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4C" w:rsidRPr="00C91D9E" w:rsidRDefault="0050414C" w:rsidP="0050414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C91D9E">
        <w:rPr>
          <w:rFonts w:ascii="Times New Roman" w:eastAsia="Times New Roman" w:hAnsi="Times New Roman" w:cs="Times New Roman"/>
          <w:sz w:val="28"/>
          <w:szCs w:val="28"/>
        </w:rPr>
        <w:t xml:space="preserve">№ 1 </w:t>
      </w:r>
      <w:r w:rsidRPr="00C91D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4" w:anchor="block_1000" w:history="1">
        <w:r w:rsidRPr="00C91D9E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>
        <w:t xml:space="preserve"> </w:t>
      </w:r>
      <w:r w:rsidRPr="00C91D9E">
        <w:rPr>
          <w:rFonts w:ascii="Times New Roman" w:eastAsia="Times New Roman" w:hAnsi="Times New Roman" w:cs="Times New Roman"/>
          <w:sz w:val="28"/>
          <w:szCs w:val="28"/>
        </w:rPr>
        <w:t>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C91D9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0414C" w:rsidRPr="00F5143B" w:rsidRDefault="0050414C" w:rsidP="005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10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468"/>
        <w:gridCol w:w="487"/>
      </w:tblGrid>
      <w:tr w:rsidR="0050414C" w:rsidRPr="00F5143B" w:rsidTr="00B57B9E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gridSpan w:val="10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gridSpan w:val="10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Ходатайство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разрешить мне принять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_____________________________________________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C91D9E" w:rsidRDefault="0050414C" w:rsidP="00B5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C91D9E">
              <w:rPr>
                <w:rFonts w:ascii="Times New Roman" w:eastAsia="Times New Roman" w:hAnsi="Times New Roman" w:cs="Times New Roman"/>
              </w:rPr>
              <w:t>(наименование почетного или специального звания,</w:t>
            </w:r>
            <w:proofErr w:type="gramEnd"/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</w:tcPr>
          <w:p w:rsidR="0050414C" w:rsidRPr="00C91D9E" w:rsidRDefault="0050414C" w:rsidP="00B5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  <w:hideMark/>
          </w:tcPr>
          <w:p w:rsidR="0050414C" w:rsidRPr="00C91D9E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1D9E">
              <w:rPr>
                <w:rFonts w:ascii="Times New Roman" w:eastAsia="Times New Roman" w:hAnsi="Times New Roman" w:cs="Times New Roman"/>
              </w:rPr>
              <w:t>награды или иного знака отличия)</w:t>
            </w:r>
          </w:p>
          <w:p w:rsidR="0050414C" w:rsidRPr="00C91D9E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  <w:hideMark/>
          </w:tcPr>
          <w:p w:rsidR="0050414C" w:rsidRPr="00C91D9E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1D9E">
              <w:rPr>
                <w:rFonts w:ascii="Times New Roman" w:eastAsia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C91D9E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C91D9E">
              <w:rPr>
                <w:rFonts w:ascii="Times New Roman" w:eastAsia="Times New Roman" w:hAnsi="Times New Roman" w:cs="Times New Roman"/>
              </w:rPr>
              <w:t>а) и кем)</w:t>
            </w:r>
          </w:p>
          <w:p w:rsidR="0050414C" w:rsidRPr="00C91D9E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  <w:hideMark/>
          </w:tcPr>
          <w:p w:rsidR="0050414C" w:rsidRPr="00C91D9E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91D9E">
              <w:rPr>
                <w:rFonts w:ascii="Times New Roman" w:eastAsia="Times New Roman" w:hAnsi="Times New Roman" w:cs="Times New Roman"/>
              </w:rPr>
              <w:t>(дата и место вручения документов к почетному или</w:t>
            </w:r>
            <w:proofErr w:type="gramEnd"/>
          </w:p>
          <w:p w:rsidR="0050414C" w:rsidRPr="00C91D9E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  <w:hideMark/>
          </w:tcPr>
          <w:p w:rsidR="0050414C" w:rsidRPr="00C91D9E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C91D9E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1D9E">
              <w:rPr>
                <w:rFonts w:ascii="Times New Roman" w:eastAsia="Times New Roman" w:hAnsi="Times New Roman" w:cs="Times New Roman"/>
              </w:rPr>
              <w:t>специальному званию, награды или иного знака отличия)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50414C" w:rsidRPr="00F5143B" w:rsidTr="00B57B9E">
        <w:trPr>
          <w:trHeight w:val="580"/>
          <w:tblCellSpacing w:w="15" w:type="dxa"/>
        </w:trPr>
        <w:tc>
          <w:tcPr>
            <w:tcW w:w="5046" w:type="dxa"/>
            <w:gridSpan w:val="9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к нему (нужное подчеркнуть)</w:t>
            </w:r>
          </w:p>
        </w:tc>
        <w:tc>
          <w:tcPr>
            <w:tcW w:w="5274" w:type="dxa"/>
            <w:gridSpan w:val="10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rHeight w:val="875"/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rHeight w:val="562"/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награде или иному знаку отличия)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4371" w:type="dxa"/>
            <w:gridSpan w:val="7"/>
            <w:hideMark/>
          </w:tcPr>
          <w:p w:rsidR="0050414C" w:rsidRPr="00F5143B" w:rsidRDefault="0050414C" w:rsidP="00B5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сданы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акту приема-передачи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от "</w:t>
            </w:r>
          </w:p>
        </w:tc>
        <w:tc>
          <w:tcPr>
            <w:tcW w:w="392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50414C" w:rsidRPr="00F5143B" w:rsidTr="00B57B9E">
        <w:trPr>
          <w:tblCellSpacing w:w="15" w:type="dxa"/>
        </w:trPr>
        <w:tc>
          <w:tcPr>
            <w:tcW w:w="10350" w:type="dxa"/>
            <w:gridSpan w:val="19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770" w:type="dxa"/>
            <w:hideMark/>
          </w:tcPr>
          <w:p w:rsidR="0050414C" w:rsidRPr="00F5143B" w:rsidRDefault="0050414C" w:rsidP="00B5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6"/>
            <w:tcBorders>
              <w:bottom w:val="single" w:sz="6" w:space="0" w:color="000000"/>
            </w:tcBorders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4926" w:type="dxa"/>
            <w:gridSpan w:val="8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0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6"/>
            <w:hideMark/>
          </w:tcPr>
          <w:p w:rsidR="0050414C" w:rsidRPr="00F5143B" w:rsidRDefault="0050414C" w:rsidP="00B57B9E">
            <w:pPr>
              <w:spacing w:after="0" w:line="240" w:lineRule="auto"/>
              <w:ind w:left="-443" w:right="-4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414C" w:rsidRPr="000F6269" w:rsidRDefault="0050414C" w:rsidP="0050414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0F6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0414C" w:rsidRPr="00F5143B" w:rsidRDefault="0050414C" w:rsidP="005041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F6269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0414C" w:rsidRPr="00F5143B" w:rsidRDefault="0050414C" w:rsidP="005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516"/>
        <w:gridCol w:w="531"/>
        <w:gridCol w:w="999"/>
        <w:gridCol w:w="420"/>
        <w:gridCol w:w="517"/>
        <w:gridCol w:w="409"/>
        <w:gridCol w:w="517"/>
        <w:gridCol w:w="145"/>
        <w:gridCol w:w="1595"/>
        <w:gridCol w:w="524"/>
        <w:gridCol w:w="3217"/>
        <w:gridCol w:w="78"/>
        <w:gridCol w:w="50"/>
      </w:tblGrid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4554" w:type="dxa"/>
            <w:gridSpan w:val="9"/>
            <w:vMerge w:val="restart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gridSpan w:val="4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gridSpan w:val="4"/>
            <w:hideMark/>
          </w:tcPr>
          <w:p w:rsidR="0050414C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14C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а) и кем)</w:t>
            </w:r>
          </w:p>
          <w:p w:rsidR="0050414C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blCellSpacing w:w="15" w:type="dxa"/>
        </w:trPr>
        <w:tc>
          <w:tcPr>
            <w:tcW w:w="500" w:type="dxa"/>
            <w:hideMark/>
          </w:tcPr>
          <w:p w:rsidR="0050414C" w:rsidRPr="00F5143B" w:rsidRDefault="0050414C" w:rsidP="00B5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6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1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9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494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83" w:type="dxa"/>
            <w:gridSpan w:val="2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14C" w:rsidRPr="00F5143B" w:rsidTr="00B57B9E">
        <w:trPr>
          <w:trHeight w:val="626"/>
          <w:tblCellSpacing w:w="15" w:type="dxa"/>
        </w:trPr>
        <w:tc>
          <w:tcPr>
            <w:tcW w:w="4409" w:type="dxa"/>
            <w:gridSpan w:val="8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94" w:type="dxa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hideMark/>
          </w:tcPr>
          <w:p w:rsidR="0050414C" w:rsidRPr="00F5143B" w:rsidRDefault="0050414C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83" w:type="dxa"/>
            <w:gridSpan w:val="2"/>
            <w:hideMark/>
          </w:tcPr>
          <w:p w:rsidR="0050414C" w:rsidRPr="00F5143B" w:rsidRDefault="0050414C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414C" w:rsidRPr="00F5143B" w:rsidRDefault="0050414C" w:rsidP="00504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14C" w:rsidRPr="00F5143B" w:rsidRDefault="0050414C" w:rsidP="0050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14C" w:rsidRDefault="0050414C" w:rsidP="0050414C"/>
    <w:p w:rsidR="002335BE" w:rsidRDefault="002335BE"/>
    <w:sectPr w:rsidR="002335BE" w:rsidSect="00C91D9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14C"/>
    <w:rsid w:val="002335BE"/>
    <w:rsid w:val="0050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2021-02-05T11:23:00Z</dcterms:created>
  <dcterms:modified xsi:type="dcterms:W3CDTF">2021-02-05T11:24:00Z</dcterms:modified>
</cp:coreProperties>
</file>