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6" w:rsidRPr="00812394" w:rsidRDefault="00E47306" w:rsidP="00E47306">
      <w:pPr>
        <w:pStyle w:val="a3"/>
        <w:jc w:val="right"/>
        <w:rPr>
          <w:rFonts w:ascii="Times New Roman" w:hAnsi="Times New Roman"/>
          <w:b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b/>
          <w:sz w:val="26"/>
          <w:szCs w:val="26"/>
          <w:lang w:val="be-BY"/>
        </w:rPr>
        <w:t>ПРОЕКТ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 xml:space="preserve">“__”__________ 2020 й.                       № ____               “___” __________ 2020 г                                             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327070" w:rsidRPr="00F61A09" w:rsidRDefault="00327070" w:rsidP="007D079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F61A0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r w:rsidR="007D0795" w:rsidRPr="00F61A09">
        <w:rPr>
          <w:rFonts w:ascii="Times New Roman" w:hAnsi="Times New Roman"/>
          <w:sz w:val="28"/>
          <w:szCs w:val="28"/>
        </w:rPr>
        <w:t>Административный регламент</w:t>
      </w:r>
      <w:r w:rsidRPr="00F61A09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F61A09">
        <w:rPr>
          <w:rFonts w:ascii="Times New Roman" w:hAnsi="Times New Roman"/>
          <w:bCs/>
          <w:sz w:val="28"/>
          <w:szCs w:val="28"/>
        </w:rPr>
        <w:t>«</w:t>
      </w:r>
      <w:r w:rsidR="00F61A09" w:rsidRPr="00F61A09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="00F61A09" w:rsidRPr="00F61A0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F61A09" w:rsidRPr="00F61A09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="00F61A09" w:rsidRPr="00F61A09">
        <w:rPr>
          <w:rFonts w:ascii="Times New Roman" w:hAnsi="Times New Roman"/>
          <w:bCs/>
          <w:sz w:val="28"/>
          <w:szCs w:val="28"/>
        </w:rPr>
        <w:t xml:space="preserve">»  в </w:t>
      </w:r>
      <w:r w:rsidR="00F61A09" w:rsidRPr="00F61A09">
        <w:rPr>
          <w:rFonts w:ascii="Times New Roman" w:hAnsi="Times New Roman"/>
          <w:sz w:val="28"/>
          <w:szCs w:val="28"/>
        </w:rPr>
        <w:t>сельском поселении Бурибаевский сельсовет  муниципального района Хайбуллинский район Республики Башкортостан</w:t>
      </w:r>
    </w:p>
    <w:p w:rsidR="00327070" w:rsidRPr="00812394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Pr="00812394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В соответствии с пунктом 2 части  1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>, пунктом 8 части 6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статьи 7 Федерального закона от 27 июля 2010 года № 210 – ФЗ «Об организации предоставления государственных и муниципальных услуг»,ПОСТАНОВЛЯЮ:</w:t>
      </w:r>
    </w:p>
    <w:p w:rsidR="00327070" w:rsidRPr="00C25D07" w:rsidRDefault="007D0795" w:rsidP="007D07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proofErr w:type="gramStart"/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Внести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</w:t>
      </w:r>
      <w:r w:rsidRPr="00C25D07">
        <w:rPr>
          <w:rFonts w:ascii="Times New Roman" w:hAnsi="Times New Roman"/>
          <w:sz w:val="26"/>
          <w:szCs w:val="26"/>
        </w:rPr>
        <w:t xml:space="preserve">услуги </w:t>
      </w:r>
      <w:r w:rsidRPr="00C25D07">
        <w:rPr>
          <w:rFonts w:ascii="Times New Roman" w:hAnsi="Times New Roman"/>
          <w:bCs/>
          <w:sz w:val="26"/>
          <w:szCs w:val="26"/>
        </w:rPr>
        <w:t>«</w:t>
      </w:r>
      <w:r w:rsidR="00F61A09" w:rsidRPr="00C25D07">
        <w:rPr>
          <w:rFonts w:ascii="Times New Roman" w:hAnsi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F61A09" w:rsidRPr="00C25D07">
        <w:rPr>
          <w:rFonts w:ascii="Times New Roman" w:hAnsi="Times New Roman"/>
          <w:bCs/>
        </w:rPr>
        <w:t xml:space="preserve">»  </w:t>
      </w:r>
      <w:r w:rsidR="00F61A09" w:rsidRPr="00C25D07">
        <w:rPr>
          <w:rFonts w:ascii="Times New Roman" w:hAnsi="Times New Roman"/>
          <w:bCs/>
          <w:sz w:val="28"/>
          <w:szCs w:val="28"/>
        </w:rPr>
        <w:t xml:space="preserve">в </w:t>
      </w:r>
      <w:r w:rsidR="00F61A09" w:rsidRPr="00C25D07">
        <w:rPr>
          <w:rFonts w:ascii="Times New Roman" w:hAnsi="Times New Roman"/>
          <w:sz w:val="28"/>
          <w:szCs w:val="28"/>
        </w:rPr>
        <w:t>сельском поселении Бурибаевский сельсовет  муниципального района Хайбуллинский район Республики Башкортостан</w:t>
      </w:r>
      <w:r w:rsidRPr="00C25D07">
        <w:rPr>
          <w:rFonts w:ascii="Times New Roman" w:hAnsi="Times New Roman"/>
          <w:sz w:val="26"/>
          <w:szCs w:val="26"/>
        </w:rPr>
        <w:t xml:space="preserve">, утвержденный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  <w:r w:rsidRPr="00C25D07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от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31 августа </w:t>
      </w:r>
      <w:r w:rsidR="00812394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>2020 года № 6</w:t>
      </w:r>
      <w:r w:rsidR="00F61A09" w:rsidRPr="00C25D07"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>следующие изменения:</w:t>
      </w:r>
      <w:proofErr w:type="gramEnd"/>
    </w:p>
    <w:p w:rsidR="007D0795" w:rsidRPr="00812394" w:rsidRDefault="00A00D73" w:rsidP="007D0795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1) 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>абзац</w:t>
      </w:r>
      <w:r w:rsidR="00F61A09">
        <w:rPr>
          <w:rFonts w:ascii="Times New Roman" w:hAnsi="Times New Roman"/>
          <w:bCs/>
          <w:color w:val="000000"/>
          <w:sz w:val="26"/>
          <w:szCs w:val="26"/>
        </w:rPr>
        <w:t xml:space="preserve">  4 пункта 2.8.3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8D3069" w:rsidRPr="00812394" w:rsidRDefault="008D3069" w:rsidP="008D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394">
        <w:rPr>
          <w:rFonts w:ascii="Times New Roman" w:hAnsi="Times New Roman" w:cs="Times New Roman"/>
          <w:bCs/>
          <w:sz w:val="26"/>
          <w:szCs w:val="26"/>
        </w:rPr>
        <w:t xml:space="preserve">« - 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копи</w:t>
      </w:r>
      <w:r w:rsidRPr="00812394">
        <w:rPr>
          <w:rFonts w:ascii="Times New Roman" w:hAnsi="Times New Roman" w:cs="Times New Roman"/>
          <w:bCs/>
          <w:sz w:val="26"/>
          <w:szCs w:val="26"/>
        </w:rPr>
        <w:t>ю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 xml:space="preserve"> трудовой книжки за периоды до 1 января 2020 года (в случае, если гражданин является безработны</w:t>
      </w:r>
      <w:r w:rsidRPr="00812394">
        <w:rPr>
          <w:rFonts w:ascii="Times New Roman" w:hAnsi="Times New Roman" w:cs="Times New Roman"/>
          <w:bCs/>
          <w:sz w:val="26"/>
          <w:szCs w:val="26"/>
        </w:rPr>
        <w:t>м)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, или сведения о трудовой деятельности, предусмотренные статьей 66.1 Трудового кодекса Российской Федерации</w:t>
      </w:r>
      <w:r w:rsidRPr="0081239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D3069" w:rsidRPr="00812394" w:rsidRDefault="008D3069" w:rsidP="008D30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пункт 2.12.2. после слов </w:t>
      </w:r>
      <w:r w:rsidR="00812394" w:rsidRPr="008123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 дополнить словами«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которые заявитель вправе представить по собственной инициативе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27070" w:rsidRPr="00812394" w:rsidRDefault="00812394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eastAsiaTheme="minorEastAsia" w:hAnsi="Times New Roman" w:cstheme="minorBidi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2.Настоящее постановление обнародовать на информационном стенде  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и на официальном сайте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сельсовет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Хайбуллинский район Республики Башкортостан.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47306" w:rsidRPr="00812394" w:rsidRDefault="00E47306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Глава сельского поселения</w:t>
      </w:r>
    </w:p>
    <w:p w:rsidR="00812394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812394" w:rsidRPr="00852875" w:rsidRDefault="00852875" w:rsidP="00327070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AA4CE7" w:rsidRPr="00812394" w:rsidRDefault="00AA4CE7">
      <w:pPr>
        <w:rPr>
          <w:sz w:val="24"/>
          <w:szCs w:val="24"/>
        </w:rPr>
      </w:pPr>
    </w:p>
    <w:sectPr w:rsidR="00AA4CE7" w:rsidRPr="00812394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653D7"/>
    <w:rsid w:val="00105B10"/>
    <w:rsid w:val="00105B23"/>
    <w:rsid w:val="00327070"/>
    <w:rsid w:val="005106D1"/>
    <w:rsid w:val="005A722E"/>
    <w:rsid w:val="006117A5"/>
    <w:rsid w:val="00637EBD"/>
    <w:rsid w:val="00776E6D"/>
    <w:rsid w:val="007D0795"/>
    <w:rsid w:val="00812394"/>
    <w:rsid w:val="00852875"/>
    <w:rsid w:val="008D3069"/>
    <w:rsid w:val="00A00D73"/>
    <w:rsid w:val="00AA4CE7"/>
    <w:rsid w:val="00B62E9C"/>
    <w:rsid w:val="00C25D07"/>
    <w:rsid w:val="00D6230E"/>
    <w:rsid w:val="00E47306"/>
    <w:rsid w:val="00F6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793B-023A-4851-A4ED-1DB9FB3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2020-12-28T04:25:00Z</cp:lastPrinted>
  <dcterms:created xsi:type="dcterms:W3CDTF">2020-12-26T04:29:00Z</dcterms:created>
  <dcterms:modified xsi:type="dcterms:W3CDTF">2020-12-28T04:55:00Z</dcterms:modified>
</cp:coreProperties>
</file>