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2" w:rsidRDefault="001B00B2" w:rsidP="001B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БУРИБАЕВСКИЙ СЕЛЬСОВЕТ</w:t>
      </w:r>
    </w:p>
    <w:p w:rsidR="001B00B2" w:rsidRDefault="001B00B2" w:rsidP="001B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</w:t>
      </w:r>
    </w:p>
    <w:p w:rsidR="001B00B2" w:rsidRPr="001B00B2" w:rsidRDefault="001B00B2" w:rsidP="001B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1B00B2" w:rsidRPr="001B00B2" w:rsidRDefault="001B00B2" w:rsidP="001B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0B2">
        <w:rPr>
          <w:rFonts w:ascii="Times New Roman" w:hAnsi="Times New Roman" w:cs="Times New Roman"/>
          <w:sz w:val="28"/>
          <w:szCs w:val="28"/>
        </w:rPr>
        <w:t>РЕШЕНИЕ</w:t>
      </w:r>
    </w:p>
    <w:p w:rsidR="001B00B2" w:rsidRPr="001B00B2" w:rsidRDefault="001B00B2" w:rsidP="001B0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B2" w:rsidRPr="001B00B2" w:rsidRDefault="001B00B2" w:rsidP="001B00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0B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 Бурибаевский сельсовет муниципального района  Хайбуллинский район Республики Башкортостан </w:t>
      </w:r>
      <w:r w:rsidRPr="001B00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28.02.2013 г  №  Р-17/67 </w:t>
      </w:r>
      <w:r w:rsidRPr="001B00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00B2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B00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замещаемых в администрации  сельского поселения Бурибаевский сельсовет муниципального района  Хайбуллинский район Республики Башкортостан </w:t>
      </w:r>
      <w:r w:rsidRPr="001B00B2">
        <w:rPr>
          <w:rFonts w:ascii="Times New Roman" w:hAnsi="Times New Roman" w:cs="Times New Roman"/>
          <w:sz w:val="28"/>
          <w:szCs w:val="28"/>
        </w:rPr>
        <w:t>»</w:t>
      </w:r>
    </w:p>
    <w:p w:rsidR="001B00B2" w:rsidRPr="001B00B2" w:rsidRDefault="001B00B2" w:rsidP="001B0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B2" w:rsidRPr="001B00B2" w:rsidRDefault="001B00B2" w:rsidP="001B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0B2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proofErr w:type="gramStart"/>
      <w:r w:rsidRPr="001B00B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№ 617-з  от 07.12.2012 года    «О  реестре должностей  муниципальной службы в Республике Башкортостан», Совет сельского поселения  Бурибаевский сельсовет муниципального района  Хайбуллинский район Республики Башкортостан </w:t>
      </w:r>
      <w:r w:rsidRPr="001B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1B00B2" w:rsidRPr="001B00B2" w:rsidRDefault="001B00B2" w:rsidP="001B0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F5E" w:rsidRDefault="00F81A47" w:rsidP="009A4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A47">
        <w:rPr>
          <w:rFonts w:ascii="Times New Roman" w:hAnsi="Times New Roman" w:cs="Times New Roman"/>
          <w:sz w:val="28"/>
          <w:szCs w:val="28"/>
        </w:rPr>
        <w:t xml:space="preserve">Внести и утвердить дополнения в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F81A47" w:rsidRPr="00F81A47" w:rsidRDefault="00F81A47" w:rsidP="009A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Бурибаевский сельсовет муниципального района  Хайбуллинский район Республики Башкортостан </w:t>
      </w:r>
      <w:r w:rsidRPr="001B00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28.02.2013 г  №  Р-17/67 </w:t>
      </w:r>
      <w:r w:rsidRPr="001B00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B00B2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B00B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замещаемых в администрации  сельского поселения Бурибаевский сельсовет муниципального района  Хайбуллинский район Республики Башкортостан</w:t>
      </w:r>
      <w:r w:rsidRPr="001B00B2">
        <w:rPr>
          <w:rFonts w:ascii="Times New Roman" w:hAnsi="Times New Roman" w:cs="Times New Roman"/>
          <w:sz w:val="28"/>
          <w:szCs w:val="28"/>
        </w:rPr>
        <w:t>»</w:t>
      </w:r>
      <w:r w:rsidRPr="00F81A47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F81A47" w:rsidRPr="00F81A47" w:rsidRDefault="00F81A47" w:rsidP="009A4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4F5E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9A4F5E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4F5E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9A4F5E" w:rsidRPr="00F81A47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В.Г.Ильбаков</w:t>
      </w: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4F5E">
        <w:rPr>
          <w:rFonts w:ascii="Times New Roman" w:hAnsi="Times New Roman" w:cs="Times New Roman"/>
          <w:sz w:val="28"/>
          <w:szCs w:val="28"/>
        </w:rPr>
        <w:t>.Бурибай</w:t>
      </w:r>
    </w:p>
    <w:p w:rsidR="009A4F5E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2014 г</w:t>
      </w:r>
    </w:p>
    <w:p w:rsidR="009A4F5E" w:rsidRPr="00F81A47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Р- 24/99</w:t>
      </w: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5F0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5F0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5F0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5F0" w:rsidRDefault="003725F0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Приложение к решению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Совета сельского поселения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 xml:space="preserve">Бурибаевский сельсовет 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Муниципального района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Хайбуллинский район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Республики Башкортостан</w:t>
      </w:r>
    </w:p>
    <w:p w:rsidR="00F81A47" w:rsidRPr="003725F0" w:rsidRDefault="009A4F5E" w:rsidP="00F81A47">
      <w:pPr>
        <w:pStyle w:val="a3"/>
        <w:jc w:val="right"/>
        <w:rPr>
          <w:rFonts w:ascii="Times New Roman" w:hAnsi="Times New Roman" w:cs="Times New Roman"/>
        </w:rPr>
      </w:pPr>
      <w:r w:rsidRPr="003725F0">
        <w:rPr>
          <w:rFonts w:ascii="Times New Roman" w:hAnsi="Times New Roman" w:cs="Times New Roman"/>
        </w:rPr>
        <w:t>о</w:t>
      </w:r>
      <w:r w:rsidR="00F81A47" w:rsidRPr="003725F0">
        <w:rPr>
          <w:rFonts w:ascii="Times New Roman" w:hAnsi="Times New Roman" w:cs="Times New Roman"/>
        </w:rPr>
        <w:t xml:space="preserve">т </w:t>
      </w:r>
      <w:r w:rsidR="003725F0">
        <w:rPr>
          <w:rFonts w:ascii="Times New Roman" w:hAnsi="Times New Roman" w:cs="Times New Roman"/>
        </w:rPr>
        <w:t>10.01.2014 г № Р-24</w:t>
      </w:r>
      <w:r w:rsidRPr="003725F0">
        <w:rPr>
          <w:rFonts w:ascii="Times New Roman" w:hAnsi="Times New Roman" w:cs="Times New Roman"/>
        </w:rPr>
        <w:t>/99</w:t>
      </w:r>
    </w:p>
    <w:p w:rsidR="00F81A47" w:rsidRPr="003725F0" w:rsidRDefault="00F81A47" w:rsidP="00F81A47">
      <w:pPr>
        <w:pStyle w:val="a3"/>
        <w:jc w:val="right"/>
        <w:rPr>
          <w:rFonts w:ascii="Times New Roman" w:hAnsi="Times New Roman" w:cs="Times New Roman"/>
        </w:rPr>
      </w:pPr>
    </w:p>
    <w:p w:rsidR="00F81A47" w:rsidRPr="003725F0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5F0">
        <w:rPr>
          <w:rFonts w:ascii="Times New Roman" w:hAnsi="Times New Roman" w:cs="Times New Roman"/>
          <w:sz w:val="28"/>
          <w:szCs w:val="28"/>
        </w:rPr>
        <w:t>ДОПОЛНЕНИЯ</w:t>
      </w:r>
      <w:r w:rsidR="009A4F5E" w:rsidRPr="0037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47" w:rsidRPr="003725F0" w:rsidRDefault="00F81A47" w:rsidP="00F8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A47" w:rsidRPr="003725F0" w:rsidRDefault="00F81A47" w:rsidP="00F8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5F0">
        <w:rPr>
          <w:rFonts w:ascii="Times New Roman" w:hAnsi="Times New Roman" w:cs="Times New Roman"/>
          <w:sz w:val="28"/>
          <w:szCs w:val="28"/>
        </w:rPr>
        <w:t xml:space="preserve">К РЕЕСТРУ должностей муниципальной службы </w:t>
      </w:r>
    </w:p>
    <w:p w:rsidR="00F81A47" w:rsidRPr="00F81A47" w:rsidRDefault="00F81A47" w:rsidP="00F8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замещаемых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Бурибаевский сельсовет муниципального района  Хайбуллинский район Республики Башкортостан</w:t>
      </w: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9A4F5E" w:rsidRDefault="00F81A47" w:rsidP="00F81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4F5E">
        <w:rPr>
          <w:rFonts w:ascii="Times New Roman" w:hAnsi="Times New Roman" w:cs="Times New Roman"/>
          <w:b/>
          <w:sz w:val="28"/>
          <w:szCs w:val="28"/>
        </w:rPr>
        <w:t xml:space="preserve">Ведущая должность </w:t>
      </w: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47" w:rsidRPr="00F81A47" w:rsidRDefault="009A4F5E" w:rsidP="00F81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  главы администрации</w:t>
      </w:r>
    </w:p>
    <w:p w:rsid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F5E" w:rsidRPr="009A4F5E" w:rsidRDefault="009A4F5E" w:rsidP="00F81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A47" w:rsidRPr="00F81A47" w:rsidRDefault="00F81A47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320" w:rsidRPr="001B00B2" w:rsidRDefault="00921320" w:rsidP="00F81A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1320" w:rsidRPr="001B00B2" w:rsidSect="005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149A"/>
    <w:multiLevelType w:val="hybridMultilevel"/>
    <w:tmpl w:val="CF78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AE7"/>
    <w:multiLevelType w:val="hybridMultilevel"/>
    <w:tmpl w:val="BF5C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2"/>
    <w:rsid w:val="001B00B2"/>
    <w:rsid w:val="003422BF"/>
    <w:rsid w:val="003725F0"/>
    <w:rsid w:val="005A1A09"/>
    <w:rsid w:val="00637175"/>
    <w:rsid w:val="0088348B"/>
    <w:rsid w:val="00921320"/>
    <w:rsid w:val="009A4F5E"/>
    <w:rsid w:val="00D30887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B462-EA86-49B0-8AB5-C94D713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1</cp:revision>
  <cp:lastPrinted>2014-02-17T05:18:00Z</cp:lastPrinted>
  <dcterms:created xsi:type="dcterms:W3CDTF">2014-03-13T08:53:00Z</dcterms:created>
  <dcterms:modified xsi:type="dcterms:W3CDTF">2014-03-13T08:53:00Z</dcterms:modified>
</cp:coreProperties>
</file>