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C8" w:rsidRDefault="003E4DC8" w:rsidP="003E4D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АДМИНИСТРАСИЯ СЕЛЬСКОГО ПОСЕЛЕНИЯ БУРИБАЕВСКИЙ СЕЛЬСОВЕТ МУНИЦИПАЛЬНОГО РАЙОНА ХАЙБУЛЛИНСКИЙ  РАЙОН РЕСПУБЛИКИ БАШКОРТОСТАН</w:t>
      </w:r>
    </w:p>
    <w:p w:rsidR="003E4DC8" w:rsidRDefault="003E4DC8" w:rsidP="003E4D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</w:t>
      </w: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№21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от 03 августа  2012 г.</w:t>
      </w: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"Об утверждении Положения об определении форм участия граждан в обеспечении первичных мер пожарной безопасности на территории СЕЛЬСКОГО ПОСЕЛЕНИЯ БУРИБАЕВСКИЙ  СЕЛЬСОВЕТ"</w:t>
      </w: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E4DC8" w:rsidRDefault="003E4DC8" w:rsidP="003E4DC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5" w:anchor="16" w:tooltip="Федеральный закон от 6 октября 2003 г. N 131-ФЗ &quot;Об общих принципах ..." w:history="1">
        <w:r>
          <w:rPr>
            <w:rStyle w:val="a4"/>
            <w:rFonts w:ascii="Times New Roman" w:hAnsi="Times New Roman"/>
            <w:color w:val="26579A"/>
            <w:sz w:val="28"/>
            <w:szCs w:val="28"/>
          </w:rPr>
          <w:t>статьей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N 131-ФЗ (в редакции от 27.12.2009) "Об общих принципах организации местного самоуправления в Российской Федерации", с</w:t>
      </w:r>
      <w:r>
        <w:rPr>
          <w:rFonts w:ascii="Times New Roman" w:hAnsi="Times New Roman"/>
          <w:sz w:val="28"/>
          <w:szCs w:val="28"/>
        </w:rPr>
        <w:t xml:space="preserve">татьей 19 Федерального закона от 21.12.1994 года № 69-ФЗ «О пожарной безопасности», </w:t>
      </w:r>
      <w:hyperlink r:id="rId6" w:anchor="37" w:tooltip="Решение Городского Собрания города Южно-Сахалинска от 22 февраля 200..." w:history="1">
        <w:r>
          <w:rPr>
            <w:rStyle w:val="a4"/>
            <w:rFonts w:ascii="Times New Roman" w:hAnsi="Times New Roman"/>
            <w:color w:val="26579A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/>
          <w:color w:val="000000"/>
          <w:sz w:val="28"/>
          <w:szCs w:val="28"/>
        </w:rPr>
        <w:t>3 п.10 Устава сельского поселения ПОСТАНОВЛЯЮ</w:t>
      </w:r>
    </w:p>
    <w:p w:rsidR="003E4DC8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Положение об определении форм участия граждан в обеспечении первичных мер пожарной безопасности на территории сельского поселения Бурибаевский сельсовет  муниципального района Хайбуллинский район Республики Башкортостан (прилагается).</w:t>
      </w:r>
    </w:p>
    <w:p w:rsidR="003E4DC8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 оставляю за собой.</w:t>
      </w:r>
    </w:p>
    <w:p w:rsidR="003E4DC8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3E4DC8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Бурибаевский сельсовет</w:t>
      </w:r>
    </w:p>
    <w:p w:rsidR="003E4DC8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3E4DC8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Хайбуллинский район</w:t>
      </w:r>
    </w:p>
    <w:p w:rsidR="003E4DC8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В.Г.Ильбаков</w:t>
      </w: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4"/>
          <w:szCs w:val="24"/>
        </w:rPr>
      </w:pPr>
    </w:p>
    <w:p w:rsidR="003E4DC8" w:rsidRPr="00455B3B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Приложение №1</w:t>
      </w:r>
    </w:p>
    <w:p w:rsidR="003E4DC8" w:rsidRPr="00455B3B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 xml:space="preserve">к постановлению  Главы </w:t>
      </w:r>
      <w:proofErr w:type="gramStart"/>
      <w:r w:rsidRPr="00455B3B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3E4DC8" w:rsidRPr="00455B3B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поселения  Бурибаевский сельсовет</w:t>
      </w:r>
    </w:p>
    <w:p w:rsidR="003E4DC8" w:rsidRPr="00455B3B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от  « 03 »августа 2012 г  № 21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Pr="00455B3B" w:rsidRDefault="003E4DC8" w:rsidP="003E4DC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Положение об определении форм участия граждан в обеспечении первичных мер пожарной безопасности на территории  сельского поселения Бурибаевский сельсовет муниципального района Хайбуллинский район Республики Башкортостан</w:t>
      </w:r>
    </w:p>
    <w:p w:rsidR="003E4DC8" w:rsidRPr="00455B3B" w:rsidRDefault="003E4DC8" w:rsidP="003E4DC8">
      <w:pPr>
        <w:pStyle w:val="a3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 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I. Основные понятия</w:t>
      </w: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55B3B">
        <w:rPr>
          <w:rFonts w:ascii="Times New Roman" w:hAnsi="Times New Roman"/>
          <w:color w:val="000000"/>
          <w:sz w:val="28"/>
          <w:szCs w:val="28"/>
        </w:rPr>
        <w:t> 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В настоящем Положении применяются следующие понятия: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пожарная безопасность</w:t>
      </w:r>
      <w:r w:rsidRPr="00455B3B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противопожарный режим</w:t>
      </w:r>
      <w:r w:rsidRPr="00455B3B"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меры пожарной безопасности</w:t>
      </w:r>
      <w:r w:rsidRPr="00455B3B"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профилактика пожаров</w:t>
      </w:r>
      <w:r w:rsidRPr="00455B3B"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первичные меры пожарной безопасности</w:t>
      </w:r>
      <w:r w:rsidRPr="00455B3B"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II. Формы участия граждан в обеспечении первичных мер пожарной безопасности. Их права и обязанности в области пожарной безопасности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 К формам участия граждан в обеспечении первичных мер пожарной безопасности относятся: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2.1.1. участие в деятельности добровольной пожарной охраны;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2.1.2. оповещение населения в случае возникновения пожара;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2.1.3. противопожарная пропаганда;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2.1.4.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2.1.5.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lastRenderedPageBreak/>
        <w:t>2.1.6. иные формы, установленные законодательством Российской Федерации, Республики Башкортостан, муниципальными правовыми актами.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2.2. 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 xml:space="preserve">2.3. Граждане, в области пожарной безопасности, имеют право </w:t>
      </w:r>
      <w:proofErr w:type="gramStart"/>
      <w:r w:rsidRPr="00455B3B">
        <w:rPr>
          <w:rFonts w:ascii="Times New Roman" w:hAnsi="Times New Roman"/>
          <w:sz w:val="28"/>
          <w:szCs w:val="28"/>
        </w:rPr>
        <w:t>на</w:t>
      </w:r>
      <w:proofErr w:type="gramEnd"/>
      <w:r w:rsidRPr="00455B3B">
        <w:rPr>
          <w:rFonts w:ascii="Times New Roman" w:hAnsi="Times New Roman"/>
          <w:sz w:val="28"/>
          <w:szCs w:val="28"/>
        </w:rPr>
        <w:t>: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2.3.1. защиту их жизни, здоровья и имущества в случае пожара;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2.3.2.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2.3.4.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2.3.5. участие в обеспечении первичных мер пожарной безопасности.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 Граждане, в области пожарной безопасности, обязаны;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2.4.1. соблюдать требования пожарной безопасности;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2.4.2. иметь в квартирах, помещениях и строениях, находящихся в их собственности первичные средства тушения пожаров и противопожарный инвентарь в соответствии с приложениями N 1 и N 2 к настоящему Положению;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2.4.3. при обнаружении пожаров немедленно уведомлять о них пожарную охрану;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2.4.4. до прибытия пожарной охраны принимать посильные меры по спасению людей, имущества и тушению пожаров;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2.4.5. оказывать содействие пожарной охране при тушении пожаров;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2.4.6. выполнять предписания, постановления и иные законные требования должностных лиц государственного пожарного надзора;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 xml:space="preserve">2.4.7.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55B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5B3B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III. Социальное и экономическое стимулирование участия граждан и организаций в обеспечении первичных мер пожарной безопасности, в том числе участия в борьбе с пожарами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3.1. 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3.1.1. объявление Благодарности;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t>3.1.2. награждение Почетной грамотой, Благодарственным письмом.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B3B">
        <w:rPr>
          <w:rFonts w:ascii="Times New Roman" w:hAnsi="Times New Roman"/>
          <w:sz w:val="28"/>
          <w:szCs w:val="28"/>
        </w:rPr>
        <w:lastRenderedPageBreak/>
        <w:t>3.2. За особые заслуги в предотвращении и тушении пожаров, участие в ликвидации чрезвычайных ситуаций природного и техногенного характера граждане и руководители организаций могут быть представлены к награждению государственными наградами Российской Федерации и ведомственными наградами МЧС России, а также присвоению почетных званий.</w:t>
      </w: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Бурибаевский сельсовет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>Хайбуллинский район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sz w:val="28"/>
          <w:szCs w:val="28"/>
        </w:rPr>
      </w:pPr>
      <w:r w:rsidRPr="00455B3B"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55B3B">
        <w:rPr>
          <w:rFonts w:ascii="Times New Roman" w:hAnsi="Times New Roman"/>
          <w:bCs/>
          <w:sz w:val="28"/>
          <w:szCs w:val="28"/>
        </w:rPr>
        <w:tab/>
      </w:r>
      <w:r w:rsidRPr="00455B3B">
        <w:rPr>
          <w:rFonts w:ascii="Times New Roman" w:hAnsi="Times New Roman"/>
          <w:bCs/>
          <w:sz w:val="28"/>
          <w:szCs w:val="28"/>
        </w:rPr>
        <w:tab/>
      </w:r>
      <w:r w:rsidRPr="00455B3B">
        <w:rPr>
          <w:rFonts w:ascii="Times New Roman" w:hAnsi="Times New Roman"/>
          <w:bCs/>
          <w:sz w:val="28"/>
          <w:szCs w:val="28"/>
        </w:rPr>
        <w:tab/>
      </w:r>
      <w:r w:rsidRPr="00455B3B">
        <w:rPr>
          <w:rFonts w:ascii="Times New Roman" w:hAnsi="Times New Roman"/>
          <w:bCs/>
          <w:sz w:val="28"/>
          <w:szCs w:val="28"/>
        </w:rPr>
        <w:tab/>
      </w:r>
      <w:r w:rsidRPr="00455B3B">
        <w:rPr>
          <w:rFonts w:ascii="Times New Roman" w:hAnsi="Times New Roman"/>
          <w:bCs/>
          <w:sz w:val="28"/>
          <w:szCs w:val="28"/>
        </w:rPr>
        <w:tab/>
      </w:r>
      <w:r w:rsidRPr="00455B3B">
        <w:rPr>
          <w:rFonts w:ascii="Times New Roman" w:hAnsi="Times New Roman"/>
          <w:bCs/>
          <w:sz w:val="28"/>
          <w:szCs w:val="28"/>
        </w:rPr>
        <w:tab/>
        <w:t>В.Г.Ильбаков</w:t>
      </w:r>
    </w:p>
    <w:p w:rsidR="003E4DC8" w:rsidRPr="00455B3B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Pr="00455B3B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Look w:val="04A0"/>
      </w:tblPr>
      <w:tblGrid>
        <w:gridCol w:w="4752"/>
        <w:gridCol w:w="4753"/>
      </w:tblGrid>
      <w:tr w:rsidR="003E4DC8" w:rsidTr="00E739BB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№2</w:t>
      </w:r>
    </w:p>
    <w:p w:rsidR="003E4DC8" w:rsidRDefault="003E4DC8" w:rsidP="003E4DC8">
      <w:pPr>
        <w:pStyle w:val="a3"/>
        <w:jc w:val="right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 Главы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Бурибаевский совет</w:t>
      </w:r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«03 » августа  2012 г     №21</w:t>
      </w:r>
    </w:p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E4DC8" w:rsidRDefault="003E4DC8" w:rsidP="003E4DC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809"/>
        <w:gridCol w:w="3950"/>
        <w:gridCol w:w="2237"/>
      </w:tblGrid>
      <w:tr w:rsidR="003E4DC8" w:rsidTr="00E739B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помещения, строений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первичных средств пожаротушения, их количество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4DC8" w:rsidTr="00E739B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жилые. 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емкость с водой объемом 200л.: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- 2 ведра.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Приобретает и несет ответственность за содержание собственник жилья</w:t>
            </w:r>
          </w:p>
        </w:tc>
      </w:tr>
      <w:tr w:rsidR="003E4DC8" w:rsidTr="00E739B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огнетушители емкостью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(пенные, водные, порошковые, углекислотные) - 1 ед. на 1 машина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сбестовое покрывало размером не менее 1x1 м -1 ед. на 1 помещение;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ящик с песком емкостью </w:t>
            </w:r>
            <w:smartTag w:uri="urn:schemas-microsoft-com:office:smarttags" w:element="metricconverter">
              <w:smartTagPr>
                <w:attr w:name="ProductID" w:val="0,5 куб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 куб.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с совковой лопатой- 1 шт. на 1 помещение. Гросс, буксирная тяга - 1 шт. на 1 автомобиль.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Приобретается за счет владельцев (участников ГК)</w:t>
            </w:r>
          </w:p>
        </w:tc>
      </w:tr>
      <w:tr w:rsidR="003E4DC8" w:rsidTr="00E739B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огнетушители емкостью 2л (пенные, водные, порошковые, 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кв.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защищаемой площади.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Приобретается за счет владельцев</w:t>
            </w:r>
          </w:p>
        </w:tc>
      </w:tr>
    </w:tbl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E4DC8" w:rsidRDefault="003E4DC8" w:rsidP="003E4DC8">
      <w:pPr>
        <w:pStyle w:val="a3"/>
        <w:rPr>
          <w:rFonts w:ascii="Times New Roman" w:eastAsiaTheme="minorEastAsia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bCs/>
          <w:color w:val="000080"/>
          <w:sz w:val="28"/>
          <w:szCs w:val="28"/>
        </w:rPr>
        <w:t xml:space="preserve">                           </w:t>
      </w: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bCs/>
          <w:color w:val="000080"/>
          <w:sz w:val="28"/>
          <w:szCs w:val="28"/>
        </w:rPr>
        <w:t xml:space="preserve">                                                                             </w:t>
      </w:r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№3</w:t>
      </w:r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 Главы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Бурибаевский сельсовет</w:t>
      </w:r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«03  » августа  2012 г       № 21</w:t>
      </w:r>
    </w:p>
    <w:p w:rsidR="003E4DC8" w:rsidRDefault="003E4DC8" w:rsidP="003E4DC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E4DC8" w:rsidRDefault="003E4DC8" w:rsidP="003E4DC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первичных средств пожаротушения для индивидуальных жилых домов частного сектора</w:t>
      </w:r>
    </w:p>
    <w:p w:rsidR="003E4DC8" w:rsidRDefault="003E4DC8" w:rsidP="003E4D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587"/>
        <w:gridCol w:w="5394"/>
      </w:tblGrid>
      <w:tr w:rsidR="003E4DC8" w:rsidTr="00E739B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</w:tr>
      <w:tr w:rsidR="003E4DC8" w:rsidTr="00E739B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каждого жилого строения устанавливается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емкость (бочка) с водой объемом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0,2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.3 и ведро -2 шт.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ящик с песком объемом 0,5, 1 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.3 (в зависимости от размера строения), лопата штыковая - 1 шт., лопата совковая - 1 шт.</w:t>
            </w:r>
          </w:p>
        </w:tc>
      </w:tr>
    </w:tbl>
    <w:p w:rsidR="003E4DC8" w:rsidRDefault="003E4DC8" w:rsidP="003E4DC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E4DC8" w:rsidRDefault="003E4DC8" w:rsidP="003E4DC8">
      <w:pPr>
        <w:pStyle w:val="a3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6780" w:type="pct"/>
        <w:tblCellSpacing w:w="0" w:type="dxa"/>
        <w:tblInd w:w="426" w:type="dxa"/>
        <w:tblLook w:val="04A0"/>
      </w:tblPr>
      <w:tblGrid>
        <w:gridCol w:w="7086"/>
        <w:gridCol w:w="5803"/>
      </w:tblGrid>
      <w:tr w:rsidR="003E4DC8" w:rsidTr="00E739BB">
        <w:trPr>
          <w:tblCellSpacing w:w="0" w:type="dxa"/>
        </w:trPr>
        <w:tc>
          <w:tcPr>
            <w:tcW w:w="2749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Бурибаевский сельсовет</w:t>
            </w:r>
          </w:p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Хайбуллинский район</w:t>
            </w:r>
          </w:p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                           В.Г.Ильбаков</w:t>
            </w:r>
          </w:p>
        </w:tc>
        <w:tc>
          <w:tcPr>
            <w:tcW w:w="2251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DC8" w:rsidTr="00E739BB">
        <w:trPr>
          <w:tblCellSpacing w:w="0" w:type="dxa"/>
        </w:trPr>
        <w:tc>
          <w:tcPr>
            <w:tcW w:w="2749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DC8" w:rsidTr="00E739BB">
        <w:trPr>
          <w:tblCellSpacing w:w="0" w:type="dxa"/>
        </w:trPr>
        <w:tc>
          <w:tcPr>
            <w:tcW w:w="2749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4DC8" w:rsidRDefault="003E4DC8" w:rsidP="00E739B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3E4DC8" w:rsidRDefault="003E4DC8" w:rsidP="003E4DC8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БУРИБАЕВСКИЙ СЕЛЬСОВЕТ МУНИЦИПАЛЬНОГО РАЙОНА ХАЙБУЛЛИНСКИЙ  РАЙОН РЕСПУБЛИКИ БАШКОРТОСТАН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21/1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>от  03 августа 2012 г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обеспечении первичных мер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на территории сельского поселения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Федеральным законом от 22.07.2008 N 123-ФЗ "Технический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 о требованиях пожарной безопасности", пунктом 10 статьи 3  Устава муниципального образования СП Бурибаевский  сельсовет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33826" w:rsidRDefault="00433826" w:rsidP="004338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прилагаемое  Положение   об   обеспечении  первичных   мер пожарной безопасности на территории  сельского поселения Бурибаевский  сельсовет (приложение N 1).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 вступает в силу с момента обнародования.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433826" w:rsidRDefault="00433826" w:rsidP="004338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33826" w:rsidRDefault="00433826" w:rsidP="004338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433826" w:rsidRDefault="00433826" w:rsidP="004338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№21/1 «03 » августа  2012 г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ПЕРВИЧНЫХ МЕР ПОЖАРНОЙ БЕЗОПАСНОСТИ НА ТЕРРИТОРИИ СП БУРИБАЕВСКИЙ  СЕЛЬСОВЕТ.</w:t>
      </w:r>
    </w:p>
    <w:p w:rsidR="00433826" w:rsidRDefault="00433826" w:rsidP="00433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22.07.2008 N 123-ФЗ "Технический регламент о требованиях пожарной безопасности", Уставом сельского поселения  и определяет порядок реализации первичных мер пожарной безопасности на территории сельского поселения Бурибаевский  сельсовет.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пожарная безопасность - состояние защищенности личности, имущества, общества и государства от пожаров;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аварийно-спасательных работ;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Обеспечение первичных мер пожарной безопасности относится к вопросам местного значения.</w:t>
      </w: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ПОЛНОМОЧИЯ ОРГАНА МЕСТНОГО САМОУПРАВЛЕНИЯ СП БУРИБАЕВСКИЙ  СЕЛЬСОВЕТ В ОБЛАСТИ ОБЕСПЕЧЕНИЯ ПЕРВИЧНЫХ МЕР ПОЖАРНОЙ БЕЗОПАСНОСТИ</w:t>
      </w: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органов местного самоуправления СП Бурибаевский сельсовет в области обеспечения первичных мер пожарной безопасности относятся: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разработка и осуществление мероприятий по обеспечению первичных мер пожарной безопасности на территории СП Бурибаевский сельсовет, на объектах муниципальной собственности, включение мероприятий по обеспечению первичных мер пожарной безопасности в планы и программы развития сельского поселения;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разработка, утверждение и исполнение местного бюджета в части расходов на обеспечение первичных мер пожарной безопасности;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установление особого противопожарного режима на территории СП Бурибаевский сельсовет или его части, установление на период действия особого противопожарного режима дополнительных требований пожарной безопасности в соответствии с действующим законодательством;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ФУНКЦИИ РУКОВОДИТЕЛЕЙ МУНИЦИПАЛЬНЫХ ОРГАНИЗАЦИЙ ПО ОБЕСПЕЧЕНИЮ ПЕРВИЧНЫХ МЕР ПОЖАРНОЙ БЕЗОПАСНОСТИ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руководителей муниципальных организаций по обеспечению первичных мер пожарной безопасности являются: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разработка Инструкции о мерах пожарной безопасности в соответствии с требованиями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313, нормативно-</w:t>
      </w:r>
      <w:r>
        <w:rPr>
          <w:rFonts w:ascii="Times New Roman" w:hAnsi="Times New Roman"/>
          <w:sz w:val="28"/>
          <w:szCs w:val="28"/>
        </w:rPr>
        <w:lastRenderedPageBreak/>
        <w:t>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</w:t>
      </w:r>
      <w:proofErr w:type="gramEnd"/>
      <w:r>
        <w:rPr>
          <w:rFonts w:ascii="Times New Roman" w:hAnsi="Times New Roman"/>
          <w:sz w:val="28"/>
          <w:szCs w:val="28"/>
        </w:rPr>
        <w:t>, технологического и производственного оборудования;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безусловного проведения противопожарного инструктажа (лица, не прошедшие противопожарный инструктаж, не допускаются к работе);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организация обучения </w:t>
      </w:r>
      <w:proofErr w:type="gramStart"/>
      <w:r>
        <w:rPr>
          <w:rFonts w:ascii="Times New Roman" w:hAnsi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правилам пожарной безопасности, включая ознакомление с действующим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эвакуации, схемы оповещения и т.д.);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обеспечение зданий и помещений первичными средствами пожаротушения, исходя из действующих норм пожарной безопасности;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содержания в исправном состоянии первичных средств пожаротушения, недопущение их использования не по назначению;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 содержания соответствующих территорий в состоянии, обеспечивающем свободное передвижение пожарной охраны при тушении пожаров;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тушения пожаров, эвакуации людей и имущества до прибытия пожарной охраны;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организация системы оповещения персонала и вызова подразделений противопожарной службы в случае возникновения пожара;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планирование в смете расходов необходимых финансовых средств на проведение противопожарных мероприятий.</w:t>
      </w: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3826" w:rsidRDefault="00433826" w:rsidP="00433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ОБЯЗАННОСТИ РАБОТНИКОВ МУНИЦИПАЛЬНЫХ ОРГАНИЗАЦИЙ, А ТАКЖЕ ГРАЖДАН В ОБЛАСТИ ОБЕСПЕЧЕНИЯ ПЕРВИЧНЫХ МЕР ПОЖАРНОЙ БЕЗОПАСНОСТИ</w:t>
      </w:r>
    </w:p>
    <w:p w:rsidR="00433826" w:rsidRDefault="00433826" w:rsidP="00433826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организаций, граждане обязаны: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выполнять меры предосторожности при пользовании газовыми приборами, предметами бытовой химии 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 обнаружения пожара сообщить по телефонам 01, 112.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 прибытия пожарной охраны принимать посильные меры по спасению людей, имущества и тушению пожара;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выполнять предписания, постановления и иные законные требования должностных лиц государственного пожарного надзора;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предоставлять в порядке, установленном законодательством Российской Федерации, возможность государственным инспекторам по пожарному </w:t>
      </w:r>
      <w:r>
        <w:rPr>
          <w:rFonts w:ascii="Times New Roman" w:hAnsi="Times New Roman"/>
          <w:sz w:val="28"/>
          <w:szCs w:val="28"/>
        </w:rPr>
        <w:lastRenderedPageBreak/>
        <w:t xml:space="preserve">надзору проводить обследования и проверку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КОНТРОЛЬ И КООРДИНАЦИЯ ДЕЙСТВИЙ ПО ОБЕСПЕЧЕНИЮ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Координацию действий по обеспечению первичных мер пожарной безопасности на территории СП Бурибаевский  сельсовет осуществляют Комиссия по предупреждению и ликвидации чрезвычайных ситуаций и обеспечению пожарной безопасности сельского поселения.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КЧС в области реализации первичных мер пожарной безопасности взаимодействует с сельским поселением. С этой целью по согласованию с вышеназванными организациями организуются и проводятся совместные мероприятия (учения, тренировки) по осуществлению первичных мер противопожарной безопасности.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ФИНАНСИРОВАНИЕ РАСХОДОВ НА ОБЕСПЕЧЕНИЕ ПЕРВИЧНЫХ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 ПОЖАРНОЙ БЕЗОПАСНОСТИ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Финансовое обеспечение первичных мер пожарной безопасности в границах сельского поселения  является расходным обязательством СП Бурибаевский  сельсовет.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Финансовое обеспечение первичных мер пожарной безопасности муниципальных организаций, расположенных на территории СП Бурибаевский  сельсовет, осуществляется учредителями за счет собственных средств.</w:t>
      </w: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ПОСЕЛЕНИЯ БУРИБАЕВСКИЙ СЕЛЬСОВЕТ МУНИЦИПАЛЬНОГО РАЙОНА ХАЙБУЛЛИНСКИЙ РАЙОН РЕСПУБЛИКИ БАШКОРТОСТАН</w:t>
      </w: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</w:t>
      </w: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21/2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03 августа 2012 года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информирования населения, проживающего на территории  сельского поселения  Бурибаевский сельсовет муниципального района Хайбуллинский  район   о мерах пожарной  безопасности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года № 69-ФЗ «О пожарной безопасности», Федеральным  законом  от 18 .10.2007 года № 230-ФЗ  «О внесении изменений в отдельные законодательные акты Российской Федерации», в целях упорядочения организации и проведения противопожарной пропаганды на территории  сельского поселения Бурибаевский сельсовет</w:t>
      </w:r>
      <w:r w:rsidRPr="00455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Хайбуллинский район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Башкортостан,  ПОСТАНОВЛЯЮ: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ab/>
        <w:t xml:space="preserve">Положение </w:t>
      </w:r>
      <w:r>
        <w:rPr>
          <w:rFonts w:ascii="Times New Roman" w:hAnsi="Times New Roman"/>
          <w:sz w:val="28"/>
          <w:szCs w:val="28"/>
        </w:rPr>
        <w:tab/>
        <w:t xml:space="preserve">«О  </w:t>
      </w:r>
      <w:r>
        <w:rPr>
          <w:rFonts w:ascii="Times New Roman" w:hAnsi="Times New Roman"/>
          <w:sz w:val="28"/>
          <w:szCs w:val="28"/>
        </w:rPr>
        <w:tab/>
        <w:t>порядке</w:t>
      </w:r>
      <w:r>
        <w:rPr>
          <w:rFonts w:ascii="Times New Roman" w:hAnsi="Times New Roman"/>
          <w:sz w:val="28"/>
          <w:szCs w:val="28"/>
        </w:rPr>
        <w:tab/>
        <w:t xml:space="preserve"> информирования населения, проживающего на территории  сельского поселения Бурибаевский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пожарной безопасности» (приложение).      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с момента подписания.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управляющий  делами  </w:t>
      </w:r>
      <w:proofErr w:type="spellStart"/>
      <w:r>
        <w:rPr>
          <w:rFonts w:ascii="Times New Roman" w:hAnsi="Times New Roman"/>
          <w:sz w:val="28"/>
          <w:szCs w:val="28"/>
        </w:rPr>
        <w:t>Хайдарову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280D6A" w:rsidRDefault="00280D6A" w:rsidP="00280D6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Бурибаевский сельсовет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280D6A" w:rsidRDefault="00280D6A" w:rsidP="00280D6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80D6A" w:rsidRDefault="00280D6A" w:rsidP="00280D6A">
      <w:pPr>
        <w:pStyle w:val="a3"/>
        <w:rPr>
          <w:rFonts w:ascii="Times New Roman" w:hAnsi="Times New Roman"/>
          <w:bCs/>
          <w:color w:val="000080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80D6A" w:rsidRDefault="00280D6A" w:rsidP="00280D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Администрации  сельского поселения</w:t>
      </w:r>
    </w:p>
    <w:p w:rsidR="00280D6A" w:rsidRDefault="00280D6A" w:rsidP="00280D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03.08.2012  г. № 21/2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80D6A" w:rsidRDefault="00280D6A" w:rsidP="00280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ИНФОРМИРОВАНИЯ НАСЕЛЕНИЯ, ПРОЖИВАЮЩЕГО НА ТЕРРИТОРИИ</w:t>
      </w:r>
      <w:r>
        <w:rPr>
          <w:rFonts w:ascii="Times New Roman" w:hAnsi="Times New Roman"/>
          <w:b/>
          <w:sz w:val="28"/>
          <w:szCs w:val="28"/>
        </w:rPr>
        <w:br/>
        <w:t xml:space="preserve"> СЕЛЬСКОГО ПОСЕЛЕНИЯ БУРИБАЕВСКИЙ СЕЛЬСОВЕТ,</w:t>
      </w:r>
      <w:r>
        <w:rPr>
          <w:rFonts w:ascii="Times New Roman" w:hAnsi="Times New Roman"/>
          <w:b/>
          <w:sz w:val="28"/>
          <w:szCs w:val="28"/>
        </w:rPr>
        <w:br/>
        <w:t>О МЕРАХ ПОЖАРНОЙ БЕЗОПАСНОСТИ</w:t>
      </w: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1.Положение о порядке информирования населения  сельского поселения о мерах пожарной безопасности разработано в  соответствие  с действующем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 сельского поселения  Бурибаевский сельсовет.</w:t>
      </w:r>
      <w:proofErr w:type="gramEnd"/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настоящем Положении применяются следующие понятия: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других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населения; </w:t>
      </w:r>
      <w:r>
        <w:rPr>
          <w:rFonts w:ascii="Times New Roman" w:hAnsi="Times New Roman"/>
          <w:sz w:val="28"/>
          <w:szCs w:val="28"/>
        </w:rPr>
        <w:br/>
        <w:t>инструктаж по пожарной безопасности - ознакомление работников предприятий и организаций, учащихся образовательных учреждений и населения с инструкциями о мерах пожарной безопасности.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ИНФОРМИРОВАНИЯ ПУТЕМ ПРОВЕДЕНИЯ ПРОТИВОПОЖАРНОЙ ПРОПАГАНДЫ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2.2. В соответствии с действующим законодательством противопожарную пропаганду проводят администрация  сельского поселения Бурибаевский сельсовет;  организации независимо от форм собственности. Для проведения </w:t>
      </w:r>
      <w:r>
        <w:rPr>
          <w:rFonts w:ascii="Times New Roman" w:hAnsi="Times New Roman"/>
          <w:sz w:val="28"/>
          <w:szCs w:val="28"/>
        </w:rPr>
        <w:lastRenderedPageBreak/>
        <w:t>противопожарной пропаганды могут использовать возможности общественных организаций.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2.3. Противопожарная пропаганда, осуществляемая администрацией  сельского поселения, проводится посредством организации и проведения собраний населения сельского поселения; разработки и издания средств наглядной агитации, специальной литературы и рекламной продукции; изготовления и распространения среди населения противопожарных памяток, листовок; методического обеспечения деятельности лиц в области противопожарной пропаганды; проведения учебно-методических занятий; размещения информационных уголков пожарной безопасности; размещения на досках объявления  поселения   рекламы по пожарной безопасности; привлечения средств массовой информации; использования иных средств и способов, не запрещенных законодательством Российской Федерации.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Информационные уголки пожарной безопасности должны содержать информацию об обстановке с пожарами на территории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организации, времени года, с учетом текущей обстановки с пожарами.</w:t>
      </w:r>
      <w:proofErr w:type="gramEnd"/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2.5.. Противопожарная пропаганда проводится за счет средств бюджета  сельского поседения.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3.ПОРЯДОК ПРОВЕДЕНИЯ ПРОТИВОПОЖАРНОЙ ПРОПАГАНДЫ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3.1. Функции организации противопожарной пропаганды на территории  сельского поселения  возлагаются на администрацию сельского поселения. </w:t>
      </w:r>
      <w:r>
        <w:rPr>
          <w:rFonts w:ascii="Times New Roman" w:hAnsi="Times New Roman"/>
          <w:sz w:val="28"/>
          <w:szCs w:val="28"/>
        </w:rPr>
        <w:br/>
        <w:t xml:space="preserve">Администрация поселения с целью организации противопожарной пропаганды: </w:t>
      </w:r>
      <w:r>
        <w:rPr>
          <w:rFonts w:ascii="Times New Roman" w:hAnsi="Times New Roman"/>
          <w:sz w:val="28"/>
          <w:szCs w:val="28"/>
        </w:rPr>
        <w:br/>
        <w:t xml:space="preserve">1) осуществляет взаимодействие и координирует деятельность организаций, в том числе различных общественных формирований и граждан; </w:t>
      </w:r>
      <w:r>
        <w:rPr>
          <w:rFonts w:ascii="Times New Roman" w:hAnsi="Times New Roman"/>
          <w:sz w:val="28"/>
          <w:szCs w:val="28"/>
        </w:rPr>
        <w:br/>
        <w:t xml:space="preserve">2) информирует население о проблемах и путях обеспечения первичных мер пожарной безопасности; </w:t>
      </w:r>
      <w:r>
        <w:rPr>
          <w:rFonts w:ascii="Times New Roman" w:hAnsi="Times New Roman"/>
          <w:sz w:val="28"/>
          <w:szCs w:val="28"/>
        </w:rPr>
        <w:br/>
        <w:t xml:space="preserve">3) совместно с Государственной противопожарной службой осуществляет деятельность по обучению населения мерам пожарной безопасности; </w:t>
      </w:r>
      <w:r>
        <w:rPr>
          <w:rFonts w:ascii="Times New Roman" w:hAnsi="Times New Roman"/>
          <w:sz w:val="28"/>
          <w:szCs w:val="28"/>
        </w:rPr>
        <w:br/>
        <w:t>4) в пределах своей компетенции контролирует реализацию на территории поселения  требований нормативных правовых актов, регламентирующих деятельность по противопожарной пропаганде.</w:t>
      </w: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D6A" w:rsidRDefault="00280D6A" w:rsidP="00280D6A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280D6A" w:rsidRPr="00280D6A" w:rsidRDefault="00280D6A" w:rsidP="00433826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</w:t>
      </w:r>
      <w:r w:rsidRPr="006C4B9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ПОСТАНОВЛЕНИЕ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12 сентября 2012 года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ED6D51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6D51">
        <w:rPr>
          <w:rFonts w:ascii="Times New Roman" w:hAnsi="Times New Roman"/>
          <w:b/>
          <w:sz w:val="28"/>
          <w:szCs w:val="28"/>
        </w:rPr>
        <w:t>Об организации и обеспечении эвакуационных мероприятий</w:t>
      </w:r>
    </w:p>
    <w:p w:rsidR="000729FC" w:rsidRPr="00ED6D51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6D51">
        <w:rPr>
          <w:rFonts w:ascii="Times New Roman" w:hAnsi="Times New Roman"/>
          <w:b/>
          <w:sz w:val="28"/>
          <w:szCs w:val="28"/>
        </w:rPr>
        <w:t xml:space="preserve">в чрезвычайных ситуациях </w:t>
      </w:r>
      <w:proofErr w:type="gramStart"/>
      <w:r w:rsidRPr="00ED6D51">
        <w:rPr>
          <w:rFonts w:ascii="Times New Roman" w:hAnsi="Times New Roman"/>
          <w:b/>
          <w:sz w:val="28"/>
          <w:szCs w:val="28"/>
        </w:rPr>
        <w:t>природного</w:t>
      </w:r>
      <w:proofErr w:type="gramEnd"/>
      <w:r w:rsidRPr="00ED6D51">
        <w:rPr>
          <w:rFonts w:ascii="Times New Roman" w:hAnsi="Times New Roman"/>
          <w:b/>
          <w:sz w:val="28"/>
          <w:szCs w:val="28"/>
        </w:rPr>
        <w:t xml:space="preserve"> и техногенного</w:t>
      </w:r>
    </w:p>
    <w:p w:rsidR="000729FC" w:rsidRPr="00ED6D51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6D51">
        <w:rPr>
          <w:rFonts w:ascii="Times New Roman" w:hAnsi="Times New Roman"/>
          <w:b/>
          <w:sz w:val="28"/>
          <w:szCs w:val="28"/>
        </w:rPr>
        <w:t>характера на территории сельского поселения Бурибаевский  сельсовет</w:t>
      </w:r>
    </w:p>
    <w:p w:rsidR="000729FC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Хайбуллинский район</w:t>
      </w:r>
    </w:p>
    <w:p w:rsidR="000729FC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 соответствии с Законом Республики Башкортостан «О защите населения и территории от чрезвычайных ситуаций природного и техногенного характера»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9FC" w:rsidRPr="00572F63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72F63">
        <w:rPr>
          <w:rFonts w:ascii="Times New Roman" w:hAnsi="Times New Roman"/>
          <w:b/>
          <w:sz w:val="28"/>
          <w:szCs w:val="28"/>
        </w:rPr>
        <w:t>ПОСТАНОВЛЯЮ:</w:t>
      </w:r>
    </w:p>
    <w:p w:rsidR="000729FC" w:rsidRDefault="000729FC" w:rsidP="00072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F63">
        <w:rPr>
          <w:rFonts w:ascii="Times New Roman" w:hAnsi="Times New Roman"/>
          <w:sz w:val="28"/>
          <w:szCs w:val="28"/>
        </w:rPr>
        <w:t xml:space="preserve">Положение об организации и обеспечение </w:t>
      </w:r>
      <w:proofErr w:type="gramStart"/>
      <w:r w:rsidRPr="00572F63">
        <w:rPr>
          <w:rFonts w:ascii="Times New Roman" w:hAnsi="Times New Roman"/>
          <w:sz w:val="28"/>
          <w:szCs w:val="28"/>
        </w:rPr>
        <w:t>эвакуационных</w:t>
      </w:r>
      <w:proofErr w:type="gramEnd"/>
    </w:p>
    <w:p w:rsidR="000729FC" w:rsidRPr="00572F63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F63">
        <w:rPr>
          <w:rFonts w:ascii="Times New Roman" w:hAnsi="Times New Roman"/>
          <w:sz w:val="28"/>
          <w:szCs w:val="28"/>
        </w:rPr>
        <w:t xml:space="preserve">мероприятий в чрезвычайных ситуациях природного и техногенного характера на территории сельского поселения Бурибаевский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572F63">
        <w:rPr>
          <w:rFonts w:ascii="Times New Roman" w:hAnsi="Times New Roman"/>
          <w:sz w:val="28"/>
          <w:szCs w:val="28"/>
        </w:rPr>
        <w:t>(приложение № 1);</w:t>
      </w:r>
    </w:p>
    <w:p w:rsidR="000729FC" w:rsidRPr="006C4B97" w:rsidRDefault="000729FC" w:rsidP="000729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Положение о пунктах временного размещения и длительного проживания населения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>сельсовет</w:t>
      </w:r>
      <w:r w:rsidRPr="00301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6C4B97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0729FC" w:rsidRPr="006C4B97" w:rsidRDefault="000729FC" w:rsidP="000729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4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реализацией настоящего постановления возложить на специалиста </w:t>
      </w:r>
      <w:r>
        <w:rPr>
          <w:rFonts w:ascii="Times New Roman" w:hAnsi="Times New Roman"/>
          <w:sz w:val="28"/>
          <w:szCs w:val="28"/>
        </w:rPr>
        <w:t xml:space="preserve">1 категории (ВУС)  </w:t>
      </w:r>
      <w:r w:rsidRPr="006C4B9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сельсовет муниципального района Хайбуллинский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Куватову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Приложение № 1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12» сентября  2012г. № 23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Положение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об организации и обеспечении эвакуационных мероприятий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в чрезвычайных ситуациях </w:t>
      </w:r>
      <w:proofErr w:type="gramStart"/>
      <w:r w:rsidRPr="006C4B97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и техногенного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характера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C4B9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</w:t>
      </w:r>
      <w:r w:rsidRPr="006C4B9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729FC" w:rsidRPr="006C4B97" w:rsidRDefault="000729FC" w:rsidP="000729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1.1. Настоящее Положение определяет основные задачи, порядок планирования, организации и проведения эвакуационных мероприятий на территории  СП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   при возникновении чрезвычайных ситуаций (далее – ЧС).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1.2. эвакуационные мероприятия планируются, готовятся заблаговременно и осуществляются при возникновении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1.3. Основные понятия и определения.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6C4B97">
        <w:rPr>
          <w:rFonts w:ascii="Times New Roman" w:hAnsi="Times New Roman"/>
          <w:sz w:val="28"/>
          <w:szCs w:val="28"/>
        </w:rPr>
        <w:t>Эвакуация населения в мирное время –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 (местах).</w:t>
      </w:r>
      <w:proofErr w:type="gramEnd"/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1.3.2. Зона чрезвычайной ситуации (зона ЧС</w:t>
      </w:r>
      <w:r w:rsidRPr="006C4B97">
        <w:rPr>
          <w:rFonts w:ascii="Times New Roman" w:hAnsi="Times New Roman"/>
          <w:b/>
          <w:sz w:val="28"/>
          <w:szCs w:val="28"/>
        </w:rPr>
        <w:t>)</w:t>
      </w:r>
      <w:r w:rsidRPr="006C4B97">
        <w:rPr>
          <w:rFonts w:ascii="Times New Roman" w:hAnsi="Times New Roman"/>
          <w:sz w:val="28"/>
          <w:szCs w:val="28"/>
        </w:rPr>
        <w:t xml:space="preserve"> – это территория, на которой сложилась чрезвычайная ситуация.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1.3.3. Безопасный район (место</w:t>
      </w:r>
      <w:r w:rsidRPr="006C4B97">
        <w:rPr>
          <w:rFonts w:ascii="Times New Roman" w:hAnsi="Times New Roman"/>
          <w:b/>
          <w:sz w:val="28"/>
          <w:szCs w:val="28"/>
        </w:rPr>
        <w:t>)</w:t>
      </w:r>
      <w:r w:rsidRPr="006C4B97">
        <w:rPr>
          <w:rFonts w:ascii="Times New Roman" w:hAnsi="Times New Roman"/>
          <w:sz w:val="28"/>
          <w:szCs w:val="28"/>
        </w:rPr>
        <w:t xml:space="preserve"> – территория, находящаяся вне пределов зоны вероятной чрезвычайной ситуации, установленная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или зоны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1.3.4. Жизнеобеспечение населения – комплекс экономических, организационных, инженерно-технических и социальных мероприятий для защиты населения и территорий от ЧС природного и техногенного характера и социальной защиты пострадавших.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1.4. Основные элементы жизнеобеспечения эвакуируемого населения: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обеспечение жильем;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охрана общественного характера;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противопожарное обеспечение;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медико-санитарное обеспечение;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инженерное обеспечение;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материально-техническое обеспечение.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lastRenderedPageBreak/>
        <w:t>1.5. Эвакуация населения организуется, планируется и осуществляется по территориально-производственному принципу.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1.6. Эвакуация проводится в два этапа: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1-й этап</w:t>
      </w:r>
      <w:r w:rsidRPr="006C4B97">
        <w:rPr>
          <w:rFonts w:ascii="Times New Roman" w:hAnsi="Times New Roman"/>
          <w:b/>
          <w:sz w:val="28"/>
          <w:szCs w:val="28"/>
        </w:rPr>
        <w:t>:</w:t>
      </w:r>
      <w:r w:rsidRPr="006C4B97">
        <w:rPr>
          <w:rFonts w:ascii="Times New Roman" w:hAnsi="Times New Roman"/>
          <w:sz w:val="28"/>
          <w:szCs w:val="28"/>
        </w:rPr>
        <w:t xml:space="preserve"> эвакуация населения из зон ЧС в безопасные районы (пункты временного размещения - ПВР). </w:t>
      </w:r>
      <w:proofErr w:type="gramStart"/>
      <w:r w:rsidRPr="006C4B97">
        <w:rPr>
          <w:rFonts w:ascii="Times New Roman" w:hAnsi="Times New Roman"/>
          <w:sz w:val="28"/>
          <w:szCs w:val="28"/>
        </w:rPr>
        <w:t xml:space="preserve">Под ПВР используется  </w:t>
      </w:r>
      <w:r>
        <w:rPr>
          <w:rFonts w:ascii="Times New Roman" w:hAnsi="Times New Roman"/>
          <w:sz w:val="28"/>
          <w:szCs w:val="28"/>
        </w:rPr>
        <w:t>средняя общеобразовательная школа,  филиал горного колледжа</w:t>
      </w:r>
      <w:r w:rsidRPr="006C4B97">
        <w:rPr>
          <w:rFonts w:ascii="Times New Roman" w:hAnsi="Times New Roman"/>
          <w:sz w:val="28"/>
          <w:szCs w:val="28"/>
        </w:rPr>
        <w:t>, клуб и другие помещения, соответствующие условиям временного проживания;</w:t>
      </w:r>
      <w:proofErr w:type="gramEnd"/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2-й этап: при затяжном характере ЧС или невозможности возвращения в места постоянной дислокации проводится перемещение населения  с </w:t>
      </w:r>
      <w:r>
        <w:rPr>
          <w:rFonts w:ascii="Times New Roman" w:hAnsi="Times New Roman"/>
          <w:sz w:val="28"/>
          <w:szCs w:val="28"/>
        </w:rPr>
        <w:t xml:space="preserve">ПВР на территорию района,  </w:t>
      </w:r>
      <w:r w:rsidRPr="006C4B97">
        <w:rPr>
          <w:rFonts w:ascii="Times New Roman" w:hAnsi="Times New Roman"/>
          <w:sz w:val="28"/>
          <w:szCs w:val="28"/>
        </w:rPr>
        <w:t xml:space="preserve"> или, по решению Правительства Республики Башкортостан, соседних районов, где возможно длительное проживание и всестороннее обеспечение (пункты длительного проживания – ПДП).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При необходимости используется подселение </w:t>
      </w:r>
      <w:proofErr w:type="gramStart"/>
      <w:r w:rsidRPr="006C4B97">
        <w:rPr>
          <w:rFonts w:ascii="Times New Roman" w:hAnsi="Times New Roman"/>
          <w:sz w:val="28"/>
          <w:szCs w:val="28"/>
        </w:rPr>
        <w:t>эвакуированных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на жилую площадь местного населения.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ПВР и ПДП подбираются заблаговременно, исходя из возможной обстановки при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1.7. В зависимости от времени и сроков проведения вводятся следующие варианты эвакуации населения: упреждающая, экстренная (безотлагательная).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1.8.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1.9. Решение о проведении эвакуации населения в зависимости от масштаба ЧС, утверждается главой администрации сельского поселения</w:t>
      </w:r>
      <w:proofErr w:type="gramStart"/>
      <w:r w:rsidRPr="006C4B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на территории которого возникла или прогнозируется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1.10. Планирование</w:t>
      </w:r>
      <w:r w:rsidRPr="006C4B97">
        <w:rPr>
          <w:rFonts w:ascii="Times New Roman" w:hAnsi="Times New Roman"/>
          <w:b/>
          <w:sz w:val="28"/>
          <w:szCs w:val="28"/>
        </w:rPr>
        <w:t xml:space="preserve"> </w:t>
      </w:r>
      <w:r w:rsidRPr="006C4B97">
        <w:rPr>
          <w:rFonts w:ascii="Times New Roman" w:hAnsi="Times New Roman"/>
          <w:sz w:val="28"/>
          <w:szCs w:val="28"/>
        </w:rPr>
        <w:t>и организация эвакуации населения, размещение эвакуируемого населения и возвращения его после ликвидации чрезвычайных ситуаций в места постоянного проживания возлагаются на комиссии по чрезвычайным ситуациям и обеспечению пожарной безопасности (далее – комиссии по ЧС и ОПБ) сельского поселения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1.11. В целях оповещения населения, организация связи и управления эвакуационными мероприятиями привлекаются операторы связи, имеющие на своем балансе стационарные и подвижные средства связи сети общего пользования, независимо от форм собственности и ведомственной принадлежности.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1.12. Эвакуационные комиссии, создаваемые органами местного самоуправления, заблаговременно определяют и сообщают организациям, участвующим в эвакуационных мероприятиях, о местах размещения эвакуационных органов и объектов эвакуации: пункты посадки (высадки), пункты временного размещения (ПВР), пункты длительного проживания (ПДП).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1.13. Средства связи и оповещения, развертываемые в эвакуационных органах и на объектах эвакуации, приобретаются заблаговременно за счет </w:t>
      </w:r>
      <w:r w:rsidRPr="006C4B97">
        <w:rPr>
          <w:rFonts w:ascii="Times New Roman" w:hAnsi="Times New Roman"/>
          <w:sz w:val="28"/>
          <w:szCs w:val="28"/>
        </w:rPr>
        <w:lastRenderedPageBreak/>
        <w:t>местного бюджета</w:t>
      </w:r>
      <w:r w:rsidRPr="006C4B97">
        <w:rPr>
          <w:rFonts w:ascii="Times New Roman" w:hAnsi="Times New Roman"/>
          <w:b/>
          <w:sz w:val="28"/>
          <w:szCs w:val="28"/>
        </w:rPr>
        <w:t xml:space="preserve"> </w:t>
      </w:r>
      <w:r w:rsidRPr="006C4B97">
        <w:rPr>
          <w:rFonts w:ascii="Times New Roman" w:hAnsi="Times New Roman"/>
          <w:sz w:val="28"/>
          <w:szCs w:val="28"/>
        </w:rPr>
        <w:t>в соответствии с утвержденной схемой связи и управления плана эвакуации населения.</w:t>
      </w:r>
    </w:p>
    <w:p w:rsidR="000729FC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29FC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2. Основы планирования эвакуационных мероприятий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2.1. Организация проведения эвакуации осуществляется органами местного самоуправления в сельском поселении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   и эвакуационными </w:t>
      </w:r>
      <w:proofErr w:type="gramStart"/>
      <w:r w:rsidRPr="006C4B97">
        <w:rPr>
          <w:rFonts w:ascii="Times New Roman" w:hAnsi="Times New Roman"/>
          <w:sz w:val="28"/>
          <w:szCs w:val="28"/>
        </w:rPr>
        <w:t>комиссиями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создаваемыми ими совместно с управлениями (отделами) гражданской защиты, находящимися на территории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сельсовет, в компетенцию которых входит решение вопросов защиты населения и территории от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Задачами эвакуационных комиссий  СП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</w:t>
      </w:r>
      <w:r w:rsidRPr="006C4B97">
        <w:rPr>
          <w:rFonts w:ascii="Times New Roman" w:hAnsi="Times New Roman"/>
          <w:b/>
          <w:sz w:val="28"/>
          <w:szCs w:val="28"/>
        </w:rPr>
        <w:t xml:space="preserve">    </w:t>
      </w:r>
      <w:r w:rsidRPr="006C4B97">
        <w:rPr>
          <w:rFonts w:ascii="Times New Roman" w:hAnsi="Times New Roman"/>
          <w:sz w:val="28"/>
          <w:szCs w:val="28"/>
        </w:rPr>
        <w:t>являются</w:t>
      </w:r>
      <w:r w:rsidRPr="006C4B97">
        <w:rPr>
          <w:rFonts w:ascii="Times New Roman" w:hAnsi="Times New Roman"/>
          <w:b/>
          <w:sz w:val="28"/>
          <w:szCs w:val="28"/>
        </w:rPr>
        <w:t>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учет эвакуируемого населения;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6C4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развертыванием пунктов временного размещения, пунктов длительного проживания;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управление эвакуацией населения;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обеспечением транспортом.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Эвакуационными комиссиями органов местного самоуправления совместно с управлениями (отделами) гражданской защиты, расположенными на территории  </w:t>
      </w:r>
      <w:r>
        <w:rPr>
          <w:rFonts w:ascii="Times New Roman" w:hAnsi="Times New Roman"/>
          <w:sz w:val="28"/>
          <w:szCs w:val="28"/>
        </w:rPr>
        <w:t>СП Бурибаевский сельсовет</w:t>
      </w:r>
      <w:r w:rsidRPr="006C4B97">
        <w:rPr>
          <w:rFonts w:ascii="Times New Roman" w:hAnsi="Times New Roman"/>
          <w:sz w:val="28"/>
          <w:szCs w:val="28"/>
        </w:rPr>
        <w:t>, разрабатываются в установленном порядке план эвакуации в случае возникновения ЧС и пояснительная записка к плану эвакуации.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2.2. В зависимости от обстановки различают три режима функционирования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эвакокомиссий</w:t>
      </w:r>
      <w:proofErr w:type="spellEnd"/>
      <w:r w:rsidRPr="006C4B97">
        <w:rPr>
          <w:rFonts w:ascii="Times New Roman" w:hAnsi="Times New Roman"/>
          <w:sz w:val="28"/>
          <w:szCs w:val="28"/>
        </w:rPr>
        <w:t>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2.2.1. Режим повседневной деятельности – функционирование при нормальной производственно-промышленной, радиационной, химической и гидрометеорологической обстановке, отсутствии эпидемии, ведение долгосрочных работ по ликвидации последствий стихийных бедствий.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2.2.2. Режим повышенной готовности – функционирование при угрозе возникновения ЧС в мирное время.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2.2.3. Чрезвычайный режим – функционирование при возникновении и ликвидации ЧС в мирное время.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2.3. Решение о введении чрезвычайного режима на территории сельского поселения с учетом конкретной обстановки принимается главой администрации сельского поселения, на территории которого возникла или прогнозируется ЧС.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2.4. Основными мероприятиями в различных режимах функционирования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эвакокомиссий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являются: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2.4.1. В режиме повседневной деятельности: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разработка документов, планов проведения эвакуационных мероприятий;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учет населения, попадающего в опасные зоны при возникновении ЧС;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определение маршрутов эвакуации;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планирование и решение вопросов всестороннего жизнеобеспечения населения при возникновении ЧС;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учет, планирование и уточнение вопросов транспортного обеспечения эвакуации населения при возникновении ЧС в мирное время;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подготовка эвакуационных комиссий к выполнению возложенных на них задач.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2.4.2. В чрезвычайном режиме: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а) организация </w:t>
      </w:r>
      <w:proofErr w:type="gramStart"/>
      <w:r w:rsidRPr="006C4B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работой администраций ПВР, ПДП, обеспечивающих эвакуацию населения согласно планам проведения эвакуационных мероприятий;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организация информирования населения об обстановке в местах размещения эвакуируемого населения;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организация взаимодействия с управлениями (отделами) гражданской защиты органов местного самоуправления и транспортными организациями;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6C4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ходом и проведением эвакуации населения в случае возникновения ЧС;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поддержание устойчивой связи с ПВР, ПДП, транспортными службами;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организация работ по жизнеобеспечению населения, пострадавшего от ЧС.</w:t>
      </w:r>
    </w:p>
    <w:p w:rsidR="000729FC" w:rsidRPr="006C4B97" w:rsidRDefault="000729FC" w:rsidP="000729FC">
      <w:pPr>
        <w:pStyle w:val="a3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3. Организация проведения эвакуационных мероприятий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Подготовительные мероприятия: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приведение в готовность эвакуационных комиссий, администраций ПВР, ПДП и уточнение порядка их работы;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уточнение численности населения, подлежащего эвакуации пешим порядком и транспортом;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распределение транспортных средств;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подготовка маршрутов эвакуации, установка дорожных знаков и указателей;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подготовка к развертыванию ПВР, ПДП и пунктов посадки (высадки</w:t>
      </w:r>
      <w:proofErr w:type="gramStart"/>
      <w:r w:rsidRPr="006C4B97">
        <w:rPr>
          <w:rFonts w:ascii="Times New Roman" w:hAnsi="Times New Roman"/>
          <w:sz w:val="28"/>
          <w:szCs w:val="28"/>
        </w:rPr>
        <w:t>)н</w:t>
      </w:r>
      <w:proofErr w:type="gramEnd"/>
      <w:r w:rsidRPr="006C4B97">
        <w:rPr>
          <w:rFonts w:ascii="Times New Roman" w:hAnsi="Times New Roman"/>
          <w:sz w:val="28"/>
          <w:szCs w:val="28"/>
        </w:rPr>
        <w:t>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проверка готовности систем оповещения и связи;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ж) приведение в готовность имеющихся защитных сооружений.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а) оповещение председателей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эвакокомиссий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предприятий и организаций, а также населения о начале и порядке проведения эвакуации;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б) развертывание и приведение в готовность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эвакокомиссий</w:t>
      </w:r>
      <w:proofErr w:type="spellEnd"/>
      <w:r w:rsidRPr="006C4B97">
        <w:rPr>
          <w:rFonts w:ascii="Times New Roman" w:hAnsi="Times New Roman"/>
          <w:sz w:val="28"/>
          <w:szCs w:val="28"/>
        </w:rPr>
        <w:t>, ПВР, 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сбор и подготовка к отправке в безопасные районы населения, подлежащего эвакуации (отселению);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подача транспортных сре</w:t>
      </w:r>
      <w:proofErr w:type="gramStart"/>
      <w:r w:rsidRPr="006C4B97">
        <w:rPr>
          <w:rFonts w:ascii="Times New Roman" w:hAnsi="Times New Roman"/>
          <w:sz w:val="28"/>
          <w:szCs w:val="28"/>
        </w:rPr>
        <w:t>дств к п</w:t>
      </w:r>
      <w:proofErr w:type="gramEnd"/>
      <w:r w:rsidRPr="006C4B97">
        <w:rPr>
          <w:rFonts w:ascii="Times New Roman" w:hAnsi="Times New Roman"/>
          <w:sz w:val="28"/>
          <w:szCs w:val="28"/>
        </w:rPr>
        <w:t>унктам посадки населения на транспорт;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прием и размещение эвакуируемого населения в безопасных районах, заблаговременно подготовленных для его жизнеобеспечения.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B97">
        <w:rPr>
          <w:rFonts w:ascii="Times New Roman" w:hAnsi="Times New Roman"/>
          <w:sz w:val="28"/>
          <w:szCs w:val="28"/>
        </w:rPr>
        <w:t xml:space="preserve">Эвакуация населения из зон катастрофического затопления (наводнения) проводится при угрозе или в случае разрушения гидротехнических </w:t>
      </w:r>
      <w:r w:rsidRPr="006C4B97">
        <w:rPr>
          <w:rFonts w:ascii="Times New Roman" w:hAnsi="Times New Roman"/>
          <w:sz w:val="28"/>
          <w:szCs w:val="28"/>
        </w:rPr>
        <w:lastRenderedPageBreak/>
        <w:t>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0729FC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29FC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4. Обеспечение эвакуационных мероприятий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медико-санитарному, охране общественного порядка и безопасности дорожного движения, инженерному, материально-техническому, связи и оповещения, разведки.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4.1. Транспортное обеспечение</w:t>
      </w:r>
      <w:r w:rsidRPr="006C4B97">
        <w:rPr>
          <w:rFonts w:ascii="Times New Roman" w:hAnsi="Times New Roman"/>
          <w:b/>
          <w:sz w:val="28"/>
          <w:szCs w:val="28"/>
        </w:rPr>
        <w:t xml:space="preserve"> </w:t>
      </w:r>
      <w:r w:rsidRPr="006C4B97">
        <w:rPr>
          <w:rFonts w:ascii="Times New Roman" w:hAnsi="Times New Roman"/>
          <w:sz w:val="28"/>
          <w:szCs w:val="28"/>
        </w:rPr>
        <w:t xml:space="preserve">эвакуации населения из зон ЧС –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6C4B97">
        <w:rPr>
          <w:rFonts w:ascii="Times New Roman" w:hAnsi="Times New Roman"/>
          <w:sz w:val="28"/>
          <w:szCs w:val="28"/>
        </w:rPr>
        <w:t>. Для эвакуации населения используется общественный и личный транспорт.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автотранспортные отряды, группы транспорта, находящегося в личном пользовании граждан.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Автомобильные колонны формируются на базе автотранспортных предприятий общего пользования и автотранспорта объектов других отраслей экономики.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Автотранспортные средства</w:t>
      </w:r>
      <w:r w:rsidRPr="006C4B97">
        <w:rPr>
          <w:rFonts w:ascii="Times New Roman" w:hAnsi="Times New Roman"/>
          <w:b/>
          <w:sz w:val="28"/>
          <w:szCs w:val="28"/>
        </w:rPr>
        <w:t xml:space="preserve"> </w:t>
      </w:r>
      <w:r w:rsidRPr="006C4B97">
        <w:rPr>
          <w:rFonts w:ascii="Times New Roman" w:hAnsi="Times New Roman"/>
          <w:sz w:val="28"/>
          <w:szCs w:val="28"/>
        </w:rPr>
        <w:t>частных владельцев сводятся в личные колонны, которые формируются органами ГИБДД по месту регистрации автотранспортных средств.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4.2. Медико-санитарное обеспечение эвакуации включает в себя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современное оказание медицинской помощи пострадавшим от ЧС, заболевшим и получившим травмы в ходе эвакуации, а также предупреждение возникновения и распространения инфекционных заболеваний.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4.2.1. При проведении эвакуации осуществляются следующие лечебно-профилактические мероприятия: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оказание экстренной медицинской помощи пораженному населению в оптимальных объемах и в оптимальные сроки;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организация оказания медицинской помощи. В основу лечебно-эвакуационного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назначению, при этом предусматривается маневр силами и </w:t>
      </w:r>
      <w:r w:rsidRPr="006C4B97">
        <w:rPr>
          <w:rFonts w:ascii="Times New Roman" w:hAnsi="Times New Roman"/>
          <w:sz w:val="28"/>
          <w:szCs w:val="28"/>
        </w:rPr>
        <w:lastRenderedPageBreak/>
        <w:t>средствами здравоохранения, а также эвакуационными потоками пораженных (больных) в соответствии с обстановкой;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развертывание медицинских пунктов на ПВР, ПДП, пунктах посадки, пунктах высадки, организация на них дежурства медицинского персонала для оказания медицинской помощи эвакуируемому населению;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организация обслуживания нетранспортабельных больных;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4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B97">
        <w:rPr>
          <w:rFonts w:ascii="Times New Roman" w:hAnsi="Times New Roman"/>
          <w:sz w:val="28"/>
          <w:szCs w:val="28"/>
        </w:rPr>
        <w:t xml:space="preserve"> санитарным состоянием мест временного размещения и длительного проживания эвакуируемого населения;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непрерывное наблюдение за эпидемиологической обстановкой, выявление инфекционных больных и выполнение других противоэпидемических мероприятий;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4.2.2. Медико-санитарное обеспечение эвакуируемого населения осуществляется по территориально-производственному принципу. Руководство медико-санитарным обеспечением осуществляют соответствующие руководители органов здравоохранения данной территории.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За своевременность развертывания медицинских пунктов на ПВР, ПДП,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ответственность несут руководители определенных лечебно-профилактических учреждений в соответствии с разработанными планами медицинского обеспечения.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4.3. Охрана общественного порядка и обеспечение безопасности дорожного движения осуществляются органами Министерства внутренних дел Республики Башкортостан и включают в себя следующие мероприятия: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осуществление нарядами милиции пропускного режима (блокирование автодорог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проведение выборочного контроля технического состояния транспортных средств, предназначенных для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6C4B97">
        <w:rPr>
          <w:rFonts w:ascii="Times New Roman" w:hAnsi="Times New Roman"/>
          <w:sz w:val="28"/>
          <w:szCs w:val="28"/>
        </w:rPr>
        <w:t>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с целью обеспечения быстрейшего вывоза людей из зон ЧС;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охрана порядка и обеспечение безопасности на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эвакообъектах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(ПВР, ПДП, пункты посадки и высадки, железнодорожные станции, речные порты, аэропорты и т.д.), маршрутах эвакуации, в населенных пунктах и в местах размещения эвакуированного населения, предупреждение паники и распространения дезинформирующих слухов;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охрана объектов в установленном порядке;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lastRenderedPageBreak/>
        <w:t>регулирование дорожного движения на внутригородских и загородных маршрутах эвакуации;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сопровождение автоколонн  с эвакуируемым населением;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обеспечение установленной очередности перевозок по автомобильным дорогам и режима допуска транспорта в зоны ЧС;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борьба с преступностью, мародерством в городах и населенных пунктах, на маршрутах эвакуации и в местах размещения населения;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организация регистрации в органах МВД РБ эвакуируемого населения и ведение адресно-справочной работы (создание банка данных о нахождении граждан, эвакуированных из зон ЧС).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4.4</w:t>
      </w:r>
      <w:r w:rsidRPr="006C4B97">
        <w:rPr>
          <w:rFonts w:ascii="Times New Roman" w:hAnsi="Times New Roman"/>
          <w:b/>
          <w:sz w:val="28"/>
          <w:szCs w:val="28"/>
        </w:rPr>
        <w:t xml:space="preserve">. </w:t>
      </w:r>
      <w:r w:rsidRPr="006C4B97">
        <w:rPr>
          <w:rFonts w:ascii="Times New Roman" w:hAnsi="Times New Roman"/>
          <w:sz w:val="28"/>
          <w:szCs w:val="28"/>
        </w:rPr>
        <w:t xml:space="preserve">Инженерное обеспечение создает необходимые условия для эвакуации населения из зон ЧС путем обустройства инженерной инфраструктуры мест сбора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и районов размещения.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Характер и объемы выполняемых задач инженерного обеспечения зависят от условий, обстановки, вида и масштаба эвакуации населения, наличия сил и средств.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Инженерное оборудование районов и размещение эвакуируемого населения включает в себя: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эвакуируемых;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оборудование сооружений для размещения временных торговых точек, медицинских пунктов, полевых хлебопекарен, бань и других объектов быта;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оборудование пунктов водоснабжения.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4.5. 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6C4B97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6C4B97">
        <w:rPr>
          <w:rFonts w:ascii="Times New Roman" w:hAnsi="Times New Roman"/>
          <w:sz w:val="28"/>
          <w:szCs w:val="28"/>
        </w:rPr>
        <w:t>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Организация и координирование материально-технического обеспечения осуществляются управлениями (отделами) гражданской защиты органов местного самоуправления в Республике Башкортостан.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4.6. Обеспечение связи в период эвакуации заключается в оснащении ПВР, ПДП, органов управления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эвакомероприятиями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729FC" w:rsidRPr="006C4B97" w:rsidRDefault="000729FC" w:rsidP="0007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Особое значение имеют информирование и инструктаж населения в ходе проведения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C4B97">
        <w:rPr>
          <w:rFonts w:ascii="Times New Roman" w:hAnsi="Times New Roman"/>
          <w:sz w:val="28"/>
          <w:szCs w:val="28"/>
        </w:rPr>
        <w:t>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Приложение № 2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 сельсовет</w:t>
      </w:r>
    </w:p>
    <w:p w:rsidR="000729FC" w:rsidRPr="006C4B97" w:rsidRDefault="000729FC" w:rsidP="000729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от «12» </w:t>
      </w:r>
      <w:r>
        <w:rPr>
          <w:rFonts w:ascii="Times New Roman" w:hAnsi="Times New Roman"/>
          <w:sz w:val="28"/>
          <w:szCs w:val="28"/>
        </w:rPr>
        <w:t>сентября</w:t>
      </w:r>
      <w:r w:rsidRPr="006C4B97">
        <w:rPr>
          <w:rFonts w:ascii="Times New Roman" w:hAnsi="Times New Roman"/>
          <w:sz w:val="28"/>
          <w:szCs w:val="28"/>
        </w:rPr>
        <w:t xml:space="preserve"> 2012г. № </w:t>
      </w:r>
      <w:r>
        <w:rPr>
          <w:rFonts w:ascii="Times New Roman" w:hAnsi="Times New Roman"/>
          <w:sz w:val="28"/>
          <w:szCs w:val="28"/>
        </w:rPr>
        <w:t>23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Положение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о пунктах временного размещения и длительного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проживания населения </w:t>
      </w:r>
      <w:proofErr w:type="gramStart"/>
      <w:r w:rsidRPr="006C4B97">
        <w:rPr>
          <w:rFonts w:ascii="Times New Roman" w:hAnsi="Times New Roman"/>
          <w:sz w:val="28"/>
          <w:szCs w:val="28"/>
        </w:rPr>
        <w:t>на</w:t>
      </w:r>
      <w:proofErr w:type="gramEnd"/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Хайбуллинский </w:t>
      </w:r>
      <w:r w:rsidRPr="006C4B9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729FC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29FC" w:rsidRDefault="000729FC" w:rsidP="000729F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729FC" w:rsidRPr="006C4B97" w:rsidRDefault="000729FC" w:rsidP="000729F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1.1. Настоящее положение определяет основные задачи, порядок организации и функционирования пунктов временного размещения и длительного проживания населения.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1.2. Пункты временного размещения и длительного проживания (ПВР/ПДП) населения являются элементом районного   звена Башкирской территориальной подсистемы Единой государственной системы по предупреждению и ликвидации ЧС (БТП РСЧС).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1.3. Пункты временного размещения и длительного проживания создаются решением главы администрации муниципального образования на базе близлежащих обще</w:t>
      </w:r>
      <w:r>
        <w:rPr>
          <w:rFonts w:ascii="Times New Roman" w:hAnsi="Times New Roman"/>
          <w:sz w:val="28"/>
          <w:szCs w:val="28"/>
        </w:rPr>
        <w:t xml:space="preserve">ственных учреждений (СОШ, СДК </w:t>
      </w:r>
      <w:r w:rsidRPr="006C4B97">
        <w:rPr>
          <w:rFonts w:ascii="Times New Roman" w:hAnsi="Times New Roman"/>
          <w:sz w:val="28"/>
          <w:szCs w:val="28"/>
        </w:rPr>
        <w:t xml:space="preserve"> и др.).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1.4. В своей деятельности ПВР/ПДП руководствуются законодательством Российской Федерации, Республики Башкортостан, распоряжениями и постановлениями главы администрации сельского поселения 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6C4B97">
        <w:rPr>
          <w:rFonts w:ascii="Times New Roman" w:hAnsi="Times New Roman"/>
          <w:sz w:val="28"/>
          <w:szCs w:val="28"/>
        </w:rPr>
        <w:t xml:space="preserve">сельсовет.  </w:t>
      </w:r>
    </w:p>
    <w:p w:rsidR="000729FC" w:rsidRDefault="000729FC" w:rsidP="000729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729FC" w:rsidRPr="006C4B97" w:rsidRDefault="000729FC" w:rsidP="000729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2. Основные задачи ПВР/ПДП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2.1. Пункты временного размещения и длительного проживания населения предназначены для приема, временного размещения или длительного проживания, учета и первоочередного жизнеобеспечения населения, выведенного из зон чрезвычайных ситуаций или возможных чрезвычайных ситуаций.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 Основными задачами ПВР/ПДП являются: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2.2.1. В режиме повседневной деятельности: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планирование и подготовка к осуществлению мероприятий по организованному приему населения, выводимого из зон возможных ЧС;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разработка необходимой документации;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заблаговременная подготовка помещений, инвентаря и сре</w:t>
      </w:r>
      <w:proofErr w:type="gramStart"/>
      <w:r w:rsidRPr="006C4B97">
        <w:rPr>
          <w:rFonts w:ascii="Times New Roman" w:hAnsi="Times New Roman"/>
          <w:sz w:val="28"/>
          <w:szCs w:val="28"/>
        </w:rPr>
        <w:t>дств св</w:t>
      </w:r>
      <w:proofErr w:type="gramEnd"/>
      <w:r w:rsidRPr="006C4B97">
        <w:rPr>
          <w:rFonts w:ascii="Times New Roman" w:hAnsi="Times New Roman"/>
          <w:sz w:val="28"/>
          <w:szCs w:val="28"/>
        </w:rPr>
        <w:t>язи;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lastRenderedPageBreak/>
        <w:t>г) обучение администрации ПВР/ПДП по вопросам приема, учета и размещения населения в чрезвычайных ситуациях;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практическая отработка вопросов оповещения, сбора и функционирования администрации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участие в проводимых органами управления (отдела) гражданской защиты администрации муниципального образования учениях, тренировках и проверках.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2.2.2. В чрезвычайном режиме: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полное развертывание ПВР/ПДП, подготовка к приему и размещению населения;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организация учета прибывающего населения и его размещения;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в) установление связи с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эвакокомиссией</w:t>
      </w:r>
      <w:proofErr w:type="spellEnd"/>
      <w:r w:rsidRPr="006C4B97">
        <w:rPr>
          <w:rFonts w:ascii="Times New Roman" w:hAnsi="Times New Roman"/>
          <w:sz w:val="28"/>
          <w:szCs w:val="28"/>
        </w:rPr>
        <w:t>, управлением (отделом) гражданской защиты, комиссией по ЧС и ОПБ и службами органов местного самоуправления;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организация жизнеобеспечения населения;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информация об обстановке для прибывающих на ПВР/ПДП людей;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е) предоставление докладов о ходе приема и размещения населения в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эвакокомиссию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района.</w:t>
      </w:r>
    </w:p>
    <w:p w:rsidR="000729FC" w:rsidRDefault="000729FC" w:rsidP="000729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3. Состав ПВР/ПДП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3.1. Администрация ПВР/ПДП включает в себя: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начальника ПВР/ПДП и его заместителя;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группу регистрации и учета населения;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группу размещения населения;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стол справок;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>) группу охраны общественного порядка;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комнату матери и ребенка.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3.2. Начальник ПВР/ПДП и его заместитель назначаются распоряжением председателя комиссии по ЧС и ОПБ органа местного самоуправления.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3.3. Остальной личный состав назначается руководителем объекта, на который возложено развертывание ПВР/ПДП.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3.4. Для функционирования ПВР/ПДП выделяются силы и средства служб района: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от отдела внутренних дел - сотрудники и транспо</w:t>
      </w:r>
      <w:proofErr w:type="gramStart"/>
      <w:r w:rsidRPr="006C4B97">
        <w:rPr>
          <w:rFonts w:ascii="Times New Roman" w:hAnsi="Times New Roman"/>
          <w:sz w:val="28"/>
          <w:szCs w:val="28"/>
        </w:rPr>
        <w:t>рт с гр</w:t>
      </w:r>
      <w:proofErr w:type="gramEnd"/>
      <w:r w:rsidRPr="006C4B97">
        <w:rPr>
          <w:rFonts w:ascii="Times New Roman" w:hAnsi="Times New Roman"/>
          <w:sz w:val="28"/>
          <w:szCs w:val="28"/>
        </w:rPr>
        <w:t>омкоговорящей связью для обеспечения охраны общественного порядка и регулирования движения в районе размещения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от медицинской службы - врач и средний медперсонал для организации медпункта;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от службы торговли и питания - представитель службы, а также средства и персонал для организации пункта питания.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3.5. Указанные силы и средства выделяются по планам соответствующих служб, утверждаемым председателем комиссии по ЧС и ОПБ.</w:t>
      </w:r>
    </w:p>
    <w:p w:rsidR="000729FC" w:rsidRDefault="000729FC" w:rsidP="000729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29FC" w:rsidRPr="006C4B97" w:rsidRDefault="000729FC" w:rsidP="000729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C4B97">
        <w:rPr>
          <w:rFonts w:ascii="Times New Roman" w:hAnsi="Times New Roman"/>
          <w:b/>
          <w:sz w:val="28"/>
          <w:szCs w:val="28"/>
        </w:rPr>
        <w:t>4. Организация работы ПВР/ПДП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lastRenderedPageBreak/>
        <w:t>4.1. Руководители объектов, на которых возложено развертывание ПВР/ПДП, организуют разработку документов, материально - техническое обеспечение, необходимое для осуществления функционирования ПВР/ПДП, практическое обучение администрации и несут персональную ответственность за готовность ПВР/ПДП.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4.2. Основным документом, регламентирующим работу ПВР/ПДП, является настоящее Положение.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4.3. В своей деятельности ПВР/ПДП взаимодействуют с эвакуационной комиссией, комиссией по ЧС и ОПБ, а также с другими органами, принимающими участие в проведении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 в районе.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 целях организации работы ПВР/ПДП разрабатываются следующие документы: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а) приказ о создании пунктов временного размещения и длительного проживания;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б) функциональные обязанности администрации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в) календарный план действий администрации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г) штатно - должностной список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д</w:t>
      </w:r>
      <w:proofErr w:type="spellEnd"/>
      <w:r w:rsidRPr="006C4B97">
        <w:rPr>
          <w:rFonts w:ascii="Times New Roman" w:hAnsi="Times New Roman"/>
          <w:sz w:val="28"/>
          <w:szCs w:val="28"/>
        </w:rPr>
        <w:t xml:space="preserve">) план размещения </w:t>
      </w:r>
      <w:proofErr w:type="spellStart"/>
      <w:r w:rsidRPr="006C4B97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6C4B97">
        <w:rPr>
          <w:rFonts w:ascii="Times New Roman" w:hAnsi="Times New Roman"/>
          <w:sz w:val="28"/>
          <w:szCs w:val="28"/>
        </w:rPr>
        <w:t>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е) журнал учета прибытия населения на пункт временного размещения;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ж) схема оповещения и сбора администрации ПВР/ПДП;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C4B97">
        <w:rPr>
          <w:rFonts w:ascii="Times New Roman" w:hAnsi="Times New Roman"/>
          <w:sz w:val="28"/>
          <w:szCs w:val="28"/>
        </w:rPr>
        <w:t>з</w:t>
      </w:r>
      <w:proofErr w:type="spellEnd"/>
      <w:r w:rsidRPr="006C4B97">
        <w:rPr>
          <w:rFonts w:ascii="Times New Roman" w:hAnsi="Times New Roman"/>
          <w:sz w:val="28"/>
          <w:szCs w:val="28"/>
        </w:rPr>
        <w:t>) схема связи и управления;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и) журналы принятых и отданных распоряжений;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к) указатели и таблички.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4.4. Пункты временного размещения и длительного проживания разворачиваются в мирное время при угрозе или возникновении ЧС по распоряжению главы администрации муниципального образования и председателя комиссии по ЧС и ОПБ.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4.5. С получением распоряжения (указания) руководитель объекта - начальник ПВР/ПДП организует прием и размещение эвакуируемого населения согласно календарному плану ПВР/ПДП.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4.6. Размещение эвакуируемого населения осуществляется в помещениях организации, на площадях которой развертывается ПВР/ПДП, с использованием ее материально - технических средств и оборудования. В случае необходимости функционирование объекта по решению главы администрации муниципального образования временно приостанавливается.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4.7. Для размещения медицинского пункта, разворачиваемого медицинской службой района, и организации пункта питания, разворачиваемого службой торговли и питания, начальник ПВР/ПДП предусматривает отдельные помещения.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>4.8. Все вопросы по жизнеобеспечению эвакуируемого населения начальник ПВР/ПДП решает совместно с эвакуационной комиссией и районными комиссиями по ЧС и ОПБ органов местного самоуправления.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 xml:space="preserve">4.9. Расходы на проведение мероприятий по временному размещению населения, в том числе на использование запасов материально - технических, продовольственных, медицинских и иных средств, понесенные органами </w:t>
      </w:r>
      <w:r w:rsidRPr="006C4B97">
        <w:rPr>
          <w:rFonts w:ascii="Times New Roman" w:hAnsi="Times New Roman"/>
          <w:sz w:val="28"/>
          <w:szCs w:val="28"/>
        </w:rPr>
        <w:lastRenderedPageBreak/>
        <w:t>местного самоуправления и организациями, возмещаются в порядке, определяемом Правительством Республики Башкортостан.</w:t>
      </w: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Pr="006C4B97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 w:rsidRPr="006C4B9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  <w:r w:rsidRPr="006C4B97">
        <w:rPr>
          <w:rFonts w:ascii="Times New Roman" w:hAnsi="Times New Roman"/>
          <w:sz w:val="28"/>
          <w:szCs w:val="28"/>
        </w:rPr>
        <w:t xml:space="preserve"> </w:t>
      </w: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ПОСЛЕНИЕ БУРИБАЕВСКИЙ СЕЛЬСОВЕТ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ХАЙБУЛЛИНСКИЙ РАЙОН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>от 12  сентября 2012 года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 об организации и ведении гражданской обороны в сельском поселении Бурибаевский  сельсовет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a-RU"/>
        </w:rPr>
        <w:t>муниципального района Хайбуллинский района  Республики Башкортостан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11" w:rsidRDefault="007F2211" w:rsidP="007F22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21 декабря 1994 г. № 68 ФЗ «О защите населения и территорий от чрезвычайных ситуаций природного и техногенного характера», Постановления правительства от 30.12.2003 г. № 794 «О единой государственной системе предупреждения и ликвидации чрезвычайных ситуаций», Приказа Минэнерго РФ от 18.11.2003 г. № 459 «Об усилении контроля и надзора за безопасной эксплуатацией и противодействия возможным техногенным, природным и террористическим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угрозам на объектах ТЭК» и в связи с изменениями в организационной структуре. В целях организации и высокой готовности к решению задач гражданской обороны в сельском поселении Бурибаевский  сельсовет, муниципального района Хайбуллинский  район Республики Башкортостан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и утвердить состав органа управления ГО сельского поселения, специально уполномоченного на решение задач в области защиты населения и территории сельского поселения Бурибаевский  сельсовет от чрезвычайных ситуаций, и гражданской обороны при администрации сельского поселения (Приложение № 1).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гражданской обороне сельского поселения Бурибаевский  сельсовет (Приложение № 2).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7F2211" w:rsidRDefault="007F2211" w:rsidP="007F2211">
      <w:pPr>
        <w:pStyle w:val="a3"/>
        <w:rPr>
          <w:rFonts w:ascii="Times New Roman" w:hAnsi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/>
          <w:color w:val="000000"/>
          <w:sz w:val="28"/>
          <w:szCs w:val="28"/>
          <w:lang w:val="ba-RU"/>
        </w:rPr>
        <w:t>муниципального района</w:t>
      </w:r>
    </w:p>
    <w:p w:rsidR="007F2211" w:rsidRDefault="007F2211" w:rsidP="007F2211">
      <w:pPr>
        <w:pStyle w:val="a3"/>
        <w:rPr>
          <w:rFonts w:ascii="Times New Roman" w:hAnsi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/>
          <w:color w:val="000000"/>
          <w:sz w:val="28"/>
          <w:szCs w:val="28"/>
          <w:lang w:val="ba-RU"/>
        </w:rPr>
        <w:t>Хайбуллинский района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a-RU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 сельсовет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 от 12.09.2012 г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органа управления ГО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Бурибаевский  сельсовет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Бурибаевский, Руководитель ГО </w:t>
      </w:r>
      <w:r>
        <w:rPr>
          <w:rFonts w:ascii="Times New Roman" w:hAnsi="Times New Roman"/>
          <w:sz w:val="28"/>
          <w:szCs w:val="28"/>
        </w:rPr>
        <w:tab/>
      </w:r>
    </w:p>
    <w:p w:rsidR="007F2211" w:rsidRDefault="007F2211" w:rsidP="007F22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Ильбаков Валей Гильманович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Аблаев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Рустам Борганитдинович</w:t>
      </w:r>
      <w:r>
        <w:rPr>
          <w:rFonts w:ascii="Times New Roman" w:hAnsi="Times New Roman"/>
          <w:sz w:val="28"/>
          <w:szCs w:val="28"/>
        </w:rPr>
        <w:t>, ген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 ЗАО «Бурибаевский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ГОК» Заместитель руководителя ГО </w:t>
      </w:r>
      <w:r>
        <w:rPr>
          <w:rFonts w:ascii="Times New Roman" w:hAnsi="Times New Roman"/>
          <w:sz w:val="28"/>
          <w:szCs w:val="28"/>
        </w:rPr>
        <w:tab/>
        <w:t xml:space="preserve"> по согласованию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Куватова Анастасия Валерьевна</w:t>
      </w:r>
      <w:r>
        <w:rPr>
          <w:rFonts w:ascii="Times New Roman" w:hAnsi="Times New Roman"/>
          <w:sz w:val="28"/>
          <w:szCs w:val="28"/>
        </w:rPr>
        <w:t xml:space="preserve">, специалист 1 категории (ВУС)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Помощник заместителя руководителя ГО </w:t>
      </w:r>
      <w:r>
        <w:rPr>
          <w:rFonts w:ascii="Times New Roman" w:hAnsi="Times New Roman"/>
          <w:sz w:val="28"/>
          <w:szCs w:val="28"/>
        </w:rPr>
        <w:tab/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 ГО и ЧС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Бурибаевский</w:t>
      </w:r>
      <w:r>
        <w:rPr>
          <w:rFonts w:ascii="Times New Roman" w:hAnsi="Times New Roman"/>
          <w:sz w:val="28"/>
          <w:szCs w:val="28"/>
        </w:rPr>
        <w:tab/>
        <w:t xml:space="preserve">  сельсовет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штаба ГО и ЧС                         </w:t>
      </w:r>
      <w:r>
        <w:rPr>
          <w:rFonts w:ascii="Times New Roman" w:hAnsi="Times New Roman"/>
          <w:b/>
          <w:sz w:val="28"/>
          <w:szCs w:val="28"/>
        </w:rPr>
        <w:t>Хайдарова А.С.</w:t>
      </w:r>
      <w:r>
        <w:rPr>
          <w:rFonts w:ascii="Times New Roman" w:hAnsi="Times New Roman"/>
          <w:sz w:val="28"/>
          <w:szCs w:val="28"/>
        </w:rPr>
        <w:t xml:space="preserve">  управляющий  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делами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штаба ГО м ЧС  </w:t>
      </w:r>
      <w:r>
        <w:rPr>
          <w:rFonts w:ascii="Times New Roman" w:hAnsi="Times New Roman"/>
          <w:b/>
          <w:sz w:val="28"/>
          <w:szCs w:val="28"/>
        </w:rPr>
        <w:t>Матушкин В.И.</w:t>
      </w:r>
      <w:r>
        <w:rPr>
          <w:rFonts w:ascii="Times New Roman" w:hAnsi="Times New Roman"/>
          <w:sz w:val="28"/>
          <w:szCs w:val="28"/>
        </w:rPr>
        <w:t xml:space="preserve"> преподаватель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ОБЖ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согласованию)       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начальника штаба ГО и ЧС                  </w:t>
      </w:r>
    </w:p>
    <w:p w:rsidR="007F2211" w:rsidRDefault="007F2211" w:rsidP="007F22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Антипин П.В.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Директор ООО Коммунальщик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согласованию)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Бурибаевский  сельсовет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12.09.2012 года № 24 </w:t>
      </w:r>
    </w:p>
    <w:p w:rsidR="007F2211" w:rsidRDefault="007F2211" w:rsidP="007F22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ведении гражданской обороны в сельском поселении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 муниципального района</w:t>
      </w:r>
    </w:p>
    <w:p w:rsidR="007F2211" w:rsidRDefault="007F2211" w:rsidP="007F2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основе Федерального закона от 12.02.1998 г. № 28-ФЗ «О гражданской обороне», Постановления Правительства РФ от 30.12.2003 г. «О единой государственной системе предупреждения и ликвидации чрезвычайных ситуаций».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Гражданская оборона в сельском поселении – есть система мероприятий по подготовке к защите и защите населения, материальных и культурных ценностей от опасностей, возникающих при ведении военных действий и вследствие этих действий.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Организация и ведение ГО является одним из важнейших элементов обеспечения безопасности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ГО в сельском поселении организуется и ведётся в соответствии с Конституцией РФ, законодательством Российской Федерации, законами и иными нормативно-правовыми актами органов государственной власти Республики Башкортостан, нормативными актами Министерства РФ по делам гражданской обороны, чрезвычайным ситуациям и ликвидации последствий стихийных бедствий (МЧС России) нормативно-правовыми актами Главы муниципального района Хайбуллинский   район, постановлениями и распоряжениями Главы сельского поселения, а также настоящим Положением. </w:t>
      </w:r>
      <w:proofErr w:type="gramEnd"/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Основные задачи ГО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гражданской обороны сельского поселения являются: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обучение населения способом защиты от опасностей, возникающих при ведении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оповещение населения об опасностях, возникающих при ведении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эвакуация населения, материальных и культурных ценностей в безопасные районы;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населению убежищ и средств индивидуальной защиты;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аварийно-спасательных и других неотложных работ в случае опасностей для населения при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первоочередное обеспечение населения, пострадавшего при ведении военных действий или вследствие этих бедствий, в том числе медицинское обслуживание, включая оказание первой медицинской помощи;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борьба с пожарами в сельском поселении, возникающими вследствие ведения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обеззараживание населения, техники, зданий, территорий и проведение других необходимых мероприятий;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и поддержание общественного порядка на территории сельского поселения Бурибаевский  сельсовет;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единой государственной политики в области гражданской обороны, защиты населения и территорий от чрезвычайных ситуаций на территории сельского поселения;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осуществление мер, направленных на повышение устойчивости жизнеобеспечения сельского поселения в условиях военного времени;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планирование и осуществление мероприятий гражданской обороны, мероприятий по защите населения и территорий от чрезвычайных ситуаций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контрольных функций за состоянием гражданской обороны в области защиты населения и территорий от чрезвычайных ситуаций в организациях, расположенных на территории сельского поселения;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осуществление координации деятельности администрации сельского поселения и организаций в проведении аварийно-спасательных и других неотложных работ при возникновении чрезвычайных ситуаций на территории сельского поселения;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 установленном порядке сбора, обработки и обмена информации в области гражданской обороны, защиты населения и территорий от чрезвычайных ситуаций природного и техногенного характера и организация своевременного оповещения и информирования населения о проведении мероприятий гражданской обороны, об угрозе возникновения ЧС;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поддержание в готовности системы управления, сил и средств, резервов имущества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3адачи гражданской обороны решаются путем проведения комплекса экономических, организационных, инженерно-технических, оборонно-массовых и специальных мероприятий, осуществляемых как заблаговременно, так и в военное время.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Организационные основы гражданской обороны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Организационную основу ГО составляют органы управления, силы и средства, в компетенцию которых входят вопросы защиты населения, а также материальных ценностей от опасностей, возникающих при ведении военных действий или вследствие этих действий.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Гражданская оборона сельского поселения осуществляется по территориально-производственному принципу.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Руководство гражданской обороной в сельском поселении осуществляет Глава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должности является руководителем гражданской обороны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Руководитель гражданской обороны несёт персональную ответственность за организацию и осуществление мероприятий гражданской обороны в сельском поселении. Ему предоставляется право в пределах своей компетенции издавать распоряжения и постановления по вопросам гражданской обороны.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Распоряжения и постановления руководителя гражданской обороны являются обязательными для граждан, предприятий, организаций и учреждений, независимо от их организационно-правовой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собственности, расположенных на территории сельского поселения Бурибаевский  сельсовет.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управления и контроля за выполнением мероприятий по ГО, предупреждению ЧС и готовностью к действиям при их возникновении, а также для организации ликвидации последствий применения современных средств поражения, и чрезвычайных ситуаций при руководителе гражданской обороны создается орган управления гражданской обороны – штаб по делам гражданской обороны и чрезвычайным ситуациям (штаб ГО и ЧС) сельского поселения Бурибаевский  сельсовет. </w:t>
      </w:r>
      <w:proofErr w:type="gramEnd"/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Штаб ГО и ЧС комплектуется штатными работниками гражданской обороны и должностными лицами, не освобожденными от своих основных обязанностей.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Возглавляет штаб ГО и ЧС – начальник штаба, являющийся по должности заместителем руководителя гражданской обороны и который имеет право отдавать от его имени распоряжения по вопросам гражданской обороны, обязательные для исполнения подчиненными руководителю гражданской обороны должностными лицами, формированиями. О наиболее важных распоряжениях, отданных по своей инициативе, но не противоречащих распоряжениям руководителя ГО, начальник штаба ГО и ЧС докладывает руководителю гражданской обороны.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Структура, штатные должности штаба ГО и ЧС сельского поселения, его персональный состав определяется его руководителем.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На штаб ГО и ЧС сельского поселения возлагаются следующие основные функции: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устойчивого управления гражданской обороной в сельском поселении, поддержание в постоянной готовности органов и средств управления;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разработки и разработка плана гражданской обороны, плана действий по предупреждению и ликвидации последствий чрезвычайных ситуаций;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предложений по формированию единой государственной политики в области гражданской обороны, предупреждения и ликвидации чрезвычайных ситуаций;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методического руководства за созданием и функционированием нештатных аварийно-спасательных формирований сельского поселения;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в установленном порядке деятельности всех организаций, имеющих уставные задачи по проведению аварийно-спасательных работ и других неотложных работ;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оповещения населения об угрозе нападения противника, возникновения чрезвычайных ситуаций, о порядке действий в сложившейся обстановке;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сбора, обобщения и анализа информации об угрозе возникновения и возникновении чрезвычайной ситуации;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разработке и проведении мероприятий по подготовке к приему эвакуируемого населения, материальных и культурных ценностей в безопасные районы, их размещении, развертывании лечебных и других учреждений, необходимых для первоочередного обеспечения населения;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предложений Главе сельского поселения о привлечении сил и средств РСЧС постоянной готовности к ликвидации ЧС, к действиям в ЧС;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связи с общественностью и средствами массовой информации по вопросам своей компетенции;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гражданской обороны.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Для решения вопросов, связанных с подготовкой и проведением эвакуационных мероприятий гражданской обороны, создается постоянно действующая эвакуационная комиссия, которую возглавляет заместитель Главы сельского поселения. Деятельность эвакуационной комиссии регламентируется положением о ней, утверждаемым руководителем гражданской обороны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Для выполнения специальных мероприятий гражданской обороны подготовки для этого сил и средств, а также для обеспечения действий формирований в ходе проведения аварийно-спасательных работ создаются службы ГО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создании служб ГО в сельском поселении принимает его руководитель в зависимости от необходимости и наличия соответствующей базы для их создания.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состав служб гражданской обороны: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оповещения и связи;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медицинская;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охраны общественного порядка;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противопожарная;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коммунально-техническая;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организация и функции служб гражданской обороны определяются положениями о службах. Положение о службе гражданской обороны разрабатывается и подписывается руководителем службы и утверждается руководителе гражданской обороны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Штабы служб ГО комплектуются должностными лицами, не освобождёнными от своих основных обязанностей (по совместительству).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Основы подготовки гражданской обороны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Подготовка 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выполнению возложенных на неё задач осуществляется заблаговременно – в мирное время и в особый период в соответствии с утверждёнными программами и планами.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Организация и порядок выполнения мероприятий ГО при приведении её в готовность и в военное время определяется планом ГО сельского поселения. План ГО сельского поселения утверждается его руководителем и согласовывается с управлением ГО и ЧС района. План ГО и планы служб ГО объекта корректируются один раз в год по состоянию на 1-е января планируемого года. При существенных изменениях обстановки или структуры объекта переработка планов осуществляется по отдельным указаниям руководителя ГО сельского поселения.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Ведение ГО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Организация и порядок ведения ГО определяются «Основами подготовки и ведения ГО в РФ». Ведение ГО в сельском поселении начинается с момента объявления состояния войны, фактического начала военных действий или введения Президентом страны военного положения на территории РФ или в отдельных её местностях.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План ГО сельского поселения вводится в действие руководителем ГО в установленном порядке.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Ведение ГО в сельском поселении включает: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первоочередных мероприятий ГО;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приведение в готовность системы органов управления ГО;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мероприятий ГО в соответствии с мобилизационными планами;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приведение в готовность сил ГО объекта;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мероприятий по защите населения, а также материальных ценностей от опасностей, возникающих при ведении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АСДНР;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первоочередное обеспечение населения, пострадавшего при ведении военных действий или вследствие этих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действий сил и мероприятий ГО.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Обязанности администрации (органа управления)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гражданской обороны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Руководитель ГО сельского поселения осуществляет непосредственное руководство гражданской обороной и несёт личную ответственность за её постоянную готовность, своевременное выполнение мероприятий гражданской обороны и безопасность населения.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Администрация (орган управления) сельского поселения: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планирует и осуществляет мероприятия по защите населения, материальных и культурных ценностей от воздействия средств поражения в соответствии с установленными в Российской Федерации и местными органами исполнительной власти нормативами;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план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мероприятия, направленные на повышение устойчивости функционирования в военное время;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накопление, хранение и поддержание в готовности индивидуальных и коллективных средств защиты, специального имущества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обучение по гражданской обороне население,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сельском поселении;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аварийно-спасательных и других неотложных работ;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Население сельского поселения Бурибаевский  сельсовет в соответствии с федеральными законами, иными нормативными актами и настоящим Положением имеют право: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защиту своей жизни и здоровья от последствий военных действий;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безвозмездно пользоваться средствами коллективной и индивидуальной защиты, а также другим имуществом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получение пострадавшими от военных действий медицинской помощи продовольствием, предметами первой необходимости в порядке и по нормам, установленным местными органами исполнительной власти;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проходить обучение, получать знания и практические навыки по вопросам защиты от современных средств поражения и действий в очагах поражения;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пенсионное обеспечение и другие льготы, предусмотренные законодательством Российской Федерации, в случае увечья или потери трудоспособности при выполнении обязанностей по гражданской обороне;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пенсионное обеспечение для членов семьи в связи с потерей кормильца (погибшего, получившего увечья или потерю трудоспособности) при выполнении обязанностей по гражданской обороне;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безвозмездно пользоваться питанием, оборудованием, транспортом и жильем на период участия в мероприятиях в составе сил гражданской обороны в военное время и во время учений по гражданской обороне в мирное время;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личное страхование на случай гибели или причинения вреда здоровью при выполнении мероприятий гражданской обороны и ликвидации последствий чрезвычайных ситуаций, обусловленных авариями, катастрофами, стихийными или иными бедствиями;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лица, привлекаемые к выполнению мероприятий гражданской обороны и ликвидации последствий чрезвычайных ситуаций, подлежат страхованию.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Население сельского поселения обязаны: </w:t>
      </w:r>
      <w:proofErr w:type="gramEnd"/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соблюдать требования законодательных и других нормативных актов по гражданской обороне, а также приказы, распоряжения и указания органов управления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участие в выполнении мероприятий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проходить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гражданской обороне;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основные способы и средства защиты от последствий применения современных средств поражения, уметь оказывать само- и взаимопомощь пострадавшим;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бережно относиться к материально-технической базе и имуществу гражданской обороны.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 Материально-техническое и финансовое обеспечение ГО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Материально-техническое и финансовое обеспечение ГО осуществляется за счет районного и с привлечением материальных сре</w:t>
      </w:r>
      <w:proofErr w:type="gramStart"/>
      <w:r>
        <w:rPr>
          <w:rFonts w:ascii="Times New Roman" w:hAnsi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/>
          <w:sz w:val="28"/>
          <w:szCs w:val="28"/>
        </w:rPr>
        <w:t xml:space="preserve">ужб ГО и организаций.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Финансирование мероприятий гражданской обороны осуществляется наряду с другими оборонными мероприятиями в первоочередном порядке.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Для обеспечения жителей сельского поселения, формирований ГО, защитных сооружений, имущества гражданской обороны на объектах, независимо от организационно-правовых форм, создаются запасы этого имущества.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имуществу гражданской обороны объекта относятся: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индивидуальной защиты;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приборы радиационной, химической разведки и   дозиметрического контроля;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приборы и комплекты специальной обработки;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</w:t>
      </w:r>
      <w:proofErr w:type="spellStart"/>
      <w:r>
        <w:rPr>
          <w:rFonts w:ascii="Times New Roman" w:hAnsi="Times New Roman"/>
          <w:sz w:val="28"/>
          <w:szCs w:val="28"/>
        </w:rPr>
        <w:t>фильтровентиляции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регенерации воздуха защитных сооружений гражданской обороны;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средства медицинской помощи;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связи и оповещения и другие материально-технические средства, используемые в интересах гражданской обороны объекта.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случае изменения форм собственности ведомственные структуры и объекты должны сохранить целевое назначение объектов гражданской обороны (защитные сооружения ГО, пункты управления, склады и др.), а также задания по их созданию, содержанию и накоплению.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Порядок накопления, хранения и использования имущества гражданской обороны определяются Правительством Российской Федерации, местными органами исполнительной власти, руководством объекта и ведомственных структур управления.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7F2211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7F2211" w:rsidRDefault="007F2211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0729FC" w:rsidRDefault="000729FC" w:rsidP="000729FC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ПОСЛЕНИЕ БУРИБАЕВСКИЙ СЕЛЬСОВЕТ</w:t>
      </w: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ХАЙБУЛЛИНСКИЙ РАЙОН</w:t>
      </w: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</w:t>
      </w:r>
    </w:p>
    <w:p w:rsidR="005C14EA" w:rsidRDefault="005C14EA" w:rsidP="005C14EA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25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от 12 сентября 2012 года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подготовки и обучения населения</w:t>
      </w:r>
    </w:p>
    <w:p w:rsidR="005C14EA" w:rsidRDefault="005C14EA" w:rsidP="005C14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Бурибаевский  сельсовет в области гражданской обороны и  защиты от чрезвычайных ситуаций природного и техногенного характера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от 04.09.2003 № 547 «О подготовке населения в области гражданской обороны и защиты от чрезвычайных ситуаций природного и техногенного характера», Уставом сельского поселения    Бурибаевский  сельсовет, в целях подготовки и обучения различных групп населения     на территории сельского поселения Бурибаевский 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Порядок подготовки и обучения населения сельского поселения Бурибаевский  сельсовет в области гражданской обороны и защиты от чрезвычайных ситуаций природного и техногенного характера согласно приложению.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Управляющей делами </w:t>
      </w:r>
      <w:proofErr w:type="spellStart"/>
      <w:r>
        <w:rPr>
          <w:rFonts w:ascii="Times New Roman" w:hAnsi="Times New Roman"/>
          <w:sz w:val="28"/>
          <w:szCs w:val="28"/>
        </w:rPr>
        <w:t>Хайдаровой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А.С.. подготовить необходимые нормативные правовые акты по вопросам подготовки и обучения населения в области гражданской обороны и защиты от чрезвычайных ситуаций природного и техногенного характера.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 Бухгалтеру 1 категории  предусмотреть финансирование на обучение специалистов в области ГОЧС и ПБ.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Руководителям учреждений всех форм собственности и  индивидуальным предпринимателям предусмотреть обучение работников в области ГО, ЧС и ПБ.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Данное постановление подлежит обнародованию в здании  администрации СП Бурибаевский сельсовет.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14EA" w:rsidRPr="00D20CCD" w:rsidRDefault="005C14EA" w:rsidP="005C14EA">
      <w:pPr>
        <w:pStyle w:val="a3"/>
        <w:rPr>
          <w:rFonts w:ascii="Times New Roman" w:hAnsi="Times New Roman"/>
          <w:szCs w:val="28"/>
        </w:rPr>
      </w:pPr>
      <w:r w:rsidRPr="00D20CCD">
        <w:rPr>
          <w:rFonts w:ascii="Times New Roman" w:hAnsi="Times New Roman"/>
          <w:szCs w:val="28"/>
        </w:rPr>
        <w:t>Глава сельского поселения</w:t>
      </w:r>
    </w:p>
    <w:p w:rsidR="005C14EA" w:rsidRDefault="005C14EA" w:rsidP="005C14EA">
      <w:pPr>
        <w:pStyle w:val="a3"/>
        <w:rPr>
          <w:rFonts w:ascii="Times New Roman" w:hAnsi="Times New Roman"/>
          <w:szCs w:val="28"/>
        </w:rPr>
      </w:pPr>
      <w:r w:rsidRPr="00D20CCD">
        <w:rPr>
          <w:rFonts w:ascii="Times New Roman" w:hAnsi="Times New Roman"/>
          <w:szCs w:val="28"/>
        </w:rPr>
        <w:t>Бурибаевский  сельсовет</w:t>
      </w:r>
    </w:p>
    <w:p w:rsidR="005C14EA" w:rsidRDefault="005C14EA" w:rsidP="005C14E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</w:p>
    <w:p w:rsidR="005C14EA" w:rsidRDefault="005C14EA" w:rsidP="005C14E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Хайбуллинский район</w:t>
      </w:r>
    </w:p>
    <w:p w:rsidR="005C14EA" w:rsidRPr="00D20CCD" w:rsidRDefault="005C14EA" w:rsidP="005C14E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  <w:r w:rsidRPr="00D20CCD">
        <w:rPr>
          <w:rFonts w:ascii="Times New Roman" w:hAnsi="Times New Roman"/>
          <w:szCs w:val="28"/>
        </w:rPr>
        <w:t xml:space="preserve">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20CCD">
        <w:rPr>
          <w:rFonts w:ascii="Times New Roman" w:hAnsi="Times New Roman"/>
          <w:szCs w:val="28"/>
        </w:rPr>
        <w:t xml:space="preserve">          В.Г.Ильбаков</w:t>
      </w:r>
    </w:p>
    <w:p w:rsidR="005C14EA" w:rsidRPr="00D20CCD" w:rsidRDefault="005C14EA" w:rsidP="005C14EA">
      <w:pPr>
        <w:pStyle w:val="a3"/>
        <w:ind w:left="708"/>
        <w:rPr>
          <w:rFonts w:ascii="Times New Roman" w:hAnsi="Times New Roman"/>
          <w:szCs w:val="28"/>
        </w:rPr>
      </w:pPr>
    </w:p>
    <w:p w:rsidR="005C14EA" w:rsidRPr="00D20CCD" w:rsidRDefault="005C14EA" w:rsidP="005C14EA">
      <w:pPr>
        <w:pStyle w:val="a3"/>
        <w:ind w:left="708"/>
        <w:rPr>
          <w:rFonts w:ascii="Times New Roman" w:hAnsi="Times New Roman"/>
          <w:szCs w:val="28"/>
        </w:rPr>
      </w:pPr>
      <w:r w:rsidRPr="00D20CCD">
        <w:rPr>
          <w:rFonts w:ascii="Times New Roman" w:hAnsi="Times New Roman"/>
          <w:szCs w:val="28"/>
        </w:rPr>
        <w:t xml:space="preserve">                                                    </w:t>
      </w:r>
    </w:p>
    <w:p w:rsidR="005C14EA" w:rsidRPr="00D20CCD" w:rsidRDefault="005C14EA" w:rsidP="005C14EA">
      <w:pPr>
        <w:pStyle w:val="a3"/>
        <w:ind w:left="708"/>
        <w:rPr>
          <w:rFonts w:ascii="Times New Roman" w:hAnsi="Times New Roman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Бурибаевский </w:t>
      </w: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5C14EA" w:rsidRDefault="005C14EA" w:rsidP="005C14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12.09.2012 г № 25 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CCD">
        <w:rPr>
          <w:rFonts w:ascii="Times New Roman" w:hAnsi="Times New Roman"/>
          <w:sz w:val="24"/>
          <w:szCs w:val="24"/>
        </w:rPr>
        <w:t>Порядок</w:t>
      </w:r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CCD">
        <w:rPr>
          <w:rFonts w:ascii="Times New Roman" w:hAnsi="Times New Roman"/>
          <w:sz w:val="24"/>
          <w:szCs w:val="24"/>
        </w:rPr>
        <w:t>подготовки и обучения населения сельского поселения Бурибаевский</w:t>
      </w:r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CCD">
        <w:rPr>
          <w:rFonts w:ascii="Times New Roman" w:hAnsi="Times New Roman"/>
          <w:sz w:val="24"/>
          <w:szCs w:val="24"/>
        </w:rPr>
        <w:t xml:space="preserve">сельсовет в области гражданской </w:t>
      </w:r>
      <w:r>
        <w:rPr>
          <w:rFonts w:ascii="Times New Roman" w:hAnsi="Times New Roman"/>
          <w:sz w:val="24"/>
          <w:szCs w:val="24"/>
        </w:rPr>
        <w:t xml:space="preserve">обороны и защиты от </w:t>
      </w:r>
      <w:proofErr w:type="gramStart"/>
      <w:r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0CCD">
        <w:rPr>
          <w:rFonts w:ascii="Times New Roman" w:hAnsi="Times New Roman"/>
          <w:sz w:val="24"/>
          <w:szCs w:val="24"/>
        </w:rPr>
        <w:t>ситуаций природного и техногенного характера</w:t>
      </w:r>
    </w:p>
    <w:p w:rsidR="005C14EA" w:rsidRPr="00D20CCD" w:rsidRDefault="005C14EA" w:rsidP="005C14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определяет основные цели, задачи и формы обязательного обучения населения способам защиты и действиям в области гражданской обороны и защиты от чрезвычайных ситуаций природного и техногенного характера (далее – чрезвычайные ситуации), в том числе в чрезвычайных ситуациях мирного и военного времени, соответствующие функции администрации поселения и организаций независимо от организационно-правовых форм и форм собственности (далее - организации), на территории поселения 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законодательства Российской Федерации, Республики Башкортостан, нормативно правовых актов муниципального района Хайбуллинский  район, а также нормативно правовых актов сельского поселения Бурибаевский  сельсовет.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Основными задачами обучения населения сельского поселения в области гражданской обороны и защиты от чрезвычайных ситуаций природного и техногенного характера являются: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обучение действиям по сигналам оповещения, основным способам защиты от опасностей, возникающих при ведении военных действий или вследствие этих действий, в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выработка у руководителей органа местного самоуправления, организаций, председателей комиссий по предупреждению и ликвидации чрезвычайных ситуаций и обеспечению пожарной безопасности умений и </w:t>
      </w:r>
      <w:r>
        <w:rPr>
          <w:rFonts w:ascii="Times New Roman" w:hAnsi="Times New Roman"/>
          <w:sz w:val="28"/>
          <w:szCs w:val="28"/>
        </w:rPr>
        <w:lastRenderedPageBreak/>
        <w:t xml:space="preserve">навыков управления силами и средствами, входящими в территориальное звено территориальной подсистемы единой государственной системы предупреждения и ликвидации чрезвычайных ситуаций сельского поселения Бурибаевский  сельсовет (далее – территориальное звено РСЧС);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практическое усвоение работниками органа местного самоуправления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территориального звена РСЧС (далее – уполномоченные работники), в ходе учений и тренировок порядка действий при различных режимах функционирования территориального звена РСЧС, а также при проведении аварийно-спасательных работ;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овладение личным составом нештатных аварийно-спасательных и других видов формирований приемами и способами действий по защите населения, материальных и культурных ценностей, возникающих при ведении военных действий или вследствие этих действий, в чрезвычайных ситуациях природного и техногенного характера.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Обучение населения в сельском поселении Бурибаевский сельсовет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Обучение населения на территории сельского поселения Бурибаевский  сельсовет является обязательным для соответствующих групп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проводятся в установленном порядке: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общеобразовательных учреждениях,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месту работы, месту жительства граждан по программам, разработанным на основе примерных программ, утвержденных МЧС России.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Повышение квалификации в области гражданской обороны, защиты от чрезвычайных ситуаций уполномоченных работников проводится не реже 1 раза в 5 лет.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Для лиц, впервые назначенных на должность, связанную с выполнением обязанностей по гражданской обороне и защиты от </w:t>
      </w:r>
      <w:r>
        <w:rPr>
          <w:rFonts w:ascii="Times New Roman" w:hAnsi="Times New Roman"/>
          <w:sz w:val="28"/>
          <w:szCs w:val="28"/>
        </w:rPr>
        <w:lastRenderedPageBreak/>
        <w:t xml:space="preserve">чрезвычайных ситуаций, переподготовка или повышение квалификации в течение года является обязательной.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>
        <w:rPr>
          <w:rFonts w:ascii="Times New Roman" w:hAnsi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 обучения (в том числе с использованием дистанционных образовательных технологий). </w:t>
      </w:r>
      <w:proofErr w:type="gramEnd"/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Повышение квалификации в области защиты от чрезвычайных ситуаций проходят: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руководитель органа местного самоуправления сельского поселения Бурибаевский  сельсовет, 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 – в соответствующих учреждениях автономного округа,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члены комиссий по предупреждению и ликвидации чрезвычайных ситуаций и обеспечению пожарной безопасности сельского поселения Бурибаевский  сельсовет – в учреждениях автономного округа,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работники структурных подразделений организаций (работники), специально уполномоченные на решение задач в области гражданской обороны и защиты от чрезвычайных ситуаций,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- преподаватели-организаторы курса «Основы безопасности жизнедеятельности» - в учебных заведениях Министерства Российской Федерации по делам гражданской обороны (далее – МЧС России), чрезвычайным ситуациям и ликвидации стихийных бедствий, в учреждениях повышения квалификации Федерального агентства по образованию, в учреждениях повышения квалификации других федеральных органов исполнительной власти, являющихся учредителями образовательных учреждений, в учреждениях автономного округа осуществляющих обучение населения в области гражданской обороны и защиты населения 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 и имеющих соответствующие лицензии;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руководители организаций, не отнесенных к соответствующим категориям по гражданской обороне, руководители занятий по гражданской обороне, руководители и работники эвакуационных органов организаций, диспетчеры потенциально опасных объектов, руководители служб и формирований, обеспечивающие осуществление мероприятий гражданской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обороны и ликвидации чрезвычайных ситуаций организаций, - в учреждениях дополнительного образования и (или) иных организациях, имеющих соответствующие лицензии. </w:t>
      </w:r>
      <w:proofErr w:type="gramEnd"/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Подготовка населения в области гражданской обороны и защиты от чрезвычайных ситуаций предусматривает: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8.1. </w:t>
      </w:r>
      <w:proofErr w:type="gramStart"/>
      <w:r>
        <w:rPr>
          <w:rFonts w:ascii="Times New Roman" w:hAnsi="Times New Roman"/>
          <w:sz w:val="28"/>
          <w:szCs w:val="28"/>
        </w:rPr>
        <w:t>Для лиц, занятых в сфере производства и обслуживания, не включенных в состав органов управления территориального звена РСЧС (далее –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8.2. </w:t>
      </w:r>
      <w:proofErr w:type="gramStart"/>
      <w:r>
        <w:rPr>
          <w:rFonts w:ascii="Times New Roman" w:hAnsi="Times New Roman"/>
          <w:sz w:val="28"/>
          <w:szCs w:val="28"/>
        </w:rPr>
        <w:t>Для лиц, не занятых в сфере производства и обслуживания (далее – неработающее население), - обучение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ситуаций, учитывая, что орган местного самоуправления сельского поселения Бурибаевский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в установленном порядке планирует и осуществляет организацию обучения неработающего населения, пропаганду знаний в области гражданской обороны и защиты от чрезвычайных ситуаций с привлечением местных средств массовой информации, а также осуществляют финансирование подготовки неработающего населения, проживающего на территории поселения.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8.3. </w:t>
      </w:r>
      <w:proofErr w:type="gramStart"/>
      <w:r>
        <w:rPr>
          <w:rFonts w:ascii="Times New Roman" w:hAnsi="Times New Roman"/>
          <w:sz w:val="28"/>
          <w:szCs w:val="28"/>
        </w:rPr>
        <w:t>Для лиц, обучающихся в общеобразовательных учреждениях (далее – обучающиеся), - проведение занятий в учебное время по соответствующим программам в рамках курса «Основы безопасности жизнедеятельности»,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ситуаций, проведение учений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тренировок, дней защиты детей, а также проведение в системе дополнительного образования соревнований «Школа безопасности» и «Юный спасатель».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9.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органом местного самоуправления сельского поселения Бурибаевский  сельсовет и организациями согласно соответствующим планам основных мероприятий по гражданской обороне, предупреждению и ликвидации чрезвычайных ситуаций на год, учитывая, что координацию и методическое сопровождение по перспективному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планированию проведения учений и тренировок осуществляют органы местного самоуправления сельского поселения Бурибаевский  сельсовет и организации на опережающий период – 3 года, с учетом периодичности проведения командно-штабных, тактико-специальных, комплексных учений и тренировок.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 Орган местного самоуправления сельского поселения Бурибаевский  сельсовет в пределах своих полномочий: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10.1. Организует подготовку руководителей и специалистов органов управления звеньев территориальной подсистемы РСЧС, организаций, нештатных аварийно спасательных формирований на основе соблюдения норм федерального законодательства и законодательства Республики Башкортостан.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10.2. Назначает в органах управления, специально уполномоченных на решение задач в области защиты населения и территорий от чрезвычайных ситуаций, уполномоченных решать задачи организации обучения населения в области гражданской обороны и защиты от чрезвычайных ситуаций.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10.3. Создает, оснащает и организует деятельность учебно-консультационных пунктов по гражданской обороне для обучения лиц, не занятых в сфере производства и обслуживания.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10.4. Планирует и осуществляет работу по развитию и совершенствованию учебной материальной базы сельского поселения Бурибаевский  сельсовет для обучения населения в области гражданской обороны и защиты от чрезвычайных ситуаций.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Финансирование подготовки председателей комиссий по предупреждению и ликвидации чрезвычайных ситуаций и обеспечению пожарной безопасности органа местного самоуправления сельского поселения Бурибаевский  сельсовет, уполномоченных работников соответствующего территориальной звена РСЧС, а также подготовки неработающего населения, в том числе проведение органом местного самоуправления учений и тренировок, осуществляется за счет средств бюджета сельского поселения в установленном порядке. </w:t>
      </w:r>
      <w:proofErr w:type="gramEnd"/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За невыполнение или недобросовестное выполнение законодательства в области гражданской обороны и защиты от чрезвычайных ситуаций соответствующие должностные лица и граждане несут ответственность согласно действующему законодательству.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 Общее руководство организацией пропаганды знаний в области защиты населения сельского поселения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 области.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БУРИБАЕВСКИЙ СЕЛЬСОВЕТ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ХАЙБУЛЛИНСКИЙ РАЙОНО РЕСПУБЛИКИ БАШКОРТОСТАН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 12 сентября  2012 года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системе оповещения и информирования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 сельского поселения  Бурибаевский   сельсовет  о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чрезвычайных </w:t>
      </w:r>
      <w:proofErr w:type="gramStart"/>
      <w:r>
        <w:rPr>
          <w:rFonts w:ascii="Times New Roman" w:hAnsi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мирного  и военного  времени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21 декабря 1994 года       № 68-ФЗ «О защите населения и территорий от чрезвычайных ситуаций природного и техногенного характера», для обеспечения своевременного доведения сигналов оповещения и экстренной информации от органов, осуществляющих управление ведением гражданской обороны на территории муниципальных образований до населения, проживающего на территории сельского поселения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 «О системе оповещения и информирования населения   сельского поселения Бурибаевский   сельсовет  о  чрезвычайных ситуациях мирного и военного  времени» согласно приложению.</w:t>
      </w:r>
    </w:p>
    <w:p w:rsidR="00517197" w:rsidRDefault="00517197" w:rsidP="005171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«О системе оповещения и информирования населения   сельского поселения Бурибаевский   сельсовет  о  чрезвычайных ситуациях мирного и военного  времени» направить руководителям объектов производственной и социальной сферы.</w:t>
      </w:r>
    </w:p>
    <w:p w:rsidR="00517197" w:rsidRDefault="00517197" w:rsidP="005171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объектов производственной и социальной сферы  независимо от форм собственности расположенных на территории сельского  поселения проанализировать состояние дел по реализации вопросов оповещения и привести их в соответствие с требованиями настоящего положения.</w:t>
      </w:r>
    </w:p>
    <w:p w:rsidR="00517197" w:rsidRDefault="00517197" w:rsidP="005171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   управляющего  делами  администрации  сельского поселения Бурибаевский   сельсовет.</w:t>
      </w: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сельского поселения </w:t>
      </w: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Бурибаевский сельсовет </w:t>
      </w: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Хайбуллинский район </w:t>
      </w:r>
    </w:p>
    <w:p w:rsidR="00517197" w:rsidRDefault="00517197" w:rsidP="00517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  <w:proofErr w:type="spellStart"/>
      <w:r>
        <w:rPr>
          <w:rFonts w:ascii="Times New Roman" w:hAnsi="Times New Roman"/>
          <w:sz w:val="24"/>
          <w:szCs w:val="24"/>
        </w:rPr>
        <w:t>____________В.Г.Ильбаков</w:t>
      </w:r>
      <w:proofErr w:type="spellEnd"/>
    </w:p>
    <w:p w:rsidR="00517197" w:rsidRDefault="00517197" w:rsidP="005171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17197" w:rsidRDefault="00517197" w:rsidP="005171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517197" w:rsidRDefault="00517197" w:rsidP="005171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главы   сельского поселения </w:t>
      </w:r>
    </w:p>
    <w:p w:rsidR="00517197" w:rsidRDefault="00517197" w:rsidP="005171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517197" w:rsidRDefault="00517197" w:rsidP="005171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 .09. 2012 №  26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системе оповещения и информирования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 сельского поселения Бурибаевский   сельсовет</w:t>
      </w:r>
    </w:p>
    <w:p w:rsidR="00517197" w:rsidRDefault="00517197" w:rsidP="005171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чрезвычайных ситуациях мирного и военного  времени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целях реализации и в соответствии с Федеральными законами Российской Федерации: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06.10.2003 г. № 131-ФЗ «Об общих принципах организации местного самоуправления в Российской Федерации»;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21 декабря 1994 года № 68-ФЗ «О защите населения и территорий от чрезвычайных ситуаций природного и техногенного характера»;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28 января 1998 года № 28-ФЗ (в ред. Федерального закона от 22.08.2004 года № 122-ФЗ ст. 96) «О внесении изменений в законодательные акты Российской Федерации»;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23 декабря 2004 года № 186-ФЗ «О связи»;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9 января 1996 года № 3-ФЗ «О радиационной безопасности»;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-постановлениями Правительства Российской Федерации: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28.05.2005 года № 335 «О внесении изменений в постановление Правительства РФ от 30.12.2003 года № 794 «Положение о единой государственной системе и ликвидации ЧС»;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01.03.1993 года № 177 «Об утверждении положения о порядке использования действующих радиовещательных и телевизионных станций для оповещения и информация населения Российской Федерации в чрезвычайных ситуациях в мирное и военное время»;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-совместного приказа МЧС России, Министерства связи России и ВГТРК от 7.12.1998 года № 701/212/803 «Об утверждении Положения о системах оповещения гражданской обороны».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состав, задачи, структуру схемы оповещения.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Оповещение является одним из важнейших мероприятий, обеспечивающих приведение органов, осуществляющих управление силами российской системы предупреждения и ликвидации чрезвычайных ситуаций (РСЧС) в установленные степени готовности и доведение в минимально короткие сроки сигналов (команд, распоряжений) и информации.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Схема оповещения является составной частью системы оповещения и представляет собой организационно-техническое объединение сил, линий и каналов связи, аппаратуры оповещения и связи и других средств, а также средств подачи звуковых сигналов оповещения (</w:t>
      </w:r>
      <w:proofErr w:type="spellStart"/>
      <w:r>
        <w:rPr>
          <w:rFonts w:ascii="Times New Roman" w:hAnsi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/>
          <w:sz w:val="28"/>
          <w:szCs w:val="28"/>
        </w:rPr>
        <w:t xml:space="preserve">) и передачи </w:t>
      </w:r>
      <w:r>
        <w:rPr>
          <w:rFonts w:ascii="Times New Roman" w:hAnsi="Times New Roman"/>
          <w:sz w:val="28"/>
          <w:szCs w:val="28"/>
        </w:rPr>
        <w:lastRenderedPageBreak/>
        <w:t>речевой информации (громкоговорителей), установленных в жилой зоне населенных пунктов, на объектах производственной и социальной сферы, и предназначенных для передачи сигналов и специальной экстренной информации населению.</w:t>
      </w:r>
      <w:proofErr w:type="gramEnd"/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и задачи схема оповещения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Оповещение  сельского поселения Бурибаевский  сельсовет включает в себя оповещение предприятий производственной и социальной сферы (объектовые системы оповещения) и населения.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Основной задачей местных систем оповещения является обеспечения доведения сигналов оповещения (распоряжений) и экстренной информации от органов, осуществляющих управление силами РСЧС на территории муниципального образования до:       - руководящего состава;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диспетчеров объектов экономики;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населения, проживающего на территории муниципального образования.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создания, совершенствования и поддержания в готовности систем оповещения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целях поддержания в готовности схемы оповещения проводятся проверки их готовности к </w:t>
      </w:r>
      <w:proofErr w:type="spellStart"/>
      <w:r>
        <w:rPr>
          <w:rFonts w:ascii="Times New Roman" w:hAnsi="Times New Roman"/>
          <w:sz w:val="28"/>
          <w:szCs w:val="28"/>
        </w:rPr>
        <w:t>задействованию</w:t>
      </w:r>
      <w:proofErr w:type="spellEnd"/>
      <w:r>
        <w:rPr>
          <w:rFonts w:ascii="Times New Roman" w:hAnsi="Times New Roman"/>
          <w:sz w:val="28"/>
          <w:szCs w:val="28"/>
        </w:rPr>
        <w:t>, и организуется эксплуатационно-техническое обслуживание.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оповещения.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Решение на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схемы оповещения принимает руководитель или лицо его замещающее.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Сигналы (распоряжения) и информация оповещения передаются дежурным, вне всякой очереди с использованием всех имеющихся в их распоряжении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оповещения.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Использование местных сетей радио и проводного вещания (телевидения) с перерывом трансляции вещательной программы предоставляется руководителю поселения, только для оповещения и информирования населения о чрезвычайных ситуациях.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Сигналы оповещения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оповещения населения установлен единый сигнал «ВНИМАНИЕ! ВСЕМ!».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Сигнал об опасности заражения аварийно химически опасными веществами (АХОВ) и других опасных для населения последствиях крупных аварий и катастроф подается в случае непосредственной опасности заражения и произошедших крупных авариях и катастрофах с выбросом (разливом) АХОВ.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соответствующего органа управления ГО и ЧС;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оповещения и информирования населения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Оповещение и информирование населения об угрозе и возникновении чрезвычайной ситуации осуществляется на основании решения соответствующего руководителя.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Для дублирования сигналов оповещения населению и работающей смене 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Для привлечения внимания населения перед передачей речевой информации проводится включение </w:t>
      </w:r>
      <w:proofErr w:type="spellStart"/>
      <w:r>
        <w:rPr>
          <w:rFonts w:ascii="Times New Roman" w:hAnsi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/>
          <w:sz w:val="28"/>
          <w:szCs w:val="28"/>
        </w:rPr>
        <w:t>, производственных гудков и других сигнальных средств, что означает подачу сигнала «Внимание! Всем!».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 (местные, объектовые), радиовещательные и телевизионные станции, включаются сети наружной </w:t>
      </w:r>
      <w:proofErr w:type="spellStart"/>
      <w:r>
        <w:rPr>
          <w:rFonts w:ascii="Times New Roman" w:hAnsi="Times New Roman"/>
          <w:sz w:val="28"/>
          <w:szCs w:val="28"/>
        </w:rPr>
        <w:t>звукофикации</w:t>
      </w:r>
      <w:proofErr w:type="spellEnd"/>
      <w:r>
        <w:rPr>
          <w:rFonts w:ascii="Times New Roman" w:hAnsi="Times New Roman"/>
          <w:sz w:val="28"/>
          <w:szCs w:val="28"/>
        </w:rPr>
        <w:t>. Передача сигналов (сообщений) населению производится по каналам  телерадиовещания.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случаях </w:t>
      </w:r>
      <w:proofErr w:type="spellStart"/>
      <w:r>
        <w:rPr>
          <w:rFonts w:ascii="Times New Roman" w:hAnsi="Times New Roman"/>
          <w:sz w:val="28"/>
          <w:szCs w:val="28"/>
        </w:rPr>
        <w:t>задействования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централизованного оповещения с включением </w:t>
      </w:r>
      <w:proofErr w:type="spellStart"/>
      <w:r>
        <w:rPr>
          <w:rFonts w:ascii="Times New Roman" w:hAnsi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/>
          <w:sz w:val="28"/>
          <w:szCs w:val="28"/>
        </w:rPr>
        <w:t>,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Ответственность за организацию и осуществление своевременного оповещения и информация населения возлагается на   управляющего   СП  Бурибаевский сельсовет.</w:t>
      </w: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17197" w:rsidRDefault="00517197" w:rsidP="00517197">
      <w:pPr>
        <w:pStyle w:val="a3"/>
        <w:rPr>
          <w:rFonts w:ascii="Times New Roman" w:hAnsi="Times New Roman"/>
          <w:sz w:val="28"/>
          <w:szCs w:val="28"/>
        </w:rPr>
      </w:pPr>
    </w:p>
    <w:p w:rsidR="005C14EA" w:rsidRDefault="005C14EA" w:rsidP="005C14EA">
      <w:pPr>
        <w:pStyle w:val="a3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26" w:rsidRDefault="00433826" w:rsidP="00433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9CB" w:rsidRDefault="00C229CB"/>
    <w:sectPr w:rsidR="00C229CB" w:rsidSect="0022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E69"/>
    <w:multiLevelType w:val="hybridMultilevel"/>
    <w:tmpl w:val="D62E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998"/>
    <w:multiLevelType w:val="hybridMultilevel"/>
    <w:tmpl w:val="59B628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DC8"/>
    <w:rsid w:val="000729FC"/>
    <w:rsid w:val="00222B43"/>
    <w:rsid w:val="00280D6A"/>
    <w:rsid w:val="003224C1"/>
    <w:rsid w:val="003E4DC8"/>
    <w:rsid w:val="00433826"/>
    <w:rsid w:val="00517197"/>
    <w:rsid w:val="005C14EA"/>
    <w:rsid w:val="0064688B"/>
    <w:rsid w:val="006623DE"/>
    <w:rsid w:val="007F2211"/>
    <w:rsid w:val="00B1216B"/>
    <w:rsid w:val="00C229CB"/>
    <w:rsid w:val="00C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C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3E4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1744444.htm" TargetMode="External"/><Relationship Id="rId5" Type="http://schemas.openxmlformats.org/officeDocument/2006/relationships/hyperlink" Target="http://base.garant.ru/18636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13759</Words>
  <Characters>78428</Characters>
  <Application>Microsoft Office Word</Application>
  <DocSecurity>0</DocSecurity>
  <Lines>653</Lines>
  <Paragraphs>184</Paragraphs>
  <ScaleCrop>false</ScaleCrop>
  <Company>Reanimator Extreme Edition</Company>
  <LinksUpToDate>false</LinksUpToDate>
  <CharactersWithSpaces>92003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2014-03-12T11:30:00Z</dcterms:created>
  <dcterms:modified xsi:type="dcterms:W3CDTF">2014-03-12T11:34:00Z</dcterms:modified>
</cp:coreProperties>
</file>