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F1" w:rsidRDefault="00723202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page" w:horzAnchor="margin" w:tblpXSpec="center" w:tblpY="646"/>
        <w:tblW w:w="9967" w:type="dxa"/>
        <w:tblLook w:val="01E0"/>
      </w:tblPr>
      <w:tblGrid>
        <w:gridCol w:w="4567"/>
        <w:gridCol w:w="2135"/>
        <w:gridCol w:w="3265"/>
      </w:tblGrid>
      <w:tr w:rsidR="00610FF1" w:rsidRPr="00610FF1" w:rsidTr="00610FF1">
        <w:trPr>
          <w:trHeight w:val="1483"/>
        </w:trPr>
        <w:tc>
          <w:tcPr>
            <w:tcW w:w="4567" w:type="dxa"/>
          </w:tcPr>
          <w:p w:rsidR="00610FF1" w:rsidRPr="00610FF1" w:rsidRDefault="00610FF1" w:rsidP="00610FF1">
            <w:pPr>
              <w:pStyle w:val="aa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hAnsi="Times New Roman"/>
                <w:sz w:val="20"/>
                <w:szCs w:val="20"/>
                <w:lang w:val="be-BY"/>
              </w:rPr>
              <w:t>Башҡ</w:t>
            </w:r>
            <w:r w:rsidRPr="00610FF1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Х</w:t>
            </w:r>
            <w:r w:rsidRPr="00610FF1">
              <w:rPr>
                <w:rFonts w:ascii="Times New Roman" w:eastAsia="MS Mincho" w:hAnsi="Times New Roman"/>
                <w:sz w:val="20"/>
                <w:szCs w:val="20"/>
                <w:lang w:val="ba-RU"/>
              </w:rPr>
              <w:t>ә</w:t>
            </w:r>
            <w:r w:rsidRPr="00610FF1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йбулла районы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10FF1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Бүребай ауыл Советы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eastAsia="MS Mincho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ауыл биләмәһе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10FF1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hAnsi="Times New Roman"/>
                <w:noProof/>
                <w:color w:val="47536D"/>
                <w:sz w:val="20"/>
                <w:szCs w:val="20"/>
              </w:rPr>
              <w:drawing>
                <wp:inline distT="0" distB="0" distL="0" distR="0">
                  <wp:extent cx="779145" cy="755650"/>
                  <wp:effectExtent l="19050" t="0" r="1905" b="0"/>
                  <wp:docPr id="20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hAnsi="Times New Roman"/>
                <w:sz w:val="20"/>
                <w:szCs w:val="20"/>
                <w:lang w:val="be-BY"/>
              </w:rPr>
              <w:t>Бурибаевский  сельсовет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10FF1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0FF1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  <w:p w:rsidR="00610FF1" w:rsidRPr="00610FF1" w:rsidRDefault="00610FF1" w:rsidP="00610F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10FF1" w:rsidRPr="00610FF1" w:rsidRDefault="00610FF1" w:rsidP="00610FF1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610FF1" w:rsidRPr="00610FF1" w:rsidRDefault="00610FF1" w:rsidP="00610FF1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10FF1">
        <w:rPr>
          <w:rFonts w:ascii="Times New Roman" w:hAnsi="Times New Roman"/>
          <w:sz w:val="20"/>
          <w:szCs w:val="20"/>
        </w:rPr>
        <w:t>======================</w:t>
      </w:r>
      <w:r>
        <w:rPr>
          <w:rFonts w:ascii="Times New Roman" w:hAnsi="Times New Roman"/>
          <w:sz w:val="20"/>
          <w:szCs w:val="20"/>
        </w:rPr>
        <w:t>============</w:t>
      </w:r>
      <w:r w:rsidRPr="00610FF1">
        <w:rPr>
          <w:rFonts w:ascii="Times New Roman" w:hAnsi="Times New Roman"/>
          <w:sz w:val="20"/>
          <w:szCs w:val="20"/>
        </w:rPr>
        <w:t>==============================================</w:t>
      </w:r>
    </w:p>
    <w:p w:rsidR="00610FF1" w:rsidRPr="00DA1692" w:rsidRDefault="00610FF1" w:rsidP="00610FF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A1692">
        <w:rPr>
          <w:rFonts w:ascii="Times New Roman" w:hAnsi="Times New Roman"/>
          <w:sz w:val="24"/>
          <w:szCs w:val="24"/>
        </w:rPr>
        <w:t>ПОСТАНОВЛЕНИЕ</w:t>
      </w:r>
    </w:p>
    <w:p w:rsidR="00610FF1" w:rsidRPr="00DA1692" w:rsidRDefault="00610FF1" w:rsidP="00610FF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10FF1" w:rsidRPr="00DA1692" w:rsidRDefault="00610FF1" w:rsidP="00610FF1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12</w:t>
      </w:r>
      <w:r w:rsidRPr="00DA1692">
        <w:rPr>
          <w:rFonts w:ascii="Times New Roman" w:hAnsi="Times New Roman"/>
          <w:sz w:val="24"/>
          <w:szCs w:val="24"/>
        </w:rPr>
        <w:tab/>
      </w:r>
      <w:r w:rsidRPr="00DA1692">
        <w:rPr>
          <w:rFonts w:ascii="Times New Roman" w:hAnsi="Times New Roman"/>
          <w:sz w:val="24"/>
          <w:szCs w:val="24"/>
        </w:rPr>
        <w:tab/>
      </w:r>
      <w:r w:rsidRPr="00DA1692">
        <w:rPr>
          <w:rFonts w:ascii="Times New Roman" w:hAnsi="Times New Roman"/>
          <w:sz w:val="24"/>
          <w:szCs w:val="24"/>
        </w:rPr>
        <w:tab/>
      </w:r>
      <w:r w:rsidRPr="00DA1692">
        <w:rPr>
          <w:rFonts w:ascii="Times New Roman" w:hAnsi="Times New Roman"/>
          <w:sz w:val="24"/>
          <w:szCs w:val="24"/>
        </w:rPr>
        <w:tab/>
      </w:r>
      <w:r w:rsidRPr="00DA1692">
        <w:rPr>
          <w:rFonts w:ascii="Times New Roman" w:hAnsi="Times New Roman"/>
          <w:sz w:val="24"/>
          <w:szCs w:val="24"/>
        </w:rPr>
        <w:tab/>
      </w:r>
      <w:r w:rsidRPr="00DA1692">
        <w:rPr>
          <w:rFonts w:ascii="Times New Roman" w:hAnsi="Times New Roman"/>
          <w:sz w:val="24"/>
          <w:szCs w:val="24"/>
        </w:rPr>
        <w:tab/>
        <w:t xml:space="preserve">от   </w:t>
      </w:r>
      <w:r>
        <w:rPr>
          <w:rFonts w:ascii="Times New Roman" w:hAnsi="Times New Roman"/>
          <w:sz w:val="24"/>
          <w:szCs w:val="24"/>
        </w:rPr>
        <w:t>01 марта    2018</w:t>
      </w:r>
      <w:r w:rsidRPr="00DA1692">
        <w:rPr>
          <w:rFonts w:ascii="Times New Roman" w:hAnsi="Times New Roman"/>
          <w:sz w:val="24"/>
          <w:szCs w:val="24"/>
        </w:rPr>
        <w:t xml:space="preserve">  года</w:t>
      </w:r>
    </w:p>
    <w:p w:rsidR="00723202" w:rsidRDefault="00723202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2542E9" w:rsidRDefault="004442CC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Бурибаевский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2542E9" w:rsidRDefault="00606219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 годы»</w:t>
      </w:r>
      <w:r w:rsidR="00E431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новой редакции</w:t>
      </w:r>
    </w:p>
    <w:p w:rsidR="004442CC" w:rsidRPr="002542E9" w:rsidRDefault="004442CC" w:rsidP="00E43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10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B56505">
        <w:rPr>
          <w:rFonts w:ascii="Times New Roman" w:eastAsia="Calibri" w:hAnsi="Times New Roman" w:cs="Times New Roman"/>
          <w:sz w:val="24"/>
          <w:szCs w:val="24"/>
          <w:lang w:eastAsia="ru-RU"/>
        </w:rPr>
        <w:t>Бурибай</w:t>
      </w: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</w:t>
      </w:r>
      <w:r w:rsidR="00E96A49">
        <w:rPr>
          <w:rFonts w:ascii="Times New Roman" w:eastAsia="Calibri" w:hAnsi="Times New Roman" w:cs="Times New Roman"/>
          <w:sz w:val="24"/>
          <w:szCs w:val="24"/>
          <w:lang w:eastAsia="ru-RU"/>
        </w:rPr>
        <w:t>й городской среды»,администрация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Default="004442CC" w:rsidP="00610FF1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приложению.</w:t>
      </w:r>
    </w:p>
    <w:p w:rsidR="00E96A49" w:rsidRPr="00E96A49" w:rsidRDefault="00E96A49" w:rsidP="00610FF1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723202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</w:t>
      </w:r>
      <w:r w:rsidR="00294E95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Бурибаевский сельсовет муниципального района Хайбуллинский район Республики Башкортостан № 95 от 16.11.2017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96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муниципальной программы «Формирование современной городской среды в сельском поселении Бурибаевский сельсовет муниципального района </w:t>
      </w:r>
      <w:r w:rsidR="00610F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96A49">
        <w:rPr>
          <w:rFonts w:ascii="Times New Roman" w:eastAsia="Calibri" w:hAnsi="Times New Roman" w:cs="Times New Roman"/>
          <w:sz w:val="24"/>
          <w:szCs w:val="24"/>
          <w:lang w:eastAsia="ru-RU"/>
        </w:rPr>
        <w:t>Хайбуллинский район</w:t>
      </w:r>
      <w:r w:rsidR="00610F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96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</w:t>
      </w:r>
      <w:r w:rsidR="00610F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6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E96A49" w:rsidRPr="00E96A49" w:rsidRDefault="00E96A49" w:rsidP="00610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A49">
        <w:rPr>
          <w:rFonts w:ascii="Times New Roman" w:eastAsia="Calibri" w:hAnsi="Times New Roman" w:cs="Times New Roman"/>
          <w:sz w:val="24"/>
          <w:szCs w:val="24"/>
          <w:lang w:eastAsia="ru-RU"/>
        </w:rPr>
        <w:t>на 2018-2022 годы»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4442CC" w:rsidRPr="00E96A49" w:rsidRDefault="00E96A49" w:rsidP="00610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E96A4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BC6CAE" w:rsidRPr="00E96A49">
        <w:rPr>
          <w:rFonts w:ascii="Times New Roman" w:eastAsia="Times New Roman" w:hAnsi="Times New Roman" w:cs="Times New Roman"/>
          <w:sz w:val="24"/>
          <w:szCs w:val="24"/>
        </w:rPr>
        <w:t>Бурибаевский</w:t>
      </w:r>
      <w:r w:rsidR="00606219" w:rsidRPr="00E96A4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E96A49" w:rsidRDefault="00E96A49" w:rsidP="00610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</w:t>
      </w:r>
      <w:r w:rsidR="002542E9" w:rsidRPr="00E96A49">
        <w:rPr>
          <w:rFonts w:ascii="Times New Roman" w:eastAsia="Times New Roman" w:hAnsi="Times New Roman" w:cs="Times New Roman"/>
          <w:sz w:val="24"/>
          <w:szCs w:val="24"/>
        </w:rPr>
        <w:t xml:space="preserve">ежит размещению на официальном 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C6CAE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</w:t>
      </w:r>
      <w:r>
        <w:rPr>
          <w:rFonts w:ascii="Times New Roman" w:eastAsia="Times New Roman" w:hAnsi="Times New Roman" w:cs="Times New Roman"/>
          <w:sz w:val="24"/>
          <w:szCs w:val="24"/>
        </w:rPr>
        <w:t>я).</w:t>
      </w:r>
    </w:p>
    <w:p w:rsidR="00824CE4" w:rsidRPr="00E96A49" w:rsidRDefault="00E96A49" w:rsidP="00610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5.</w:t>
      </w:r>
      <w:r w:rsidR="004442CC" w:rsidRPr="00E96A4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56505" w:rsidRPr="00E96A49">
        <w:rPr>
          <w:rFonts w:ascii="Times New Roman" w:eastAsia="Times New Roman" w:hAnsi="Times New Roman" w:cs="Times New Roman"/>
          <w:sz w:val="24"/>
          <w:szCs w:val="24"/>
        </w:rPr>
        <w:t xml:space="preserve">оставляю за собой. </w:t>
      </w:r>
    </w:p>
    <w:p w:rsidR="00610FF1" w:rsidRDefault="00610FF1" w:rsidP="00610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779" w:rsidRDefault="00744779" w:rsidP="00610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FF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10FF1">
        <w:rPr>
          <w:rFonts w:ascii="Times New Roman" w:hAnsi="Times New Roman" w:cs="Times New Roman"/>
          <w:sz w:val="24"/>
          <w:szCs w:val="24"/>
        </w:rPr>
        <w:tab/>
      </w:r>
    </w:p>
    <w:p w:rsidR="004442CC" w:rsidRDefault="00610FF1" w:rsidP="00610F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7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Э.И.Андреева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442CC" w:rsidRPr="004442CC" w:rsidRDefault="004442CC" w:rsidP="00E431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E431C5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C5">
        <w:rPr>
          <w:rFonts w:ascii="Times New Roman" w:hAnsi="Times New Roman" w:cs="Times New Roman"/>
          <w:sz w:val="28"/>
          <w:szCs w:val="28"/>
        </w:rPr>
        <w:t>М</w:t>
      </w:r>
      <w:r w:rsidR="00775D4D" w:rsidRPr="00E431C5"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606219" w:rsidRPr="00E431C5" w:rsidRDefault="00606219" w:rsidP="00E4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C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BC6CAE" w:rsidRPr="00E431C5">
        <w:rPr>
          <w:rFonts w:ascii="Times New Roman" w:hAnsi="Times New Roman" w:cs="Times New Roman"/>
          <w:sz w:val="28"/>
          <w:szCs w:val="28"/>
        </w:rPr>
        <w:t>Бурибаевский</w:t>
      </w:r>
      <w:r w:rsidRPr="00E431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4442CC" w:rsidRPr="00E431C5" w:rsidRDefault="00606219" w:rsidP="00E43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C5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824CE4" w:rsidRPr="00734784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E4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на 2018-2022годы»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69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E431C5" w:rsidRPr="004442CC" w:rsidRDefault="00695914" w:rsidP="0069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  <w:r w:rsidRPr="00861C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Бурибаевский </w:t>
            </w:r>
            <w:r w:rsidRPr="00861C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      </w:r>
            <w:r w:rsidRPr="000D666B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Бурибаевский </w:t>
            </w:r>
            <w:r w:rsidRPr="000D666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Хайбуллинский район Республики Башкортостан на 2018-2022 годы»</w:t>
            </w:r>
          </w:p>
        </w:tc>
      </w:tr>
      <w:tr w:rsidR="00E431C5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4442CC" w:rsidRDefault="00E431C5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граждане, их объединения;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заинтересованные лица;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организации;</w:t>
            </w:r>
          </w:p>
          <w:p w:rsidR="00E431C5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организации.</w:t>
            </w:r>
          </w:p>
        </w:tc>
      </w:tr>
      <w:tr w:rsidR="00E431C5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4442CC" w:rsidRDefault="00E431C5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комфорта городской среды   сельского поселения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Башкортостан;</w:t>
            </w:r>
          </w:p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совместного определения развития территории, выявления истинных проблем и потребностей людей; </w:t>
            </w:r>
          </w:p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повышение качеств современной городской среды;</w:t>
            </w:r>
          </w:p>
          <w:p w:rsidR="00E431C5" w:rsidRPr="008C0B70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совершенствования уровня и организации благоустройства дворовых территории многоквартирных домов (далее - МКД) для повышения комфортности проживания граждан;</w:t>
            </w:r>
          </w:p>
          <w:p w:rsidR="00E431C5" w:rsidRPr="004442CC" w:rsidRDefault="00E431C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благоустройства дворовых территорий МКД сельского поселения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проведен ремонт асфальтобетонного покрытия;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E431C5" w:rsidRPr="00E431C5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24CE4" w:rsidRPr="004442CC" w:rsidRDefault="00E431C5" w:rsidP="00E431C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2CC1">
              <w:rPr>
                <w:rFonts w:ascii="Times New Roman" w:hAnsi="Times New Roman" w:cs="Times New Roman"/>
                <w:sz w:val="24"/>
                <w:szCs w:val="24"/>
              </w:rPr>
              <w:t>519,44255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7E6915" w:rsidRPr="007E6915" w:rsidRDefault="00C0658D" w:rsidP="007E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7E69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6915" w:rsidRPr="007E6915">
              <w:rPr>
                <w:rFonts w:ascii="Times New Roman" w:hAnsi="Times New Roman" w:cs="Times New Roman"/>
                <w:sz w:val="24"/>
                <w:szCs w:val="24"/>
              </w:rPr>
              <w:t>457,10944 тыс. рублей;</w:t>
            </w:r>
          </w:p>
          <w:p w:rsidR="00C0658D" w:rsidRPr="004442CC" w:rsidRDefault="007E6915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C0658D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5A9" w:rsidRPr="008135A9">
              <w:rPr>
                <w:rFonts w:ascii="Times New Roman" w:hAnsi="Times New Roman" w:cs="Times New Roman"/>
                <w:sz w:val="24"/>
                <w:szCs w:val="24"/>
              </w:rPr>
              <w:t xml:space="preserve">62,33311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72713" w:rsidRPr="00672713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2647,50672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1880,65118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0B22FA" w:rsidRPr="000B22FA" w:rsidRDefault="000B22FA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2330F8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– 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– 100%;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 – 100%;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будут проведены работы по благоустройству, от общего количества дворовых территорий МКД составит </w:t>
            </w:r>
            <w:r w:rsidR="00FC6304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%, в том числе по годам: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B42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74B42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дворовых территорий МКД, приведенных в нормативное состояние составит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дворовы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МКД, в том числе по годам: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2018 г. – 1 дворовая территория (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дворовая территория (5 МКД)</w:t>
            </w:r>
            <w:r w:rsidR="00274B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B42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(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B42" w:rsidRPr="0061527E" w:rsidRDefault="00274B42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(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 составит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единиц: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2018 г. – 1 ед.;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ед.</w:t>
            </w:r>
            <w:r w:rsidR="00886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7D8" w:rsidRDefault="008867D8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3 ед.;</w:t>
            </w:r>
          </w:p>
          <w:p w:rsidR="008867D8" w:rsidRDefault="008867D8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проведен ремонт асфальтобетонного покрытия составит</w:t>
            </w:r>
            <w:r w:rsidR="002330F8">
              <w:rPr>
                <w:rFonts w:ascii="Times New Roman" w:hAnsi="Times New Roman" w:cs="Times New Roman"/>
                <w:sz w:val="24"/>
                <w:szCs w:val="24"/>
              </w:rPr>
              <w:t>88,89%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0F8" w:rsidRPr="0061527E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330F8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F8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33,33%;</w:t>
            </w:r>
          </w:p>
          <w:p w:rsidR="002330F8" w:rsidRDefault="002330F8" w:rsidP="002330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33,34%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 составит 100%;</w:t>
            </w:r>
          </w:p>
          <w:p w:rsidR="0061527E" w:rsidRP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информирования о мероприятиях по формированию современной городской среды муниципального образования достигнет 100%;</w:t>
            </w:r>
          </w:p>
          <w:p w:rsidR="0061527E" w:rsidRDefault="0061527E" w:rsidP="0061527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 составит 100%.</w:t>
            </w:r>
          </w:p>
          <w:p w:rsidR="00824CE4" w:rsidRPr="004442CC" w:rsidRDefault="00824CE4" w:rsidP="00E431C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E4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CC" w:rsidRDefault="004442CC" w:rsidP="00E4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E431C5">
      <w:pPr>
        <w:pStyle w:val="Default"/>
        <w:jc w:val="center"/>
        <w:rPr>
          <w:b/>
        </w:rPr>
      </w:pPr>
      <w:r w:rsidRPr="00734784">
        <w:rPr>
          <w:b/>
        </w:rPr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BC6CAE">
        <w:rPr>
          <w:b/>
        </w:rPr>
        <w:t>Бурибаевский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E431C5">
      <w:pPr>
        <w:pStyle w:val="Default"/>
        <w:ind w:firstLine="708"/>
        <w:jc w:val="both"/>
      </w:pP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lastRenderedPageBreak/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E431C5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BC6CAE">
        <w:t>Бурибаевский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lastRenderedPageBreak/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E431C5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E431C5">
      <w:pPr>
        <w:pStyle w:val="Default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E431C5">
      <w:pPr>
        <w:pStyle w:val="Default"/>
        <w:jc w:val="both"/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330F8" w:rsidRPr="00734784" w:rsidRDefault="002330F8" w:rsidP="00E431C5">
      <w:pPr>
        <w:pStyle w:val="Default"/>
        <w:jc w:val="both"/>
        <w:rPr>
          <w:b/>
        </w:rPr>
      </w:pPr>
    </w:p>
    <w:p w:rsidR="00221BDC" w:rsidRPr="00734784" w:rsidRDefault="00BA7C9A" w:rsidP="00E431C5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E431C5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30F8" w:rsidRPr="008C0B70" w:rsidRDefault="002330F8" w:rsidP="0023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0B70">
        <w:rPr>
          <w:rFonts w:ascii="Times New Roman" w:hAnsi="Times New Roman" w:cs="Times New Roman"/>
          <w:sz w:val="24"/>
          <w:szCs w:val="24"/>
        </w:rPr>
        <w:t>овышение качест</w:t>
      </w:r>
      <w:r>
        <w:rPr>
          <w:rFonts w:ascii="Times New Roman" w:hAnsi="Times New Roman" w:cs="Times New Roman"/>
          <w:sz w:val="24"/>
          <w:szCs w:val="24"/>
        </w:rPr>
        <w:t xml:space="preserve">ва и комфорта городской среды </w:t>
      </w:r>
      <w:r w:rsidRPr="008C0B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5914">
        <w:rPr>
          <w:rFonts w:ascii="Times New Roman" w:hAnsi="Times New Roman" w:cs="Times New Roman"/>
          <w:sz w:val="24"/>
          <w:szCs w:val="24"/>
        </w:rPr>
        <w:t>Бурибаевский</w:t>
      </w:r>
      <w:r w:rsidR="00695914" w:rsidRPr="008C0B70">
        <w:rPr>
          <w:rFonts w:ascii="Times New Roman" w:hAnsi="Times New Roman" w:cs="Times New Roman"/>
          <w:sz w:val="24"/>
          <w:szCs w:val="24"/>
        </w:rPr>
        <w:t xml:space="preserve"> </w:t>
      </w:r>
      <w:r w:rsidRPr="008C0B70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Башкортостан;</w:t>
      </w:r>
    </w:p>
    <w:p w:rsidR="002330F8" w:rsidRPr="008C0B70" w:rsidRDefault="002330F8" w:rsidP="0023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0B70">
        <w:rPr>
          <w:rFonts w:ascii="Times New Roman" w:hAnsi="Times New Roman" w:cs="Times New Roman"/>
          <w:sz w:val="24"/>
          <w:szCs w:val="24"/>
        </w:rPr>
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</w:r>
      <w:r>
        <w:rPr>
          <w:rFonts w:ascii="Times New Roman" w:hAnsi="Times New Roman" w:cs="Times New Roman"/>
          <w:sz w:val="24"/>
          <w:szCs w:val="24"/>
        </w:rPr>
        <w:t>х проблем и потребностей людей.</w:t>
      </w:r>
    </w:p>
    <w:p w:rsidR="00221BDC" w:rsidRPr="00734784" w:rsidRDefault="00221BDC" w:rsidP="00E43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E431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E431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E431C5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E431C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</w:t>
      </w:r>
      <w:r w:rsidR="00FC6304" w:rsidRPr="00FC6304">
        <w:rPr>
          <w:rFonts w:ascii="Times New Roman" w:hAnsi="Times New Roman"/>
          <w:sz w:val="24"/>
          <w:szCs w:val="24"/>
        </w:rPr>
        <w:t>519,44255</w:t>
      </w:r>
      <w:r w:rsidR="00BC6CAE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BC6CAE" w:rsidRPr="00BC6CAE">
        <w:rPr>
          <w:rFonts w:ascii="Times New Roman" w:hAnsi="Times New Roman"/>
          <w:sz w:val="24"/>
          <w:szCs w:val="24"/>
        </w:rPr>
        <w:t xml:space="preserve"> федеральный бюджет </w:t>
      </w:r>
      <w:r w:rsidR="007E6915" w:rsidRPr="007E6915">
        <w:rPr>
          <w:rFonts w:ascii="Times New Roman" w:hAnsi="Times New Roman"/>
          <w:sz w:val="24"/>
          <w:szCs w:val="24"/>
        </w:rPr>
        <w:t>457,10944</w:t>
      </w:r>
      <w:r w:rsidR="00BC6CAE" w:rsidRPr="00BC6CAE">
        <w:rPr>
          <w:rFonts w:ascii="Times New Roman" w:hAnsi="Times New Roman"/>
          <w:sz w:val="24"/>
          <w:szCs w:val="24"/>
        </w:rPr>
        <w:t xml:space="preserve"> тыс. рублей; бюджет Республики Башкортостан </w:t>
      </w:r>
      <w:r w:rsidR="007E6915" w:rsidRPr="007E6915">
        <w:rPr>
          <w:rFonts w:ascii="Times New Roman" w:hAnsi="Times New Roman"/>
          <w:sz w:val="24"/>
          <w:szCs w:val="24"/>
        </w:rPr>
        <w:t>62,33311</w:t>
      </w:r>
      <w:r w:rsidR="00BC6CAE" w:rsidRPr="00BC6CAE">
        <w:rPr>
          <w:rFonts w:ascii="Times New Roman" w:hAnsi="Times New Roman"/>
          <w:sz w:val="24"/>
          <w:szCs w:val="24"/>
        </w:rPr>
        <w:t>тыс. рублей</w:t>
      </w:r>
      <w:r w:rsidR="00BC6CAE">
        <w:rPr>
          <w:rFonts w:ascii="Times New Roman" w:hAnsi="Times New Roman"/>
          <w:sz w:val="24"/>
          <w:szCs w:val="24"/>
        </w:rPr>
        <w:t>,</w:t>
      </w:r>
      <w:r w:rsidRPr="00734784">
        <w:rPr>
          <w:rFonts w:ascii="Times New Roman" w:hAnsi="Times New Roman"/>
          <w:sz w:val="24"/>
          <w:szCs w:val="24"/>
        </w:rPr>
        <w:t xml:space="preserve">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BC6CAE">
        <w:rPr>
          <w:rFonts w:ascii="Times New Roman" w:hAnsi="Times New Roman"/>
          <w:sz w:val="24"/>
          <w:szCs w:val="24"/>
        </w:rPr>
        <w:t>Бурибаевский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330F8">
        <w:rPr>
          <w:rFonts w:ascii="Times New Roman" w:hAnsi="Times New Roman"/>
          <w:sz w:val="24"/>
          <w:szCs w:val="24"/>
        </w:rPr>
        <w:t>519,44255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330F8">
        <w:rPr>
          <w:rFonts w:ascii="Times New Roman" w:hAnsi="Times New Roman"/>
          <w:sz w:val="24"/>
          <w:szCs w:val="24"/>
        </w:rPr>
        <w:t>457,10944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330F8">
        <w:rPr>
          <w:rFonts w:ascii="Times New Roman" w:hAnsi="Times New Roman"/>
          <w:sz w:val="24"/>
          <w:szCs w:val="24"/>
        </w:rPr>
        <w:t>62,33311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2647,50672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2329,80591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317,70081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2647,50672 тыс. рублей, в том числе:</w:t>
      </w:r>
    </w:p>
    <w:p w:rsidR="002A57CF" w:rsidRP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2329,80591 тыс. рублей;</w:t>
      </w:r>
    </w:p>
    <w:p w:rsid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317,70081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1880,65118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1654,97304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225,67814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1880,65118 тыс. рублей, в том числе:</w:t>
      </w:r>
    </w:p>
    <w:p w:rsidR="002A57CF" w:rsidRP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1654,97304 тыс. рублей;</w:t>
      </w:r>
    </w:p>
    <w:p w:rsid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225,67814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150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132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18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>
        <w:rPr>
          <w:rFonts w:ascii="Times New Roman" w:hAnsi="Times New Roman"/>
          <w:sz w:val="24"/>
          <w:szCs w:val="24"/>
        </w:rPr>
        <w:t>1500,0</w:t>
      </w:r>
      <w:r w:rsidR="002A57CF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A57CF" w:rsidRPr="009E5BC1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A57CF" w:rsidRDefault="002A57C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E4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E431C5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E4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</w:t>
      </w:r>
      <w:r w:rsidRPr="00734784">
        <w:rPr>
          <w:rFonts w:ascii="Times New Roman" w:hAnsi="Times New Roman"/>
          <w:sz w:val="24"/>
          <w:szCs w:val="24"/>
        </w:rPr>
        <w:lastRenderedPageBreak/>
        <w:t>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7298F" w:rsidRDefault="00221BDC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87298F" w:rsidRPr="00734784" w:rsidRDefault="0087298F" w:rsidP="00E4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E43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E43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FC6304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FC6304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</w:t>
      </w:r>
      <w:r w:rsidR="0069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 xml:space="preserve">осуществляет мониторинг </w:t>
      </w:r>
      <w:r w:rsidR="00221BDC" w:rsidRPr="00734784">
        <w:rPr>
          <w:rFonts w:ascii="Times New Roman" w:hAnsi="Times New Roman" w:cs="Times New Roman"/>
          <w:sz w:val="24"/>
          <w:szCs w:val="24"/>
        </w:rPr>
        <w:lastRenderedPageBreak/>
        <w:t>ситуации и анализ эффективности выполняемой работы.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FC6304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.Условия о форме участия собственников помещений в многоквартирных домах, на выполнение минимального</w:t>
      </w:r>
      <w:r w:rsidR="0069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1. Настоящий раздел Программы устанавливает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мероприятий по благоустройству дворовой территории в рамках реализации Приоритетного проекта «Формирование современной городской среды».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2.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подготовка дворовой территории (объекта) к началу работ (земляные работы, снятие старого оборудования, уборка мусора);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другие работы (покраска оборудования, охрана объекта, предоставление строительных материалов, техники).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3. Решение о форме трудового участия принимается заинтересованными лицами и предоставляется в составе заявки о включении дворовой территории в муниципальную программу формирования современной городской среды: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4.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 о проведении мероприятия с трудовым участием граждан.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CAA">
        <w:rPr>
          <w:rFonts w:ascii="Times New Roman" w:hAnsi="Times New Roman" w:cs="Times New Roman"/>
          <w:sz w:val="24"/>
          <w:szCs w:val="24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FC6304" w:rsidRPr="00532CAA" w:rsidRDefault="00FC6304" w:rsidP="00FC63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5. Проведение мероприятий освещается в средствах массовой информации (печатных, электронных) в режиме Online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FC6304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.Ожидаемый социально-экономический эффект и</w:t>
      </w:r>
    </w:p>
    <w:p w:rsidR="00221BDC" w:rsidRPr="00734784" w:rsidRDefault="00221BDC" w:rsidP="00E431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E431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15E43" w:rsidRDefault="00B15E43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56505" w:rsidRDefault="00B56505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56505" w:rsidRDefault="00B56505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7298F" w:rsidRDefault="0087298F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B56505" w:rsidRDefault="00B56505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FC6304" w:rsidRDefault="00FC6304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66A34" w:rsidRDefault="00266A34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610FF1" w:rsidRDefault="00610FF1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610FF1" w:rsidRDefault="00610FF1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66A34" w:rsidRPr="00734784" w:rsidRDefault="00266A34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21BDC" w:rsidRPr="00734784" w:rsidRDefault="00221BDC" w:rsidP="00E431C5">
      <w:pPr>
        <w:pStyle w:val="ConsPlusNormal"/>
        <w:ind w:firstLine="4111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6505" w:rsidRDefault="00221BDC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56505" w:rsidRDefault="00221BDC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56505" w:rsidRDefault="00221BDC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</w:p>
    <w:p w:rsidR="00B56505" w:rsidRDefault="00E80B49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56505" w:rsidRDefault="000E18B6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221BDC" w:rsidRPr="00734784" w:rsidRDefault="003A0AD5" w:rsidP="00E431C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  <w:r w:rsidR="00610FF1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B36310">
        <w:rPr>
          <w:rFonts w:ascii="Times New Roman" w:hAnsi="Times New Roman" w:cs="Times New Roman"/>
          <w:sz w:val="24"/>
          <w:szCs w:val="24"/>
        </w:rPr>
        <w:t xml:space="preserve">01.03.2018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B3631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21BDC" w:rsidRPr="00734784" w:rsidRDefault="00221BDC" w:rsidP="00E431C5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Default="000E18B6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3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207"/>
        <w:gridCol w:w="1223"/>
        <w:gridCol w:w="838"/>
        <w:gridCol w:w="856"/>
        <w:gridCol w:w="856"/>
        <w:gridCol w:w="909"/>
        <w:gridCol w:w="963"/>
        <w:gridCol w:w="1301"/>
      </w:tblGrid>
      <w:tr w:rsidR="0061527E" w:rsidRPr="00E00F1A" w:rsidTr="00C20FB7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Значение целевого индикатора и показателя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1527E" w:rsidRPr="00E00F1A" w:rsidTr="00C20FB7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 xml:space="preserve">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освещенных частей улиц, проездов, набережных в общей протяженности улиц, проездов, набережных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0F1A">
              <w:rPr>
                <w:rFonts w:ascii="Times New Roman" w:hAnsi="Times New Roman" w:cs="Times New Roman"/>
              </w:rPr>
              <w:t>оля дворовых территорий МКД, в отношении которых будут проведены работы по благоустройству, от общего количества дворовых территорий МКД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67D8">
              <w:rPr>
                <w:rFonts w:ascii="Times New Roman" w:hAnsi="Times New Roman" w:cs="Times New Roman"/>
              </w:rPr>
              <w:t>,1</w:t>
            </w:r>
            <w:r w:rsidR="00FC6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67D8">
              <w:rPr>
                <w:rFonts w:ascii="Times New Roman" w:hAnsi="Times New Roman" w:cs="Times New Roman"/>
              </w:rPr>
              <w:t>,1</w:t>
            </w:r>
            <w:r w:rsidR="00FC63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="00FC6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="00FC6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8867D8" w:rsidP="00FC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C6304">
              <w:rPr>
                <w:rFonts w:ascii="Times New Roman" w:hAnsi="Times New Roman" w:cs="Times New Roman"/>
                <w:b/>
              </w:rPr>
              <w:t>8,89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дворовых территорий МКД, приведенных в нормативное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1527E" w:rsidRPr="00E00F1A" w:rsidTr="00C20FB7">
        <w:trPr>
          <w:trHeight w:val="16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комплектов проектно-сметной документации, подготовленных для выполнения ремонта дворовых территорий МКД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7E6915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67D8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D8" w:rsidRPr="00E00F1A" w:rsidRDefault="008867D8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D8" w:rsidRPr="00E00F1A" w:rsidRDefault="008867D8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проведен ремонт асфальтобетонного покрытия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D8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7D8" w:rsidRPr="00E00F1A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D8" w:rsidRPr="009B2FA9" w:rsidRDefault="008867D8" w:rsidP="00886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88,89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8867D8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7E05">
              <w:rPr>
                <w:rFonts w:ascii="Times New Roman" w:hAnsi="Times New Roman" w:cs="Times New Roman"/>
              </w:rPr>
              <w:t>овышение уровня информирования о мероприятиях по формированию современной городской среды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1527E" w:rsidRPr="00E00F1A" w:rsidTr="00C20FB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7E" w:rsidRPr="00E00F1A" w:rsidRDefault="0061527E" w:rsidP="00C20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участия населения в мероприятиях, проводимых в рамках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E00F1A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7E" w:rsidRPr="009B2FA9" w:rsidRDefault="0061527E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1527E" w:rsidRPr="00734784" w:rsidRDefault="0061527E" w:rsidP="00E431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7E6915">
      <w:pPr>
        <w:pStyle w:val="ConsPlusNormal"/>
        <w:ind w:firstLine="8931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6915" w:rsidRDefault="00221BDC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7E6915" w:rsidRDefault="00221BDC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>сельском</w:t>
      </w:r>
    </w:p>
    <w:p w:rsidR="007E6915" w:rsidRDefault="00017380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E6915" w:rsidRDefault="00017380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7E6915" w:rsidRDefault="00221BDC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B36310" w:rsidP="007E6915">
      <w:pPr>
        <w:spacing w:after="0" w:line="240" w:lineRule="auto"/>
        <w:ind w:firstLine="89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01.03.2018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21BDC" w:rsidRPr="00734784" w:rsidRDefault="00221BDC" w:rsidP="00E43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E43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E431C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8135A9">
        <w:trPr>
          <w:trHeight w:val="411"/>
        </w:trPr>
        <w:tc>
          <w:tcPr>
            <w:tcW w:w="709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B36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8135A9">
        <w:trPr>
          <w:trHeight w:val="1076"/>
        </w:trPr>
        <w:tc>
          <w:tcPr>
            <w:tcW w:w="709" w:type="dxa"/>
            <w:vMerge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307"/>
        </w:trPr>
        <w:tc>
          <w:tcPr>
            <w:tcW w:w="709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8135A9">
        <w:trPr>
          <w:trHeight w:val="507"/>
        </w:trPr>
        <w:tc>
          <w:tcPr>
            <w:tcW w:w="709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7E69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7E691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7E69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429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8135A9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sz w:val="24"/>
                <w:szCs w:val="24"/>
              </w:rPr>
              <w:t>5761,88840</w:t>
            </w:r>
          </w:p>
        </w:tc>
      </w:tr>
      <w:tr w:rsidR="00221BDC" w:rsidRPr="00734784" w:rsidTr="008135A9">
        <w:trPr>
          <w:trHeight w:val="549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A602AB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221BDC" w:rsidRPr="00734784" w:rsidRDefault="00A602AB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8135A9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sz w:val="24"/>
                <w:szCs w:val="24"/>
              </w:rPr>
              <w:t>785,71205</w:t>
            </w:r>
          </w:p>
        </w:tc>
      </w:tr>
      <w:tr w:rsidR="00221BDC" w:rsidRPr="00734784" w:rsidTr="008135A9">
        <w:trPr>
          <w:trHeight w:val="699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328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562"/>
        </w:trPr>
        <w:tc>
          <w:tcPr>
            <w:tcW w:w="709" w:type="dxa"/>
            <w:vMerge w:val="restart"/>
          </w:tcPr>
          <w:p w:rsidR="00221BDC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1BDC"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21BDC" w:rsidRPr="00734784" w:rsidRDefault="00221BDC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8135A9">
        <w:trPr>
          <w:trHeight w:val="555"/>
        </w:trPr>
        <w:tc>
          <w:tcPr>
            <w:tcW w:w="709" w:type="dxa"/>
            <w:vMerge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EE4" w:rsidRPr="00734784" w:rsidRDefault="00C71EE4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71EE4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457,10944</w:t>
            </w:r>
          </w:p>
        </w:tc>
      </w:tr>
      <w:tr w:rsidR="00C71EE4" w:rsidRPr="00734784" w:rsidTr="008135A9">
        <w:trPr>
          <w:trHeight w:val="563"/>
        </w:trPr>
        <w:tc>
          <w:tcPr>
            <w:tcW w:w="709" w:type="dxa"/>
            <w:vMerge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EE4" w:rsidRPr="00734784" w:rsidRDefault="00C71EE4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EE4" w:rsidRPr="00734784" w:rsidRDefault="00C71EE4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C71EE4" w:rsidRPr="00A602AB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C71EE4" w:rsidRPr="00734784" w:rsidRDefault="00C71EE4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C71EE4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62,33311</w:t>
            </w:r>
          </w:p>
        </w:tc>
      </w:tr>
      <w:tr w:rsidR="00221BDC" w:rsidRPr="00734784" w:rsidTr="008135A9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8135A9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15310" w:type="dxa"/>
            <w:gridSpan w:val="9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по годам:</w:t>
            </w: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92" w:rsidRPr="00734784" w:rsidTr="008135A9">
        <w:trPr>
          <w:trHeight w:val="563"/>
        </w:trPr>
        <w:tc>
          <w:tcPr>
            <w:tcW w:w="709" w:type="dxa"/>
            <w:vMerge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0492" w:rsidRPr="00734784" w:rsidRDefault="00690492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690492" w:rsidRPr="00734784" w:rsidRDefault="00690492" w:rsidP="00C20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457,10944</w:t>
            </w:r>
          </w:p>
        </w:tc>
      </w:tr>
      <w:tr w:rsidR="00690492" w:rsidRPr="00734784" w:rsidTr="008135A9">
        <w:trPr>
          <w:trHeight w:val="563"/>
        </w:trPr>
        <w:tc>
          <w:tcPr>
            <w:tcW w:w="709" w:type="dxa"/>
            <w:vMerge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0492" w:rsidRPr="00734784" w:rsidRDefault="00690492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492" w:rsidRPr="00734784" w:rsidRDefault="00690492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690492" w:rsidRPr="00A602AB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690492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690492" w:rsidRPr="00734784" w:rsidRDefault="00690492" w:rsidP="00C20F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62,33311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A602AB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6904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</w:t>
            </w:r>
            <w:r w:rsidR="00690492"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A602AB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E6915" w:rsidRPr="008135A9" w:rsidTr="008135A9">
        <w:trPr>
          <w:trHeight w:val="563"/>
        </w:trPr>
        <w:tc>
          <w:tcPr>
            <w:tcW w:w="15310" w:type="dxa"/>
            <w:gridSpan w:val="9"/>
          </w:tcPr>
          <w:p w:rsidR="007E6915" w:rsidRPr="008135A9" w:rsidRDefault="007E6915" w:rsidP="008135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</w:t>
            </w:r>
            <w:r w:rsidR="008135A9"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 w:val="restart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7E6915" w:rsidRPr="00A602AB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7E6915" w:rsidRPr="00734784" w:rsidRDefault="007E6915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7E6915" w:rsidRPr="00734784" w:rsidRDefault="00690492" w:rsidP="007E6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15" w:rsidRPr="00734784" w:rsidTr="008135A9">
        <w:trPr>
          <w:trHeight w:val="563"/>
        </w:trPr>
        <w:tc>
          <w:tcPr>
            <w:tcW w:w="709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6915" w:rsidRPr="00734784" w:rsidRDefault="007E6915" w:rsidP="007E691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7E6915" w:rsidRPr="00734784" w:rsidRDefault="007E6915" w:rsidP="007E69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21BDC" w:rsidRPr="00734784" w:rsidRDefault="00221BD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21BDC" w:rsidRDefault="00221BDC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8135A9" w:rsidRDefault="008135A9" w:rsidP="00E431C5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5069CB" w:rsidRPr="00734784" w:rsidRDefault="005069CB" w:rsidP="00E431C5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87298F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60FD4" w:rsidRDefault="00987478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E431C5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B36310">
        <w:rPr>
          <w:rFonts w:ascii="Times New Roman" w:hAnsi="Times New Roman" w:cs="Times New Roman"/>
          <w:sz w:val="24"/>
          <w:szCs w:val="24"/>
        </w:rPr>
        <w:t xml:space="preserve">от  01.03.2018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B36310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069CB" w:rsidRPr="00734784" w:rsidRDefault="005069CB" w:rsidP="00E431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E43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E43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87298F">
        <w:rPr>
          <w:rFonts w:ascii="Times New Roman" w:hAnsi="Times New Roman" w:cs="Times New Roman"/>
          <w:b/>
          <w:sz w:val="24"/>
          <w:szCs w:val="24"/>
        </w:rPr>
        <w:t>БУРИБАЕВСКИЙ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E43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2126"/>
        <w:gridCol w:w="1418"/>
        <w:gridCol w:w="1843"/>
        <w:gridCol w:w="6237"/>
      </w:tblGrid>
      <w:tr w:rsidR="00BA7C9A" w:rsidRPr="00734784" w:rsidTr="0072378A">
        <w:tc>
          <w:tcPr>
            <w:tcW w:w="710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hideMark/>
          </w:tcPr>
          <w:p w:rsidR="005069CB" w:rsidRPr="00734784" w:rsidRDefault="001D6685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hideMark/>
          </w:tcPr>
          <w:p w:rsidR="005069CB" w:rsidRPr="00734784" w:rsidRDefault="005069CB" w:rsidP="00E431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72378A">
        <w:tc>
          <w:tcPr>
            <w:tcW w:w="710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hideMark/>
          </w:tcPr>
          <w:p w:rsidR="005069CB" w:rsidRPr="00734784" w:rsidRDefault="005069CB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vAlign w:val="center"/>
            <w:hideMark/>
          </w:tcPr>
          <w:p w:rsidR="005069CB" w:rsidRPr="00734784" w:rsidRDefault="005069CB" w:rsidP="00E4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72378A">
        <w:tc>
          <w:tcPr>
            <w:tcW w:w="710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hideMark/>
          </w:tcPr>
          <w:p w:rsidR="005069CB" w:rsidRPr="00734784" w:rsidRDefault="005069CB" w:rsidP="00E43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72378A">
        <w:trPr>
          <w:trHeight w:val="570"/>
        </w:trPr>
        <w:tc>
          <w:tcPr>
            <w:tcW w:w="15311" w:type="dxa"/>
            <w:gridSpan w:val="6"/>
            <w:hideMark/>
          </w:tcPr>
          <w:p w:rsidR="001D6685" w:rsidRPr="00734784" w:rsidRDefault="001D6685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72378A">
        <w:trPr>
          <w:trHeight w:val="1673"/>
        </w:trPr>
        <w:tc>
          <w:tcPr>
            <w:tcW w:w="710" w:type="dxa"/>
            <w:hideMark/>
          </w:tcPr>
          <w:p w:rsidR="00593D3C" w:rsidRPr="00734784" w:rsidRDefault="00593D3C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93D3C" w:rsidRPr="00734784" w:rsidRDefault="00593D3C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2126" w:type="dxa"/>
          </w:tcPr>
          <w:p w:rsidR="00593D3C" w:rsidRPr="00734784" w:rsidRDefault="00593D3C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593D3C" w:rsidRPr="00734784" w:rsidRDefault="00593D3C" w:rsidP="00E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3D3C" w:rsidRPr="00734784" w:rsidRDefault="00593D3C" w:rsidP="00E43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93D3C" w:rsidRPr="004442CC" w:rsidRDefault="00593D3C" w:rsidP="00E431C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E431C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8135A9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 w:rsidR="008135A9"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FB7" w:rsidRPr="00734784" w:rsidTr="0072378A">
        <w:trPr>
          <w:trHeight w:val="1673"/>
        </w:trPr>
        <w:tc>
          <w:tcPr>
            <w:tcW w:w="710" w:type="dxa"/>
          </w:tcPr>
          <w:p w:rsidR="00C20FB7" w:rsidRPr="00734784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</w:tcPr>
          <w:p w:rsidR="00C20FB7" w:rsidRPr="00734784" w:rsidRDefault="00C20FB7" w:rsidP="00266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асфальтового покрытия </w:t>
            </w:r>
          </w:p>
        </w:tc>
        <w:tc>
          <w:tcPr>
            <w:tcW w:w="2126" w:type="dxa"/>
          </w:tcPr>
          <w:p w:rsidR="00C20FB7" w:rsidRPr="00734784" w:rsidRDefault="00C20FB7" w:rsidP="00C20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6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проведен ремонт асфальтобетонного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C20FB7" w:rsidRP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  <w:tr w:rsidR="00C20FB7" w:rsidRPr="00734784" w:rsidTr="0072378A">
        <w:trPr>
          <w:trHeight w:val="1673"/>
        </w:trPr>
        <w:tc>
          <w:tcPr>
            <w:tcW w:w="710" w:type="dxa"/>
          </w:tcPr>
          <w:p w:rsidR="00C20FB7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C20FB7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</w:t>
            </w:r>
          </w:p>
        </w:tc>
        <w:tc>
          <w:tcPr>
            <w:tcW w:w="2126" w:type="dxa"/>
          </w:tcPr>
          <w:p w:rsidR="00C20FB7" w:rsidRDefault="00C20FB7" w:rsidP="00E43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Администрация СП Бурибаевский сельсовет МР Хайбуллинский район РБ</w:t>
            </w:r>
            <w:bookmarkStart w:id="1" w:name="_GoBack"/>
            <w:bookmarkEnd w:id="1"/>
          </w:p>
        </w:tc>
        <w:tc>
          <w:tcPr>
            <w:tcW w:w="1418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0FB7" w:rsidRPr="00734784" w:rsidRDefault="00C20FB7" w:rsidP="00C2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</w:t>
            </w:r>
            <w:r w:rsidR="00266A34">
              <w:rPr>
                <w:rFonts w:ascii="Times New Roman" w:hAnsi="Times New Roman" w:cs="Times New Roman"/>
                <w:sz w:val="24"/>
                <w:szCs w:val="24"/>
              </w:rPr>
              <w:t>обеспечено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C20FB7" w:rsidRPr="00C20FB7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C20FB7" w:rsidRPr="004442CC" w:rsidRDefault="00C20FB7" w:rsidP="00C20FB7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</w:tbl>
    <w:p w:rsidR="001A44F3" w:rsidRDefault="001A44F3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378A" w:rsidRDefault="0072378A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66A34" w:rsidRDefault="00266A34" w:rsidP="00E431C5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E431C5">
      <w:pPr>
        <w:pStyle w:val="ConsPlusNormal"/>
        <w:ind w:firstLine="779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6304">
        <w:rPr>
          <w:rFonts w:ascii="Times New Roman" w:hAnsi="Times New Roman" w:cs="Times New Roman"/>
          <w:sz w:val="24"/>
          <w:szCs w:val="24"/>
        </w:rPr>
        <w:t>4</w:t>
      </w:r>
    </w:p>
    <w:p w:rsidR="0087298F" w:rsidRDefault="008E0C6E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734784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Pr="00965F8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65F8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7298F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695914">
        <w:rPr>
          <w:rFonts w:ascii="Times New Roman" w:hAnsi="Times New Roman" w:cs="Times New Roman"/>
          <w:sz w:val="24"/>
          <w:szCs w:val="24"/>
        </w:rPr>
        <w:t xml:space="preserve"> </w:t>
      </w:r>
      <w:r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7298F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8E0C6E" w:rsidRPr="00734784" w:rsidRDefault="0087298F" w:rsidP="00E431C5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2018-2022 годы»</w:t>
      </w:r>
      <w:r w:rsidR="00B36310">
        <w:rPr>
          <w:rFonts w:ascii="Times New Roman" w:hAnsi="Times New Roman" w:cs="Times New Roman"/>
          <w:sz w:val="24"/>
          <w:szCs w:val="24"/>
        </w:rPr>
        <w:t xml:space="preserve"> от 01.03.2018 г. № 12</w:t>
      </w:r>
    </w:p>
    <w:p w:rsidR="005069CB" w:rsidRPr="00734784" w:rsidRDefault="005069CB" w:rsidP="00E431C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E431C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E431C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E431C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7298F" w:rsidRPr="00734784" w:rsidTr="0034696B">
        <w:tc>
          <w:tcPr>
            <w:tcW w:w="540" w:type="dxa"/>
          </w:tcPr>
          <w:p w:rsidR="0087298F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87298F" w:rsidRPr="00734784" w:rsidRDefault="0087298F" w:rsidP="00E431C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д.6</w:t>
            </w:r>
          </w:p>
        </w:tc>
        <w:tc>
          <w:tcPr>
            <w:tcW w:w="2957" w:type="dxa"/>
          </w:tcPr>
          <w:p w:rsidR="0087298F" w:rsidRDefault="0087298F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7298F" w:rsidRDefault="0087298F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349,76</w:t>
            </w:r>
          </w:p>
        </w:tc>
        <w:tc>
          <w:tcPr>
            <w:tcW w:w="2958" w:type="dxa"/>
          </w:tcPr>
          <w:p w:rsidR="0087298F" w:rsidRDefault="0087298F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E80B49" w:rsidRPr="00734784" w:rsidRDefault="00E80B49" w:rsidP="00E431C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д.11, д.12, д.13, д.14, д.15</w:t>
            </w:r>
          </w:p>
        </w:tc>
        <w:tc>
          <w:tcPr>
            <w:tcW w:w="2957" w:type="dxa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13346,26</w:t>
            </w:r>
          </w:p>
        </w:tc>
        <w:tc>
          <w:tcPr>
            <w:tcW w:w="2958" w:type="dxa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д.16, д.17, д.18, д.20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12796,81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1071,14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д.2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1342,82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C6304" w:rsidRPr="00734784" w:rsidTr="005940AF">
        <w:tc>
          <w:tcPr>
            <w:tcW w:w="14786" w:type="dxa"/>
            <w:gridSpan w:val="5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FC6304" w:rsidRPr="00734784" w:rsidRDefault="00FC6304" w:rsidP="00E431C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 ,д.19, д.21, д.22А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6714,34</w:t>
            </w:r>
          </w:p>
        </w:tc>
        <w:tc>
          <w:tcPr>
            <w:tcW w:w="2958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ул.Шахтерская, д.22, д.20, д.18, д.16, д.14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7321,84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FC6304" w:rsidRPr="00734784" w:rsidRDefault="00FC6304" w:rsidP="00C20FB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д.9, д.10, ул.Шахтерская, д.21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5808,16</w:t>
            </w:r>
          </w:p>
        </w:tc>
        <w:tc>
          <w:tcPr>
            <w:tcW w:w="2958" w:type="dxa"/>
          </w:tcPr>
          <w:p w:rsidR="00FC6304" w:rsidRPr="00734784" w:rsidRDefault="00FC6304" w:rsidP="00C20FB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C6304" w:rsidRPr="00734784" w:rsidTr="005940AF">
        <w:tc>
          <w:tcPr>
            <w:tcW w:w="14786" w:type="dxa"/>
            <w:gridSpan w:val="5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C6304" w:rsidRPr="00734784" w:rsidTr="0034696B">
        <w:tc>
          <w:tcPr>
            <w:tcW w:w="540" w:type="dxa"/>
          </w:tcPr>
          <w:p w:rsidR="00FC6304" w:rsidRPr="00734784" w:rsidRDefault="00FC6304" w:rsidP="008135A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FC6304" w:rsidRPr="00734784" w:rsidRDefault="00FC6304" w:rsidP="00E431C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FB7" w:rsidRDefault="00C20FB7" w:rsidP="00E431C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sectPr w:rsidR="00C20FB7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38" w:rsidRDefault="00942C38" w:rsidP="00221BDC">
      <w:pPr>
        <w:spacing w:after="0" w:line="240" w:lineRule="auto"/>
      </w:pPr>
      <w:r>
        <w:separator/>
      </w:r>
    </w:p>
  </w:endnote>
  <w:endnote w:type="continuationSeparator" w:id="1">
    <w:p w:rsidR="00942C38" w:rsidRDefault="00942C38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38" w:rsidRDefault="00942C38" w:rsidP="00221BDC">
      <w:pPr>
        <w:spacing w:after="0" w:line="240" w:lineRule="auto"/>
      </w:pPr>
      <w:r>
        <w:separator/>
      </w:r>
    </w:p>
  </w:footnote>
  <w:footnote w:type="continuationSeparator" w:id="1">
    <w:p w:rsidR="00942C38" w:rsidRDefault="00942C38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0304"/>
    <w:multiLevelType w:val="hybridMultilevel"/>
    <w:tmpl w:val="D61EE22C"/>
    <w:lvl w:ilvl="0" w:tplc="300A6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7380"/>
    <w:rsid w:val="000430E7"/>
    <w:rsid w:val="000B22FA"/>
    <w:rsid w:val="000B3F93"/>
    <w:rsid w:val="000E18B6"/>
    <w:rsid w:val="00105292"/>
    <w:rsid w:val="001072FC"/>
    <w:rsid w:val="00131280"/>
    <w:rsid w:val="001800F8"/>
    <w:rsid w:val="00193596"/>
    <w:rsid w:val="001A44F3"/>
    <w:rsid w:val="001B69DD"/>
    <w:rsid w:val="001B7EAE"/>
    <w:rsid w:val="001D6685"/>
    <w:rsid w:val="001E1006"/>
    <w:rsid w:val="00221BDC"/>
    <w:rsid w:val="00221DB7"/>
    <w:rsid w:val="00231D6E"/>
    <w:rsid w:val="002330F8"/>
    <w:rsid w:val="002542E9"/>
    <w:rsid w:val="00266A34"/>
    <w:rsid w:val="00274B42"/>
    <w:rsid w:val="0028556C"/>
    <w:rsid w:val="002918F1"/>
    <w:rsid w:val="00294E95"/>
    <w:rsid w:val="002A0B36"/>
    <w:rsid w:val="002A57CF"/>
    <w:rsid w:val="002A74AE"/>
    <w:rsid w:val="002F0141"/>
    <w:rsid w:val="003033D4"/>
    <w:rsid w:val="00324625"/>
    <w:rsid w:val="003249D2"/>
    <w:rsid w:val="003423E2"/>
    <w:rsid w:val="0034696B"/>
    <w:rsid w:val="003913BA"/>
    <w:rsid w:val="003A0AD5"/>
    <w:rsid w:val="003A3F4C"/>
    <w:rsid w:val="003D313A"/>
    <w:rsid w:val="003E50BF"/>
    <w:rsid w:val="00427B84"/>
    <w:rsid w:val="00432F6F"/>
    <w:rsid w:val="004442CC"/>
    <w:rsid w:val="00501BC7"/>
    <w:rsid w:val="005069CB"/>
    <w:rsid w:val="005224E9"/>
    <w:rsid w:val="00523560"/>
    <w:rsid w:val="005263BE"/>
    <w:rsid w:val="00574114"/>
    <w:rsid w:val="00575680"/>
    <w:rsid w:val="00582211"/>
    <w:rsid w:val="00593D3C"/>
    <w:rsid w:val="005940AF"/>
    <w:rsid w:val="005A5113"/>
    <w:rsid w:val="005C44D8"/>
    <w:rsid w:val="005D0A5C"/>
    <w:rsid w:val="00600C2E"/>
    <w:rsid w:val="00606219"/>
    <w:rsid w:val="00610FF1"/>
    <w:rsid w:val="0061527E"/>
    <w:rsid w:val="00642607"/>
    <w:rsid w:val="00672713"/>
    <w:rsid w:val="00675AE6"/>
    <w:rsid w:val="00690492"/>
    <w:rsid w:val="00695914"/>
    <w:rsid w:val="006D5A3E"/>
    <w:rsid w:val="006E4F19"/>
    <w:rsid w:val="00723202"/>
    <w:rsid w:val="0072378A"/>
    <w:rsid w:val="00734784"/>
    <w:rsid w:val="00735975"/>
    <w:rsid w:val="00744779"/>
    <w:rsid w:val="00775D4D"/>
    <w:rsid w:val="007876F3"/>
    <w:rsid w:val="007B4AE1"/>
    <w:rsid w:val="007E6915"/>
    <w:rsid w:val="008135A9"/>
    <w:rsid w:val="00824CE4"/>
    <w:rsid w:val="00825F3F"/>
    <w:rsid w:val="00860FD4"/>
    <w:rsid w:val="0087298F"/>
    <w:rsid w:val="008867D8"/>
    <w:rsid w:val="008B07EE"/>
    <w:rsid w:val="008B6EB1"/>
    <w:rsid w:val="008D4DCA"/>
    <w:rsid w:val="008E0C6E"/>
    <w:rsid w:val="008E3B41"/>
    <w:rsid w:val="00942C38"/>
    <w:rsid w:val="0095745A"/>
    <w:rsid w:val="00965F8A"/>
    <w:rsid w:val="00974D62"/>
    <w:rsid w:val="00984167"/>
    <w:rsid w:val="00987478"/>
    <w:rsid w:val="00993EE0"/>
    <w:rsid w:val="009D040C"/>
    <w:rsid w:val="009E5BC1"/>
    <w:rsid w:val="00A24419"/>
    <w:rsid w:val="00A27CC2"/>
    <w:rsid w:val="00A36D34"/>
    <w:rsid w:val="00A602AB"/>
    <w:rsid w:val="00A6601F"/>
    <w:rsid w:val="00A76766"/>
    <w:rsid w:val="00AA47F9"/>
    <w:rsid w:val="00AC7E68"/>
    <w:rsid w:val="00AD5287"/>
    <w:rsid w:val="00AD52FA"/>
    <w:rsid w:val="00AE0BD4"/>
    <w:rsid w:val="00B14BDE"/>
    <w:rsid w:val="00B15E43"/>
    <w:rsid w:val="00B330D6"/>
    <w:rsid w:val="00B36310"/>
    <w:rsid w:val="00B37E50"/>
    <w:rsid w:val="00B51B5A"/>
    <w:rsid w:val="00B5628B"/>
    <w:rsid w:val="00B56505"/>
    <w:rsid w:val="00B568AF"/>
    <w:rsid w:val="00B74A11"/>
    <w:rsid w:val="00B75A9D"/>
    <w:rsid w:val="00B76BE7"/>
    <w:rsid w:val="00B800C7"/>
    <w:rsid w:val="00B87A42"/>
    <w:rsid w:val="00BA7C9A"/>
    <w:rsid w:val="00BC6CAE"/>
    <w:rsid w:val="00BD5887"/>
    <w:rsid w:val="00BF2E70"/>
    <w:rsid w:val="00C02899"/>
    <w:rsid w:val="00C0658D"/>
    <w:rsid w:val="00C15531"/>
    <w:rsid w:val="00C20FB7"/>
    <w:rsid w:val="00C62BF4"/>
    <w:rsid w:val="00C71EE4"/>
    <w:rsid w:val="00C75480"/>
    <w:rsid w:val="00C86D0B"/>
    <w:rsid w:val="00C9443C"/>
    <w:rsid w:val="00CB75B9"/>
    <w:rsid w:val="00CC516D"/>
    <w:rsid w:val="00CD1B33"/>
    <w:rsid w:val="00CF0556"/>
    <w:rsid w:val="00D24734"/>
    <w:rsid w:val="00D47FD1"/>
    <w:rsid w:val="00D9284F"/>
    <w:rsid w:val="00D93992"/>
    <w:rsid w:val="00D93E66"/>
    <w:rsid w:val="00DC4A5D"/>
    <w:rsid w:val="00E1422E"/>
    <w:rsid w:val="00E327A8"/>
    <w:rsid w:val="00E431C5"/>
    <w:rsid w:val="00E469DC"/>
    <w:rsid w:val="00E80B49"/>
    <w:rsid w:val="00E96A49"/>
    <w:rsid w:val="00EC7DAD"/>
    <w:rsid w:val="00ED1599"/>
    <w:rsid w:val="00ED745B"/>
    <w:rsid w:val="00F00140"/>
    <w:rsid w:val="00F15D92"/>
    <w:rsid w:val="00F2488A"/>
    <w:rsid w:val="00F52CC1"/>
    <w:rsid w:val="00F53B08"/>
    <w:rsid w:val="00F80269"/>
    <w:rsid w:val="00FB2309"/>
    <w:rsid w:val="00FC6304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paragraph" w:styleId="aa">
    <w:name w:val="No Spacing"/>
    <w:uiPriority w:val="1"/>
    <w:qFormat/>
    <w:rsid w:val="00610F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2B1B-5AC1-4DD1-932E-E45B4326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1</cp:lastModifiedBy>
  <cp:revision>16</cp:revision>
  <cp:lastPrinted>2018-03-21T04:01:00Z</cp:lastPrinted>
  <dcterms:created xsi:type="dcterms:W3CDTF">2018-03-13T06:37:00Z</dcterms:created>
  <dcterms:modified xsi:type="dcterms:W3CDTF">2018-03-27T03:28:00Z</dcterms:modified>
</cp:coreProperties>
</file>