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1" w:rsidRDefault="00E876D1" w:rsidP="00E876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E876D1" w:rsidRDefault="00E876D1" w:rsidP="00E87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>РЕШЕНИЕ</w:t>
      </w:r>
    </w:p>
    <w:p w:rsidR="00E876D1" w:rsidRDefault="00E876D1" w:rsidP="00E87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6D1" w:rsidRPr="000071DA" w:rsidRDefault="00E876D1" w:rsidP="00E876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E876D1" w:rsidRPr="000071DA" w:rsidRDefault="00E876D1" w:rsidP="00E876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БУРИБАЕВСКИЙ 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E876D1" w:rsidRPr="000071DA" w:rsidRDefault="00E876D1" w:rsidP="00E876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E876D1" w:rsidRPr="000071DA" w:rsidRDefault="00E876D1" w:rsidP="00E876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E876D1" w:rsidRPr="000071DA" w:rsidRDefault="00E876D1" w:rsidP="00E876D1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Бурибаевский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E876D1" w:rsidRPr="000071DA" w:rsidRDefault="00E876D1" w:rsidP="00E876D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E876D1" w:rsidRPr="000071DA" w:rsidRDefault="00E876D1" w:rsidP="00E876D1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Бурибаевский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</w:t>
      </w:r>
      <w:r>
        <w:rPr>
          <w:rFonts w:ascii="Times New Roman" w:eastAsia="Calibri" w:hAnsi="Times New Roman" w:cs="Times New Roman"/>
          <w:bCs/>
          <w:sz w:val="28"/>
          <w:szCs w:val="28"/>
        </w:rPr>
        <w:t>а имущество физических лиц» от 14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Бурибаевский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 2016 года № Р-4</w:t>
      </w:r>
      <w:r w:rsidRPr="000071DA">
        <w:rPr>
          <w:rFonts w:ascii="Times New Roman" w:eastAsia="Calibri" w:hAnsi="Times New Roman" w:cs="Times New Roman"/>
          <w:sz w:val="28"/>
          <w:szCs w:val="28"/>
        </w:rPr>
        <w:t>/2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876D1" w:rsidRPr="000071DA" w:rsidRDefault="00E876D1" w:rsidP="00E876D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Бурибаевский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09 февраля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Р-1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876D1" w:rsidRPr="000071DA" w:rsidRDefault="00E876D1" w:rsidP="00E876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E876D1" w:rsidRPr="000071DA" w:rsidRDefault="00E876D1" w:rsidP="00E876D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1DA">
        <w:rPr>
          <w:rFonts w:ascii="Times New Roman" w:hAnsi="Times New Roman"/>
          <w:sz w:val="28"/>
          <w:szCs w:val="28"/>
        </w:rPr>
        <w:t>5. Настоящее решение обнародовать путем размещения на информационных стендах сельского поселения не позднее 30 ноября 2017 года.</w:t>
      </w:r>
    </w:p>
    <w:p w:rsidR="00E876D1" w:rsidRDefault="00E876D1" w:rsidP="00E876D1">
      <w:pPr>
        <w:pStyle w:val="a3"/>
        <w:rPr>
          <w:rFonts w:ascii="Times New Roman" w:hAnsi="Times New Roman"/>
          <w:sz w:val="28"/>
          <w:szCs w:val="28"/>
        </w:rPr>
      </w:pPr>
    </w:p>
    <w:p w:rsidR="008770D6" w:rsidRDefault="008770D6"/>
    <w:sectPr w:rsidR="0087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76D1"/>
    <w:rsid w:val="008770D6"/>
    <w:rsid w:val="00E8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76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E87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E876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2017-12-04T03:16:00Z</dcterms:created>
  <dcterms:modified xsi:type="dcterms:W3CDTF">2017-12-04T03:16:00Z</dcterms:modified>
</cp:coreProperties>
</file>