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6" w:rsidRPr="00321F8F" w:rsidRDefault="000E7116" w:rsidP="00321F8F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  <w:r w:rsidRPr="00321F8F">
        <w:rPr>
          <w:rFonts w:ascii="Arial" w:hAnsi="Arial" w:cs="Arial"/>
          <w:sz w:val="24"/>
          <w:szCs w:val="24"/>
          <w:lang w:val="ba-RU"/>
        </w:rPr>
        <w:t>Совет</w:t>
      </w:r>
      <w:r w:rsidR="00054339" w:rsidRPr="00321F8F">
        <w:rPr>
          <w:rFonts w:ascii="Arial" w:hAnsi="Arial" w:cs="Arial"/>
          <w:sz w:val="24"/>
          <w:szCs w:val="24"/>
          <w:lang w:val="ba-RU"/>
        </w:rPr>
        <w:t xml:space="preserve"> </w:t>
      </w:r>
      <w:r w:rsidRPr="00321F8F">
        <w:rPr>
          <w:rFonts w:ascii="Arial" w:hAnsi="Arial" w:cs="Arial"/>
          <w:sz w:val="24"/>
          <w:szCs w:val="24"/>
          <w:lang w:val="ba-RU"/>
        </w:rPr>
        <w:t>сельского поселения</w:t>
      </w:r>
      <w:r w:rsidR="00054339" w:rsidRPr="00321F8F">
        <w:rPr>
          <w:rFonts w:ascii="Arial" w:hAnsi="Arial" w:cs="Arial"/>
          <w:sz w:val="24"/>
          <w:szCs w:val="24"/>
          <w:lang w:val="ba-RU"/>
        </w:rPr>
        <w:t xml:space="preserve"> </w:t>
      </w:r>
      <w:r w:rsidR="00054339" w:rsidRPr="00321F8F">
        <w:rPr>
          <w:rFonts w:ascii="Arial" w:hAnsi="Arial" w:cs="Arial"/>
          <w:sz w:val="24"/>
          <w:szCs w:val="24"/>
          <w:lang w:val="be-BY"/>
        </w:rPr>
        <w:t xml:space="preserve">Бурибаевский </w:t>
      </w:r>
      <w:r w:rsidRPr="00321F8F">
        <w:rPr>
          <w:rFonts w:ascii="Arial" w:hAnsi="Arial" w:cs="Arial"/>
          <w:sz w:val="24"/>
          <w:szCs w:val="24"/>
          <w:lang w:val="be-BY"/>
        </w:rPr>
        <w:t>сельсовет</w:t>
      </w:r>
    </w:p>
    <w:p w:rsidR="000E7116" w:rsidRPr="00321F8F" w:rsidRDefault="000E7116" w:rsidP="00321F8F">
      <w:pPr>
        <w:pStyle w:val="a7"/>
        <w:jc w:val="center"/>
        <w:rPr>
          <w:rFonts w:ascii="Arial" w:hAnsi="Arial" w:cs="Arial"/>
          <w:sz w:val="24"/>
          <w:szCs w:val="24"/>
          <w:lang w:val="be-BY"/>
        </w:rPr>
      </w:pPr>
      <w:r w:rsidRPr="00321F8F">
        <w:rPr>
          <w:rFonts w:ascii="Arial" w:hAnsi="Arial" w:cs="Arial"/>
          <w:sz w:val="24"/>
          <w:szCs w:val="24"/>
          <w:lang w:val="be-BY"/>
        </w:rPr>
        <w:t>муниципального района</w:t>
      </w:r>
      <w:r w:rsidR="00054339" w:rsidRPr="00321F8F">
        <w:rPr>
          <w:rFonts w:ascii="Arial" w:hAnsi="Arial" w:cs="Arial"/>
          <w:sz w:val="24"/>
          <w:szCs w:val="24"/>
          <w:lang w:val="be-BY"/>
        </w:rPr>
        <w:t xml:space="preserve"> </w:t>
      </w:r>
      <w:r w:rsidRPr="00321F8F">
        <w:rPr>
          <w:rFonts w:ascii="Arial" w:hAnsi="Arial" w:cs="Arial"/>
          <w:sz w:val="24"/>
          <w:szCs w:val="24"/>
          <w:lang w:val="be-BY"/>
        </w:rPr>
        <w:t>Хайбуллинский район</w:t>
      </w:r>
      <w:r w:rsidR="00054339" w:rsidRPr="00321F8F">
        <w:rPr>
          <w:rFonts w:ascii="Arial" w:hAnsi="Arial" w:cs="Arial"/>
          <w:sz w:val="24"/>
          <w:szCs w:val="24"/>
          <w:lang w:val="be-BY"/>
        </w:rPr>
        <w:t xml:space="preserve"> </w:t>
      </w:r>
      <w:r w:rsidRPr="00321F8F">
        <w:rPr>
          <w:rFonts w:ascii="Arial" w:hAnsi="Arial" w:cs="Arial"/>
          <w:sz w:val="24"/>
          <w:szCs w:val="24"/>
          <w:lang w:val="ba-RU"/>
        </w:rPr>
        <w:t>Республики Башкортостан</w:t>
      </w:r>
    </w:p>
    <w:p w:rsidR="00054339" w:rsidRPr="00321F8F" w:rsidRDefault="00054339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54339" w:rsidRPr="00834628" w:rsidRDefault="00834628" w:rsidP="00321F8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4628">
        <w:rPr>
          <w:rFonts w:ascii="Arial" w:hAnsi="Arial" w:cs="Arial"/>
          <w:b/>
          <w:sz w:val="24"/>
          <w:szCs w:val="24"/>
        </w:rPr>
        <w:t>ПРОЕКТ</w:t>
      </w:r>
    </w:p>
    <w:p w:rsidR="00D36B74" w:rsidRPr="00321F8F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>РЕШЕНИЕ</w:t>
      </w:r>
    </w:p>
    <w:p w:rsidR="00D36B74" w:rsidRPr="00321F8F" w:rsidRDefault="00D36B74" w:rsidP="00321F8F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Pr="00321F8F">
        <w:rPr>
          <w:rFonts w:ascii="Arial" w:hAnsi="Arial" w:cs="Arial"/>
          <w:bCs/>
          <w:sz w:val="24"/>
          <w:szCs w:val="24"/>
        </w:rPr>
        <w:t>сельского поселения Бурибаевский сельсовет муниципального района Хайбуллинский район</w:t>
      </w:r>
    </w:p>
    <w:p w:rsidR="00D36B74" w:rsidRPr="00321F8F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bCs/>
          <w:sz w:val="24"/>
          <w:szCs w:val="24"/>
        </w:rPr>
        <w:t>Республики Башкортостан</w:t>
      </w:r>
      <w:r w:rsidRPr="00321F8F">
        <w:rPr>
          <w:rFonts w:ascii="Arial" w:hAnsi="Arial" w:cs="Arial"/>
          <w:sz w:val="24"/>
          <w:szCs w:val="24"/>
        </w:rPr>
        <w:t xml:space="preserve"> от 14 ноября 2014 года № </w:t>
      </w:r>
      <w:proofErr w:type="gramStart"/>
      <w:r w:rsidRPr="00321F8F">
        <w:rPr>
          <w:rFonts w:ascii="Arial" w:hAnsi="Arial" w:cs="Arial"/>
          <w:sz w:val="24"/>
          <w:szCs w:val="24"/>
        </w:rPr>
        <w:t>Р</w:t>
      </w:r>
      <w:proofErr w:type="gramEnd"/>
      <w:r w:rsidRPr="00321F8F">
        <w:rPr>
          <w:rFonts w:ascii="Arial" w:hAnsi="Arial" w:cs="Arial"/>
          <w:sz w:val="24"/>
          <w:szCs w:val="24"/>
        </w:rPr>
        <w:t>- 31/124</w:t>
      </w:r>
    </w:p>
    <w:p w:rsidR="00D36B74" w:rsidRPr="00321F8F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>«Об установлении налога на имущество физических лиц»</w:t>
      </w:r>
    </w:p>
    <w:p w:rsidR="00D36B74" w:rsidRPr="00321F8F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>(с изменениями от 25.02.2016 № Р-4/25)</w:t>
      </w:r>
    </w:p>
    <w:p w:rsidR="00D36B74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21F8F" w:rsidRPr="00321F8F" w:rsidRDefault="00321F8F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82D29" w:rsidRDefault="00D36B74" w:rsidP="00321F8F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F8F">
        <w:rPr>
          <w:rFonts w:ascii="Arial" w:hAnsi="Arial" w:cs="Arial"/>
          <w:bCs/>
          <w:sz w:val="24"/>
          <w:szCs w:val="24"/>
        </w:rPr>
        <w:t>В целях приведения в соответствие с действующим законодательством Российской Федерации и устранения нарушений в части дублирования статей решения с главой 32 части второй Налогового кодекса Российской Федерации Совет сельского поселения Бурибаевский сельсовет муниципального района Хайбуллинский район Республики Башкортостан</w:t>
      </w:r>
    </w:p>
    <w:p w:rsidR="00D36B74" w:rsidRPr="00321F8F" w:rsidRDefault="00382D29" w:rsidP="00321F8F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</w:t>
      </w:r>
      <w:r w:rsidR="00D36B74" w:rsidRPr="00321F8F">
        <w:rPr>
          <w:rFonts w:ascii="Arial" w:hAnsi="Arial" w:cs="Arial"/>
          <w:bCs/>
          <w:sz w:val="24"/>
          <w:szCs w:val="24"/>
        </w:rPr>
        <w:t>:</w:t>
      </w:r>
    </w:p>
    <w:p w:rsidR="00D36B74" w:rsidRPr="00321F8F" w:rsidRDefault="00D36B74" w:rsidP="00321F8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bCs/>
          <w:sz w:val="24"/>
          <w:szCs w:val="24"/>
        </w:rPr>
        <w:t xml:space="preserve">1. Внести в </w:t>
      </w:r>
      <w:r w:rsidRPr="00321F8F">
        <w:rPr>
          <w:rFonts w:ascii="Arial" w:hAnsi="Arial" w:cs="Arial"/>
          <w:sz w:val="24"/>
          <w:szCs w:val="24"/>
        </w:rPr>
        <w:t xml:space="preserve">решение Совета </w:t>
      </w:r>
      <w:r w:rsidRPr="00321F8F">
        <w:rPr>
          <w:rFonts w:ascii="Arial" w:hAnsi="Arial" w:cs="Arial"/>
          <w:bCs/>
          <w:sz w:val="24"/>
          <w:szCs w:val="24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r w:rsidRPr="00321F8F">
        <w:rPr>
          <w:rFonts w:ascii="Arial" w:hAnsi="Arial" w:cs="Arial"/>
          <w:sz w:val="24"/>
          <w:szCs w:val="24"/>
        </w:rPr>
        <w:t xml:space="preserve"> от 14 ноября 2014 года № Р-31/124 «Об установлении налога на имущество физических лиц» (с изменениями от 25.02.2016 № Р-4/25) следующее изменение:</w:t>
      </w:r>
    </w:p>
    <w:p w:rsidR="00D36B74" w:rsidRPr="00321F8F" w:rsidRDefault="00D36B74" w:rsidP="00321F8F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F8F">
        <w:rPr>
          <w:rFonts w:ascii="Arial" w:hAnsi="Arial" w:cs="Arial"/>
          <w:bCs/>
          <w:sz w:val="24"/>
          <w:szCs w:val="24"/>
        </w:rPr>
        <w:t>пункт 3 признать утратившим силу.</w:t>
      </w:r>
    </w:p>
    <w:p w:rsidR="00D36B74" w:rsidRPr="00321F8F" w:rsidRDefault="00D36B74" w:rsidP="00321F8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>2. Обнародовать настоящее решение путем размещения на информационных стендах населенных пунктов сельского поселения.</w:t>
      </w:r>
    </w:p>
    <w:p w:rsidR="00D36B74" w:rsidRPr="00321F8F" w:rsidRDefault="00D36B74" w:rsidP="00321F8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321F8F">
        <w:rPr>
          <w:rFonts w:ascii="Arial" w:hAnsi="Arial" w:cs="Arial"/>
          <w:sz w:val="24"/>
          <w:szCs w:val="24"/>
        </w:rPr>
        <w:t>3. Настоящие Решение вступает в силу не раннее чем по истечении одного месяца со дня его официального обнародования и распространяет свое действие на правоотношения, возникшие с 1 января 2015 года.</w:t>
      </w:r>
    </w:p>
    <w:p w:rsidR="00D36B74" w:rsidRDefault="00D36B74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21F8F" w:rsidRDefault="00321F8F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21F8F" w:rsidRPr="00321F8F" w:rsidRDefault="00321F8F" w:rsidP="00321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C6E56" w:rsidRPr="00321F8F" w:rsidRDefault="00AC6E56" w:rsidP="00321F8F">
      <w:pPr>
        <w:pStyle w:val="a7"/>
        <w:jc w:val="right"/>
        <w:rPr>
          <w:rFonts w:ascii="Arial" w:hAnsi="Arial" w:cs="Arial"/>
          <w:sz w:val="24"/>
          <w:szCs w:val="24"/>
        </w:rPr>
      </w:pPr>
    </w:p>
    <w:sectPr w:rsidR="00AC6E56" w:rsidRPr="00321F8F" w:rsidSect="00054339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A05EEF"/>
    <w:multiLevelType w:val="hybridMultilevel"/>
    <w:tmpl w:val="CAA4B206"/>
    <w:lvl w:ilvl="0" w:tplc="45902FD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20C00FF"/>
    <w:multiLevelType w:val="hybridMultilevel"/>
    <w:tmpl w:val="90520B6A"/>
    <w:lvl w:ilvl="0" w:tplc="13AE6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149C8"/>
    <w:multiLevelType w:val="hybridMultilevel"/>
    <w:tmpl w:val="65C0FBAE"/>
    <w:lvl w:ilvl="0" w:tplc="BACE0E28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CB"/>
    <w:rsid w:val="00007D4C"/>
    <w:rsid w:val="000304A6"/>
    <w:rsid w:val="00036A37"/>
    <w:rsid w:val="00042251"/>
    <w:rsid w:val="00053711"/>
    <w:rsid w:val="0005409E"/>
    <w:rsid w:val="00054339"/>
    <w:rsid w:val="00073975"/>
    <w:rsid w:val="00074E44"/>
    <w:rsid w:val="000936B5"/>
    <w:rsid w:val="000977C0"/>
    <w:rsid w:val="000B4A02"/>
    <w:rsid w:val="000C34DA"/>
    <w:rsid w:val="000E7116"/>
    <w:rsid w:val="00105AEE"/>
    <w:rsid w:val="0010676B"/>
    <w:rsid w:val="0011017E"/>
    <w:rsid w:val="00126495"/>
    <w:rsid w:val="0012780A"/>
    <w:rsid w:val="00167C72"/>
    <w:rsid w:val="00181481"/>
    <w:rsid w:val="00182B70"/>
    <w:rsid w:val="001951C6"/>
    <w:rsid w:val="001A0B4C"/>
    <w:rsid w:val="001F76A6"/>
    <w:rsid w:val="002000A0"/>
    <w:rsid w:val="00206826"/>
    <w:rsid w:val="002577E2"/>
    <w:rsid w:val="00262EED"/>
    <w:rsid w:val="00293B38"/>
    <w:rsid w:val="002B50E8"/>
    <w:rsid w:val="002D1217"/>
    <w:rsid w:val="002D2C95"/>
    <w:rsid w:val="002F64CF"/>
    <w:rsid w:val="00321F8F"/>
    <w:rsid w:val="0032325A"/>
    <w:rsid w:val="003244E2"/>
    <w:rsid w:val="003344B7"/>
    <w:rsid w:val="003501FA"/>
    <w:rsid w:val="00374532"/>
    <w:rsid w:val="00382D29"/>
    <w:rsid w:val="003E3AD7"/>
    <w:rsid w:val="00432089"/>
    <w:rsid w:val="0043694C"/>
    <w:rsid w:val="004421D5"/>
    <w:rsid w:val="00446E8F"/>
    <w:rsid w:val="00464C84"/>
    <w:rsid w:val="00472914"/>
    <w:rsid w:val="00475EF8"/>
    <w:rsid w:val="00495812"/>
    <w:rsid w:val="004B5B21"/>
    <w:rsid w:val="004C449B"/>
    <w:rsid w:val="004E21B9"/>
    <w:rsid w:val="004F6DFD"/>
    <w:rsid w:val="00512591"/>
    <w:rsid w:val="005244F6"/>
    <w:rsid w:val="00536836"/>
    <w:rsid w:val="00536878"/>
    <w:rsid w:val="00546B63"/>
    <w:rsid w:val="005549C7"/>
    <w:rsid w:val="00573F70"/>
    <w:rsid w:val="00581FFC"/>
    <w:rsid w:val="00593333"/>
    <w:rsid w:val="005B61E2"/>
    <w:rsid w:val="005F6434"/>
    <w:rsid w:val="00607FD5"/>
    <w:rsid w:val="0062139E"/>
    <w:rsid w:val="006217ED"/>
    <w:rsid w:val="006425AE"/>
    <w:rsid w:val="00652200"/>
    <w:rsid w:val="00692FA5"/>
    <w:rsid w:val="006C2B31"/>
    <w:rsid w:val="006C4B9C"/>
    <w:rsid w:val="006D2473"/>
    <w:rsid w:val="006D2B23"/>
    <w:rsid w:val="006D799F"/>
    <w:rsid w:val="006E43E5"/>
    <w:rsid w:val="006F16B9"/>
    <w:rsid w:val="00701757"/>
    <w:rsid w:val="00701CE1"/>
    <w:rsid w:val="00712A01"/>
    <w:rsid w:val="00717666"/>
    <w:rsid w:val="0072032F"/>
    <w:rsid w:val="0074009B"/>
    <w:rsid w:val="00765FC7"/>
    <w:rsid w:val="00771BEF"/>
    <w:rsid w:val="00786E9E"/>
    <w:rsid w:val="007963EA"/>
    <w:rsid w:val="00796E41"/>
    <w:rsid w:val="007A3B94"/>
    <w:rsid w:val="007B1561"/>
    <w:rsid w:val="007C3FEA"/>
    <w:rsid w:val="007D47B1"/>
    <w:rsid w:val="007D4DE6"/>
    <w:rsid w:val="007E412C"/>
    <w:rsid w:val="007E4742"/>
    <w:rsid w:val="007F6A0D"/>
    <w:rsid w:val="007F7DED"/>
    <w:rsid w:val="0081327F"/>
    <w:rsid w:val="00816EE9"/>
    <w:rsid w:val="00834628"/>
    <w:rsid w:val="008462A5"/>
    <w:rsid w:val="0085686E"/>
    <w:rsid w:val="008744B4"/>
    <w:rsid w:val="00890C23"/>
    <w:rsid w:val="008C0C8A"/>
    <w:rsid w:val="008C7C40"/>
    <w:rsid w:val="008F7A3D"/>
    <w:rsid w:val="00915F3C"/>
    <w:rsid w:val="00920257"/>
    <w:rsid w:val="00920DA2"/>
    <w:rsid w:val="00943FB9"/>
    <w:rsid w:val="00951DB0"/>
    <w:rsid w:val="00956FE7"/>
    <w:rsid w:val="00973A28"/>
    <w:rsid w:val="00985257"/>
    <w:rsid w:val="0099256B"/>
    <w:rsid w:val="00994D8B"/>
    <w:rsid w:val="009C4F57"/>
    <w:rsid w:val="009F0EE6"/>
    <w:rsid w:val="009F1DB1"/>
    <w:rsid w:val="00A014C2"/>
    <w:rsid w:val="00A030E8"/>
    <w:rsid w:val="00A14BC0"/>
    <w:rsid w:val="00A15E8D"/>
    <w:rsid w:val="00A17559"/>
    <w:rsid w:val="00A27968"/>
    <w:rsid w:val="00A3045A"/>
    <w:rsid w:val="00A4592F"/>
    <w:rsid w:val="00A533A0"/>
    <w:rsid w:val="00A64046"/>
    <w:rsid w:val="00A87EB4"/>
    <w:rsid w:val="00AC4A1A"/>
    <w:rsid w:val="00AC6E56"/>
    <w:rsid w:val="00AD6D8A"/>
    <w:rsid w:val="00AE6055"/>
    <w:rsid w:val="00AF03BF"/>
    <w:rsid w:val="00B03D5C"/>
    <w:rsid w:val="00B46A10"/>
    <w:rsid w:val="00B46ADF"/>
    <w:rsid w:val="00B61A3E"/>
    <w:rsid w:val="00B90ED1"/>
    <w:rsid w:val="00BD4336"/>
    <w:rsid w:val="00C21FA5"/>
    <w:rsid w:val="00C225E0"/>
    <w:rsid w:val="00C4088C"/>
    <w:rsid w:val="00C50ECB"/>
    <w:rsid w:val="00C5330D"/>
    <w:rsid w:val="00C619D6"/>
    <w:rsid w:val="00C75D75"/>
    <w:rsid w:val="00CF67F1"/>
    <w:rsid w:val="00D27DA9"/>
    <w:rsid w:val="00D36B74"/>
    <w:rsid w:val="00D514F0"/>
    <w:rsid w:val="00D567CC"/>
    <w:rsid w:val="00D57616"/>
    <w:rsid w:val="00D61945"/>
    <w:rsid w:val="00D64002"/>
    <w:rsid w:val="00D675A4"/>
    <w:rsid w:val="00D90D9D"/>
    <w:rsid w:val="00D93AD5"/>
    <w:rsid w:val="00DE4A93"/>
    <w:rsid w:val="00DF30E7"/>
    <w:rsid w:val="00DF4E40"/>
    <w:rsid w:val="00E1251B"/>
    <w:rsid w:val="00E153E2"/>
    <w:rsid w:val="00E454C7"/>
    <w:rsid w:val="00E55C4A"/>
    <w:rsid w:val="00E9412C"/>
    <w:rsid w:val="00EA4550"/>
    <w:rsid w:val="00ED3825"/>
    <w:rsid w:val="00ED4799"/>
    <w:rsid w:val="00ED658D"/>
    <w:rsid w:val="00EF28CF"/>
    <w:rsid w:val="00EF74FC"/>
    <w:rsid w:val="00F41CC8"/>
    <w:rsid w:val="00F6707A"/>
    <w:rsid w:val="00F91987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4E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E40"/>
    <w:rPr>
      <w:sz w:val="22"/>
      <w:szCs w:val="22"/>
    </w:rPr>
  </w:style>
  <w:style w:type="paragraph" w:styleId="a8">
    <w:name w:val="List Paragraph"/>
    <w:basedOn w:val="a"/>
    <w:uiPriority w:val="99"/>
    <w:qFormat/>
    <w:rsid w:val="00D675A4"/>
    <w:pPr>
      <w:ind w:left="720"/>
      <w:contextualSpacing/>
    </w:pPr>
  </w:style>
  <w:style w:type="paragraph" w:customStyle="1" w:styleId="ConsNormal">
    <w:name w:val="ConsNormal"/>
    <w:rsid w:val="00D36B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36B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36B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116</cp:revision>
  <cp:lastPrinted>2016-12-22T09:02:00Z</cp:lastPrinted>
  <dcterms:created xsi:type="dcterms:W3CDTF">2014-02-11T10:42:00Z</dcterms:created>
  <dcterms:modified xsi:type="dcterms:W3CDTF">2017-11-21T04:24:00Z</dcterms:modified>
</cp:coreProperties>
</file>