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jc w:val="center"/>
        <w:tblLook w:val="01E0"/>
      </w:tblPr>
      <w:tblGrid>
        <w:gridCol w:w="4264"/>
        <w:gridCol w:w="2144"/>
        <w:gridCol w:w="3683"/>
      </w:tblGrid>
      <w:tr w:rsidR="00D36B74" w:rsidRPr="008462A5" w:rsidTr="00B228D1">
        <w:trPr>
          <w:trHeight w:val="1277"/>
          <w:jc w:val="center"/>
        </w:trPr>
        <w:tc>
          <w:tcPr>
            <w:tcW w:w="4264" w:type="dxa"/>
            <w:hideMark/>
          </w:tcPr>
          <w:p w:rsidR="00D36B74" w:rsidRPr="008462A5" w:rsidRDefault="00D36B74" w:rsidP="00B228D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gramStart"/>
            <w:r w:rsidRPr="008462A5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8462A5">
              <w:rPr>
                <w:rFonts w:ascii="Times New Roman" w:hAnsi="Times New Roman"/>
                <w:sz w:val="24"/>
                <w:szCs w:val="24"/>
                <w:lang w:val="ba-RU"/>
              </w:rPr>
              <w:t>ҡ</w:t>
            </w:r>
            <w:proofErr w:type="spellStart"/>
            <w:r w:rsidRPr="008462A5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8462A5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Pr="008462A5">
              <w:rPr>
                <w:rFonts w:ascii="Times New Roman" w:hAnsi="Times New Roman"/>
                <w:sz w:val="24"/>
                <w:szCs w:val="24"/>
                <w:lang w:val="ba-RU"/>
              </w:rPr>
              <w:t>һы</w:t>
            </w:r>
          </w:p>
          <w:p w:rsidR="00D36B74" w:rsidRPr="008462A5" w:rsidRDefault="00D36B74" w:rsidP="00B228D1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8462A5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Хәйбулла районы</w:t>
            </w:r>
          </w:p>
          <w:p w:rsidR="00D36B74" w:rsidRPr="008462A5" w:rsidRDefault="00D36B74" w:rsidP="00B228D1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8462A5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D36B74" w:rsidRPr="008462A5" w:rsidRDefault="00D36B74" w:rsidP="00B228D1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8462A5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D36B74" w:rsidRPr="008462A5" w:rsidRDefault="00D36B74" w:rsidP="00B228D1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8462A5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ауыл биләмәһе советы</w:t>
            </w:r>
          </w:p>
        </w:tc>
        <w:tc>
          <w:tcPr>
            <w:tcW w:w="2144" w:type="dxa"/>
            <w:hideMark/>
          </w:tcPr>
          <w:p w:rsidR="00D36B74" w:rsidRPr="008462A5" w:rsidRDefault="0005409E" w:rsidP="00B228D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hyperlink r:id="rId5" w:history="1">
              <w:r w:rsidRPr="008462A5">
                <w:rPr>
                  <w:rFonts w:ascii="Times New Roman" w:hAnsi="Times New Roman"/>
                  <w:noProof/>
                  <w:color w:val="47536D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4.6pt;height:54.6pt;visibility:visible">
                    <v:imagedata r:id="rId6" r:href="rId7"/>
                  </v:shape>
                </w:pict>
              </w:r>
            </w:hyperlink>
          </w:p>
        </w:tc>
        <w:tc>
          <w:tcPr>
            <w:tcW w:w="3683" w:type="dxa"/>
            <w:hideMark/>
          </w:tcPr>
          <w:p w:rsidR="00D36B74" w:rsidRPr="008462A5" w:rsidRDefault="00D36B74" w:rsidP="00B228D1">
            <w:pPr>
              <w:pStyle w:val="a7"/>
              <w:ind w:firstLine="373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462A5">
              <w:rPr>
                <w:rFonts w:ascii="Times New Roman" w:hAnsi="Times New Roman"/>
                <w:sz w:val="24"/>
                <w:szCs w:val="24"/>
                <w:lang w:val="ba-RU"/>
              </w:rPr>
              <w:t>Советсельского поселения</w:t>
            </w:r>
          </w:p>
          <w:p w:rsidR="00D36B74" w:rsidRPr="008462A5" w:rsidRDefault="00D36B74" w:rsidP="00B228D1">
            <w:pPr>
              <w:pStyle w:val="a7"/>
              <w:ind w:firstLine="37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62A5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D36B74" w:rsidRPr="008462A5" w:rsidRDefault="00D36B74" w:rsidP="00B228D1">
            <w:pPr>
              <w:pStyle w:val="a7"/>
              <w:ind w:firstLine="37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62A5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D36B74" w:rsidRPr="008462A5" w:rsidRDefault="00D36B74" w:rsidP="00B228D1">
            <w:pPr>
              <w:pStyle w:val="a7"/>
              <w:ind w:firstLine="37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62A5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D36B74" w:rsidRPr="008462A5" w:rsidRDefault="00D36B74" w:rsidP="00B228D1">
            <w:pPr>
              <w:pStyle w:val="a7"/>
              <w:ind w:firstLine="373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462A5">
              <w:rPr>
                <w:rFonts w:ascii="Times New Roman" w:hAnsi="Times New Roman"/>
                <w:sz w:val="24"/>
                <w:szCs w:val="24"/>
                <w:lang w:val="ba-RU"/>
              </w:rPr>
              <w:t>Республики Башкортостан</w:t>
            </w:r>
          </w:p>
        </w:tc>
      </w:tr>
    </w:tbl>
    <w:p w:rsidR="00D36B74" w:rsidRDefault="00D36B74" w:rsidP="00D36B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D36B74" w:rsidRDefault="00D36B74" w:rsidP="00D36B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36B74" w:rsidRDefault="00D36B74" w:rsidP="00D36B7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36B74" w:rsidRDefault="00D36B74" w:rsidP="00D36B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36B74" w:rsidRDefault="00D36B74" w:rsidP="00D36B7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6B74" w:rsidRDefault="00D36B74" w:rsidP="00D36B74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Cs w:val="0"/>
          <w:sz w:val="28"/>
          <w:szCs w:val="28"/>
        </w:rPr>
        <w:t>сельского поселения Бурибаевский сельсовет муниципального района Хайбуллинский район</w:t>
      </w:r>
    </w:p>
    <w:p w:rsidR="00D36B74" w:rsidRDefault="00D36B74" w:rsidP="00D36B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14 ноября 2014 года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- 31/124</w:t>
      </w:r>
    </w:p>
    <w:p w:rsidR="00D36B74" w:rsidRDefault="00D36B74" w:rsidP="00D36B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D36B74" w:rsidRDefault="00D36B74" w:rsidP="00D36B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25.02.2016 № Р-4/25)</w:t>
      </w:r>
    </w:p>
    <w:p w:rsidR="00D36B74" w:rsidRDefault="00D36B74" w:rsidP="00D36B7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36B74" w:rsidRDefault="00D36B74" w:rsidP="00D36B7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целях приведения в соответствие с действующим законодательством Российской Федерации и устранения нарушений в части дублирования статей решения с главой 32 части второй Налогового кодекса Российской Федерации Совет сельского поселения Бурибаевский сельсовет муниципального района Хайбуллинский район Республики Башкортостан решил:</w:t>
      </w:r>
    </w:p>
    <w:p w:rsidR="00D36B74" w:rsidRPr="006D0E69" w:rsidRDefault="00D36B74" w:rsidP="00D36B74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Внести в 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Бурибаевский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Хайбуллинский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>4 ноября 2014 года № Р-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124 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>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25.02.2016 № Р-4/25) следующее изменение:</w:t>
      </w:r>
    </w:p>
    <w:p w:rsidR="00D36B74" w:rsidRDefault="00D36B74" w:rsidP="00D36B7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силу.</w:t>
      </w:r>
    </w:p>
    <w:p w:rsidR="00D36B74" w:rsidRDefault="00D36B74" w:rsidP="00D36B7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5487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Обнародовать настоящее решение путем размещения на информационных стендах населенных пунктов сельского поселения</w:t>
      </w:r>
      <w:r w:rsidRPr="009548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6B74" w:rsidRPr="00DF26C6" w:rsidRDefault="00D36B74" w:rsidP="00D36B7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26C6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F26C6">
        <w:rPr>
          <w:rFonts w:ascii="Times New Roman" w:hAnsi="Times New Roman" w:cs="Times New Roman"/>
          <w:sz w:val="28"/>
          <w:szCs w:val="28"/>
        </w:rPr>
        <w:t xml:space="preserve"> вступает </w:t>
      </w:r>
      <w:r>
        <w:rPr>
          <w:rFonts w:ascii="Times New Roman" w:hAnsi="Times New Roman"/>
          <w:sz w:val="28"/>
          <w:szCs w:val="28"/>
        </w:rPr>
        <w:t>в силу</w:t>
      </w:r>
      <w:r w:rsidRPr="00A07885">
        <w:rPr>
          <w:rFonts w:ascii="Times New Roman" w:hAnsi="Times New Roman"/>
          <w:sz w:val="28"/>
          <w:szCs w:val="28"/>
        </w:rPr>
        <w:t xml:space="preserve"> не раннее чем по истечении одного месяца со дня его официального обнародования</w:t>
      </w:r>
      <w:r w:rsidRPr="00DF26C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1 января 2015 года.</w:t>
      </w:r>
    </w:p>
    <w:p w:rsidR="00D36B74" w:rsidRDefault="00D36B74" w:rsidP="00D36B74">
      <w:pPr>
        <w:spacing w:before="20" w:line="240" w:lineRule="auto"/>
        <w:ind w:firstLine="740"/>
        <w:rPr>
          <w:sz w:val="28"/>
          <w:szCs w:val="28"/>
        </w:rPr>
      </w:pPr>
    </w:p>
    <w:p w:rsidR="00D36B74" w:rsidRDefault="00D36B74" w:rsidP="00D36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36B74" w:rsidRDefault="00D36B74" w:rsidP="00D36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Бурибаевский сельсовет</w:t>
      </w:r>
    </w:p>
    <w:p w:rsidR="00D36B74" w:rsidRDefault="00D36B74" w:rsidP="00D36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36B74" w:rsidRDefault="00D36B74" w:rsidP="00D36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D36B74" w:rsidRDefault="00D36B74" w:rsidP="00D36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В.Г. Ильбаков                                                        </w:t>
      </w:r>
    </w:p>
    <w:p w:rsidR="00D36B74" w:rsidRDefault="00D36B74" w:rsidP="00D36B74"/>
    <w:p w:rsidR="00D36B74" w:rsidRPr="00D36B74" w:rsidRDefault="00D36B74" w:rsidP="00D36B74">
      <w:pPr>
        <w:pStyle w:val="a7"/>
        <w:rPr>
          <w:rFonts w:ascii="Times New Roman" w:hAnsi="Times New Roman"/>
          <w:sz w:val="28"/>
          <w:szCs w:val="28"/>
        </w:rPr>
      </w:pPr>
      <w:r w:rsidRPr="00D36B74">
        <w:rPr>
          <w:rFonts w:ascii="Times New Roman" w:hAnsi="Times New Roman"/>
          <w:sz w:val="28"/>
          <w:szCs w:val="28"/>
        </w:rPr>
        <w:t>с</w:t>
      </w:r>
      <w:proofErr w:type="gramStart"/>
      <w:r w:rsidRPr="00D36B74">
        <w:rPr>
          <w:rFonts w:ascii="Times New Roman" w:hAnsi="Times New Roman"/>
          <w:sz w:val="28"/>
          <w:szCs w:val="28"/>
        </w:rPr>
        <w:t>.Б</w:t>
      </w:r>
      <w:proofErr w:type="gramEnd"/>
      <w:r w:rsidRPr="00D36B74">
        <w:rPr>
          <w:rFonts w:ascii="Times New Roman" w:hAnsi="Times New Roman"/>
          <w:sz w:val="28"/>
          <w:szCs w:val="28"/>
        </w:rPr>
        <w:t>урибай</w:t>
      </w:r>
    </w:p>
    <w:p w:rsidR="00D36B74" w:rsidRPr="00D36B74" w:rsidRDefault="00D36B74" w:rsidP="00D36B74">
      <w:pPr>
        <w:pStyle w:val="a7"/>
        <w:rPr>
          <w:rFonts w:ascii="Times New Roman" w:hAnsi="Times New Roman"/>
          <w:sz w:val="28"/>
          <w:szCs w:val="28"/>
        </w:rPr>
      </w:pPr>
      <w:r w:rsidRPr="00D36B74">
        <w:rPr>
          <w:rFonts w:ascii="Times New Roman" w:hAnsi="Times New Roman"/>
          <w:sz w:val="28"/>
          <w:szCs w:val="28"/>
        </w:rPr>
        <w:t>09 февраля 2017 года</w:t>
      </w:r>
    </w:p>
    <w:p w:rsidR="00D36B74" w:rsidRPr="00D36B74" w:rsidRDefault="00D36B74" w:rsidP="00D36B74">
      <w:pPr>
        <w:pStyle w:val="a7"/>
        <w:rPr>
          <w:rFonts w:ascii="Times New Roman" w:hAnsi="Times New Roman"/>
          <w:sz w:val="28"/>
          <w:szCs w:val="28"/>
        </w:rPr>
      </w:pPr>
      <w:r w:rsidRPr="00D36B74">
        <w:rPr>
          <w:rFonts w:ascii="Times New Roman" w:hAnsi="Times New Roman"/>
          <w:sz w:val="28"/>
          <w:szCs w:val="28"/>
        </w:rPr>
        <w:t>№Р-13/55</w:t>
      </w:r>
    </w:p>
    <w:p w:rsidR="00AC6E56" w:rsidRPr="00D36B74" w:rsidRDefault="00AC6E56" w:rsidP="00D36B74">
      <w:pPr>
        <w:rPr>
          <w:szCs w:val="24"/>
        </w:rPr>
      </w:pPr>
    </w:p>
    <w:sectPr w:rsidR="00AC6E56" w:rsidRPr="00D36B74" w:rsidSect="009F1621">
      <w:pgSz w:w="11907" w:h="16840" w:code="9"/>
      <w:pgMar w:top="79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723"/>
    <w:multiLevelType w:val="hybridMultilevel"/>
    <w:tmpl w:val="D738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C426B8"/>
    <w:multiLevelType w:val="hybridMultilevel"/>
    <w:tmpl w:val="B47A3EE0"/>
    <w:lvl w:ilvl="0" w:tplc="6F520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CA05EEF"/>
    <w:multiLevelType w:val="hybridMultilevel"/>
    <w:tmpl w:val="CAA4B206"/>
    <w:lvl w:ilvl="0" w:tplc="45902FD0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720C00FF"/>
    <w:multiLevelType w:val="hybridMultilevel"/>
    <w:tmpl w:val="90520B6A"/>
    <w:lvl w:ilvl="0" w:tplc="13AE69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E149C8"/>
    <w:multiLevelType w:val="hybridMultilevel"/>
    <w:tmpl w:val="65C0FBAE"/>
    <w:lvl w:ilvl="0" w:tplc="BACE0E28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ECB"/>
    <w:rsid w:val="00007D4C"/>
    <w:rsid w:val="000304A6"/>
    <w:rsid w:val="00036A37"/>
    <w:rsid w:val="00042251"/>
    <w:rsid w:val="00053711"/>
    <w:rsid w:val="0005409E"/>
    <w:rsid w:val="00073975"/>
    <w:rsid w:val="00074E44"/>
    <w:rsid w:val="000936B5"/>
    <w:rsid w:val="000977C0"/>
    <w:rsid w:val="000B4A02"/>
    <w:rsid w:val="000C34DA"/>
    <w:rsid w:val="00105AEE"/>
    <w:rsid w:val="0010676B"/>
    <w:rsid w:val="0011017E"/>
    <w:rsid w:val="00126495"/>
    <w:rsid w:val="0012780A"/>
    <w:rsid w:val="00167C72"/>
    <w:rsid w:val="00181481"/>
    <w:rsid w:val="00182B70"/>
    <w:rsid w:val="001951C6"/>
    <w:rsid w:val="001A0B4C"/>
    <w:rsid w:val="001F76A6"/>
    <w:rsid w:val="002000A0"/>
    <w:rsid w:val="00206826"/>
    <w:rsid w:val="002577E2"/>
    <w:rsid w:val="00262EED"/>
    <w:rsid w:val="00293B38"/>
    <w:rsid w:val="002B50E8"/>
    <w:rsid w:val="002D1217"/>
    <w:rsid w:val="002D2C95"/>
    <w:rsid w:val="002F64CF"/>
    <w:rsid w:val="0032325A"/>
    <w:rsid w:val="003244E2"/>
    <w:rsid w:val="003344B7"/>
    <w:rsid w:val="003501FA"/>
    <w:rsid w:val="00374532"/>
    <w:rsid w:val="003E3AD7"/>
    <w:rsid w:val="00432089"/>
    <w:rsid w:val="0043694C"/>
    <w:rsid w:val="004421D5"/>
    <w:rsid w:val="00446E8F"/>
    <w:rsid w:val="00464C84"/>
    <w:rsid w:val="00472914"/>
    <w:rsid w:val="00475EF8"/>
    <w:rsid w:val="00495812"/>
    <w:rsid w:val="004B5B21"/>
    <w:rsid w:val="004C449B"/>
    <w:rsid w:val="004E21B9"/>
    <w:rsid w:val="004F6DFD"/>
    <w:rsid w:val="00512591"/>
    <w:rsid w:val="005244F6"/>
    <w:rsid w:val="00536836"/>
    <w:rsid w:val="00536878"/>
    <w:rsid w:val="00546B63"/>
    <w:rsid w:val="005549C7"/>
    <w:rsid w:val="00573F70"/>
    <w:rsid w:val="00581FFC"/>
    <w:rsid w:val="00593333"/>
    <w:rsid w:val="005B61E2"/>
    <w:rsid w:val="005F6434"/>
    <w:rsid w:val="00607FD5"/>
    <w:rsid w:val="0062139E"/>
    <w:rsid w:val="006217ED"/>
    <w:rsid w:val="006425AE"/>
    <w:rsid w:val="00652200"/>
    <w:rsid w:val="00692FA5"/>
    <w:rsid w:val="006C2B31"/>
    <w:rsid w:val="006C4B9C"/>
    <w:rsid w:val="006D2473"/>
    <w:rsid w:val="006D2B23"/>
    <w:rsid w:val="006D799F"/>
    <w:rsid w:val="006E43E5"/>
    <w:rsid w:val="006F16B9"/>
    <w:rsid w:val="00701757"/>
    <w:rsid w:val="00701CE1"/>
    <w:rsid w:val="00717666"/>
    <w:rsid w:val="0072032F"/>
    <w:rsid w:val="0074009B"/>
    <w:rsid w:val="00765FC7"/>
    <w:rsid w:val="00771BEF"/>
    <w:rsid w:val="00786E9E"/>
    <w:rsid w:val="007963EA"/>
    <w:rsid w:val="00796E41"/>
    <w:rsid w:val="007A3B94"/>
    <w:rsid w:val="007B1561"/>
    <w:rsid w:val="007C3FEA"/>
    <w:rsid w:val="007D47B1"/>
    <w:rsid w:val="007D4DE6"/>
    <w:rsid w:val="007E412C"/>
    <w:rsid w:val="007E4742"/>
    <w:rsid w:val="007F6A0D"/>
    <w:rsid w:val="007F7DED"/>
    <w:rsid w:val="0081327F"/>
    <w:rsid w:val="00816EE9"/>
    <w:rsid w:val="008462A5"/>
    <w:rsid w:val="0085686E"/>
    <w:rsid w:val="008744B4"/>
    <w:rsid w:val="00890C23"/>
    <w:rsid w:val="008C0C8A"/>
    <w:rsid w:val="008C7C40"/>
    <w:rsid w:val="008F7A3D"/>
    <w:rsid w:val="00915F3C"/>
    <w:rsid w:val="00920257"/>
    <w:rsid w:val="00920DA2"/>
    <w:rsid w:val="00943FB9"/>
    <w:rsid w:val="00951DB0"/>
    <w:rsid w:val="00956FE7"/>
    <w:rsid w:val="00973A28"/>
    <w:rsid w:val="00985257"/>
    <w:rsid w:val="0099256B"/>
    <w:rsid w:val="00994D8B"/>
    <w:rsid w:val="009C4F57"/>
    <w:rsid w:val="009F0EE6"/>
    <w:rsid w:val="009F1DB1"/>
    <w:rsid w:val="00A014C2"/>
    <w:rsid w:val="00A14BC0"/>
    <w:rsid w:val="00A15E8D"/>
    <w:rsid w:val="00A17559"/>
    <w:rsid w:val="00A27968"/>
    <w:rsid w:val="00A3045A"/>
    <w:rsid w:val="00A4592F"/>
    <w:rsid w:val="00A533A0"/>
    <w:rsid w:val="00A64046"/>
    <w:rsid w:val="00A87EB4"/>
    <w:rsid w:val="00AC4A1A"/>
    <w:rsid w:val="00AC6E56"/>
    <w:rsid w:val="00AE6055"/>
    <w:rsid w:val="00AF03BF"/>
    <w:rsid w:val="00B03D5C"/>
    <w:rsid w:val="00B46A10"/>
    <w:rsid w:val="00B46ADF"/>
    <w:rsid w:val="00B61A3E"/>
    <w:rsid w:val="00B90ED1"/>
    <w:rsid w:val="00BD4336"/>
    <w:rsid w:val="00C21FA5"/>
    <w:rsid w:val="00C225E0"/>
    <w:rsid w:val="00C4088C"/>
    <w:rsid w:val="00C50ECB"/>
    <w:rsid w:val="00C5330D"/>
    <w:rsid w:val="00C619D6"/>
    <w:rsid w:val="00C75D75"/>
    <w:rsid w:val="00CF67F1"/>
    <w:rsid w:val="00D27DA9"/>
    <w:rsid w:val="00D36B74"/>
    <w:rsid w:val="00D514F0"/>
    <w:rsid w:val="00D567CC"/>
    <w:rsid w:val="00D57616"/>
    <w:rsid w:val="00D61945"/>
    <w:rsid w:val="00D64002"/>
    <w:rsid w:val="00D675A4"/>
    <w:rsid w:val="00D90D9D"/>
    <w:rsid w:val="00D93AD5"/>
    <w:rsid w:val="00DE4A93"/>
    <w:rsid w:val="00DF30E7"/>
    <w:rsid w:val="00DF4E40"/>
    <w:rsid w:val="00E1251B"/>
    <w:rsid w:val="00E454C7"/>
    <w:rsid w:val="00E9412C"/>
    <w:rsid w:val="00EA4550"/>
    <w:rsid w:val="00ED3825"/>
    <w:rsid w:val="00ED4799"/>
    <w:rsid w:val="00ED658D"/>
    <w:rsid w:val="00EF28CF"/>
    <w:rsid w:val="00EF74FC"/>
    <w:rsid w:val="00F41CC8"/>
    <w:rsid w:val="00F6707A"/>
    <w:rsid w:val="00F91987"/>
    <w:rsid w:val="00FD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F4E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4E4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F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4E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4E40"/>
    <w:rPr>
      <w:sz w:val="22"/>
      <w:szCs w:val="22"/>
    </w:rPr>
  </w:style>
  <w:style w:type="paragraph" w:styleId="a8">
    <w:name w:val="List Paragraph"/>
    <w:basedOn w:val="a"/>
    <w:uiPriority w:val="99"/>
    <w:qFormat/>
    <w:rsid w:val="00D675A4"/>
    <w:pPr>
      <w:ind w:left="720"/>
      <w:contextualSpacing/>
    </w:pPr>
  </w:style>
  <w:style w:type="paragraph" w:customStyle="1" w:styleId="ConsNormal">
    <w:name w:val="ConsNormal"/>
    <w:rsid w:val="00D36B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D36B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36B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bashkortostan.ru/image/img_pictures/gerb_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shkortostan.ru/common/counter.cfm?id=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108</cp:revision>
  <cp:lastPrinted>2016-12-22T09:02:00Z</cp:lastPrinted>
  <dcterms:created xsi:type="dcterms:W3CDTF">2014-02-11T10:42:00Z</dcterms:created>
  <dcterms:modified xsi:type="dcterms:W3CDTF">2017-03-28T03:17:00Z</dcterms:modified>
</cp:coreProperties>
</file>