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F360E" w:rsidRPr="008C4062" w:rsidTr="006376D5">
        <w:trPr>
          <w:trHeight w:val="1788"/>
        </w:trPr>
        <w:tc>
          <w:tcPr>
            <w:tcW w:w="4437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4F360E" w:rsidRPr="008E614B" w:rsidRDefault="008E614B" w:rsidP="008E61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F360E"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5B1A3C">
        <w:rPr>
          <w:rFonts w:ascii="Times New Roman" w:hAnsi="Times New Roman"/>
          <w:sz w:val="28"/>
          <w:szCs w:val="28"/>
          <w:lang w:val="be-BY"/>
        </w:rPr>
        <w:t>25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Республики Башкортост</w:t>
      </w:r>
      <w:r w:rsidR="005B1A3C">
        <w:rPr>
          <w:rFonts w:ascii="Times New Roman" w:hAnsi="Times New Roman"/>
          <w:sz w:val="28"/>
          <w:szCs w:val="28"/>
        </w:rPr>
        <w:t>ан от 31 октября  2012 года № 40</w:t>
      </w:r>
      <w:r w:rsidRPr="002446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624790" w:rsidRPr="005B1A3C" w:rsidRDefault="005B1A3C" w:rsidP="005B1A3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B1A3C">
        <w:rPr>
          <w:b w:val="0"/>
          <w:sz w:val="28"/>
          <w:szCs w:val="28"/>
        </w:rPr>
        <w:t>«Предоставление информации</w:t>
      </w:r>
      <w:r>
        <w:rPr>
          <w:b w:val="0"/>
          <w:sz w:val="28"/>
          <w:szCs w:val="28"/>
        </w:rPr>
        <w:t xml:space="preserve"> </w:t>
      </w:r>
      <w:r w:rsidRPr="005B1A3C">
        <w:rPr>
          <w:b w:val="0"/>
          <w:sz w:val="28"/>
          <w:szCs w:val="28"/>
        </w:rPr>
        <w:t>об очередности предоставления жилых помещений на условиях</w:t>
      </w:r>
      <w:r>
        <w:rPr>
          <w:b w:val="0"/>
          <w:sz w:val="28"/>
          <w:szCs w:val="28"/>
        </w:rPr>
        <w:t xml:space="preserve"> </w:t>
      </w:r>
      <w:r w:rsidRPr="005B1A3C">
        <w:rPr>
          <w:b w:val="0"/>
          <w:sz w:val="28"/>
          <w:szCs w:val="28"/>
        </w:rPr>
        <w:t>социального найма</w:t>
      </w:r>
      <w:r w:rsidR="00624790" w:rsidRPr="005B1A3C">
        <w:rPr>
          <w:b w:val="0"/>
          <w:sz w:val="28"/>
          <w:szCs w:val="28"/>
        </w:rPr>
        <w:t>»»</w:t>
      </w:r>
    </w:p>
    <w:p w:rsidR="00244634" w:rsidRPr="00624790" w:rsidRDefault="00244634" w:rsidP="00244634">
      <w:pPr>
        <w:pStyle w:val="a3"/>
        <w:rPr>
          <w:rFonts w:ascii="Times New Roman" w:hAnsi="Times New Roman"/>
          <w:sz w:val="28"/>
          <w:szCs w:val="28"/>
        </w:rPr>
      </w:pPr>
    </w:p>
    <w:p w:rsidR="004F360E" w:rsidRPr="008B6198" w:rsidRDefault="004F360E" w:rsidP="004F36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8E614B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8E614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E614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E614B">
        <w:rPr>
          <w:rFonts w:ascii="Times New Roman" w:hAnsi="Times New Roman"/>
          <w:sz w:val="28"/>
          <w:szCs w:val="28"/>
        </w:rPr>
        <w:t>н</w:t>
      </w:r>
      <w:proofErr w:type="spellEnd"/>
      <w:r w:rsidRPr="008E614B">
        <w:rPr>
          <w:rFonts w:ascii="Times New Roman" w:hAnsi="Times New Roman"/>
          <w:sz w:val="28"/>
          <w:szCs w:val="28"/>
        </w:rPr>
        <w:t xml:space="preserve"> о в л я ю: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5B1A3C" w:rsidRPr="008E614B">
        <w:rPr>
          <w:rFonts w:ascii="Times New Roman" w:hAnsi="Times New Roman"/>
          <w:sz w:val="28"/>
          <w:szCs w:val="28"/>
        </w:rPr>
        <w:t>тан от 31 октября 2012 года № 40</w:t>
      </w:r>
      <w:r w:rsidRPr="008E614B">
        <w:rPr>
          <w:rFonts w:ascii="Times New Roman" w:hAnsi="Times New Roman"/>
          <w:sz w:val="28"/>
          <w:szCs w:val="28"/>
        </w:rPr>
        <w:t xml:space="preserve"> </w:t>
      </w:r>
      <w:r w:rsidR="0051490A" w:rsidRPr="008E614B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5B1A3C" w:rsidRPr="008E614B">
        <w:rPr>
          <w:rFonts w:ascii="Times New Roman" w:hAnsi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найма»» </w:t>
      </w:r>
      <w:r w:rsidRPr="008E614B">
        <w:rPr>
          <w:rFonts w:ascii="Times New Roman" w:hAnsi="Times New Roman"/>
          <w:sz w:val="28"/>
          <w:szCs w:val="28"/>
        </w:rPr>
        <w:t>следующие изменения: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="005B1A3C" w:rsidRPr="008E614B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найма»»</w:t>
      </w:r>
      <w:r w:rsidRPr="008E614B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2.12.3</w:t>
      </w:r>
      <w:r w:rsidRPr="008E614B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8E614B">
        <w:rPr>
          <w:rFonts w:ascii="Times New Roman" w:hAnsi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2.12.4</w:t>
      </w:r>
      <w:r w:rsidRPr="008E614B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14B">
        <w:rPr>
          <w:rFonts w:ascii="Times New Roman" w:hAnsi="Times New Roman"/>
          <w:sz w:val="28"/>
          <w:szCs w:val="28"/>
        </w:rPr>
        <w:t>2.12.5</w:t>
      </w:r>
      <w:r w:rsidRPr="008E614B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2.12.6</w:t>
      </w:r>
      <w:r w:rsidRPr="008E614B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• наименование органа;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• режим работы;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2.12.7</w:t>
      </w:r>
      <w:r w:rsidRPr="008E614B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 xml:space="preserve">2.12.8 </w:t>
      </w:r>
      <w:r w:rsidRPr="008E614B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 xml:space="preserve">2.12.9 </w:t>
      </w:r>
      <w:r w:rsidRPr="008E614B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</w:t>
      </w:r>
      <w:r w:rsidRPr="008E614B">
        <w:rPr>
          <w:rFonts w:ascii="Times New Roman" w:hAnsi="Times New Roman"/>
          <w:sz w:val="28"/>
          <w:szCs w:val="28"/>
        </w:rPr>
        <w:lastRenderedPageBreak/>
        <w:t xml:space="preserve">должны обеспечивать возможность беспрепятственного подъезда и поворота инвалидных колясок; 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8E614B">
        <w:rPr>
          <w:rFonts w:ascii="Times New Roman" w:hAnsi="Times New Roman"/>
          <w:sz w:val="28"/>
          <w:szCs w:val="28"/>
        </w:rPr>
        <w:t>ск в зд</w:t>
      </w:r>
      <w:proofErr w:type="gramEnd"/>
      <w:r w:rsidRPr="008E614B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8E614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E614B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8E614B">
        <w:rPr>
          <w:rFonts w:ascii="Times New Roman" w:hAnsi="Times New Roman"/>
          <w:sz w:val="28"/>
          <w:szCs w:val="28"/>
        </w:rPr>
        <w:tab/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Бурибаевский  сельсовет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>муниципального района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14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8E614B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8E614B" w:rsidRDefault="004F360E" w:rsidP="008E61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Default="004F360E" w:rsidP="004F360E"/>
    <w:p w:rsidR="007A382B" w:rsidRDefault="007A382B"/>
    <w:sectPr w:rsidR="007A382B" w:rsidSect="008E61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0E"/>
    <w:rsid w:val="001D4502"/>
    <w:rsid w:val="00217CC4"/>
    <w:rsid w:val="00244634"/>
    <w:rsid w:val="002F6101"/>
    <w:rsid w:val="004F360E"/>
    <w:rsid w:val="0051490A"/>
    <w:rsid w:val="005579AE"/>
    <w:rsid w:val="005B1A3C"/>
    <w:rsid w:val="00624790"/>
    <w:rsid w:val="00632987"/>
    <w:rsid w:val="00702F0C"/>
    <w:rsid w:val="007A382B"/>
    <w:rsid w:val="00861B53"/>
    <w:rsid w:val="008B6198"/>
    <w:rsid w:val="008E614B"/>
    <w:rsid w:val="00A45EE1"/>
    <w:rsid w:val="00B92D43"/>
    <w:rsid w:val="00CA0FC1"/>
    <w:rsid w:val="00DE5963"/>
    <w:rsid w:val="00E055E5"/>
    <w:rsid w:val="00E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E"/>
    <w:rPr>
      <w:rFonts w:ascii="Tahoma" w:hAnsi="Tahoma" w:cs="Tahoma"/>
      <w:sz w:val="16"/>
      <w:szCs w:val="16"/>
    </w:rPr>
  </w:style>
  <w:style w:type="character" w:styleId="a6">
    <w:name w:val="Strong"/>
    <w:qFormat/>
    <w:rsid w:val="00244634"/>
    <w:rPr>
      <w:b/>
      <w:bCs/>
    </w:rPr>
  </w:style>
  <w:style w:type="paragraph" w:customStyle="1" w:styleId="ConsPlusTitle">
    <w:name w:val="ConsPlusTitle"/>
    <w:rsid w:val="005B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5351-453E-45BB-AA72-018CDB72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13</cp:revision>
  <cp:lastPrinted>2017-04-02T07:50:00Z</cp:lastPrinted>
  <dcterms:created xsi:type="dcterms:W3CDTF">2017-03-28T12:10:00Z</dcterms:created>
  <dcterms:modified xsi:type="dcterms:W3CDTF">2017-04-02T07:51:00Z</dcterms:modified>
</cp:coreProperties>
</file>