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865972" w:rsidRPr="008C4062" w:rsidTr="008223D3">
        <w:trPr>
          <w:trHeight w:val="1788"/>
        </w:trPr>
        <w:tc>
          <w:tcPr>
            <w:tcW w:w="4437" w:type="dxa"/>
          </w:tcPr>
          <w:p w:rsidR="00865972" w:rsidRPr="00F41328" w:rsidRDefault="00865972" w:rsidP="008223D3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865972" w:rsidRPr="00F41328" w:rsidRDefault="00865972" w:rsidP="008223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865972" w:rsidRPr="008C4062" w:rsidRDefault="00865972" w:rsidP="008659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865972" w:rsidRPr="00E56C58" w:rsidRDefault="00865972" w:rsidP="00E56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865972" w:rsidRPr="008C4062" w:rsidRDefault="00E56C58" w:rsidP="00E56C5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>“</w:t>
      </w:r>
      <w:r w:rsidR="00865972">
        <w:rPr>
          <w:rFonts w:ascii="Times New Roman" w:hAnsi="Times New Roman"/>
          <w:sz w:val="28"/>
          <w:szCs w:val="28"/>
          <w:lang w:val="be-BY"/>
        </w:rPr>
        <w:t>20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>”</w:t>
      </w:r>
      <w:r w:rsidR="00865972">
        <w:rPr>
          <w:rFonts w:ascii="Times New Roman" w:hAnsi="Times New Roman"/>
          <w:sz w:val="28"/>
          <w:szCs w:val="28"/>
          <w:lang w:val="be-BY"/>
        </w:rPr>
        <w:t>март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8B6F73">
        <w:rPr>
          <w:rFonts w:ascii="Times New Roman" w:hAnsi="Times New Roman"/>
          <w:sz w:val="28"/>
          <w:szCs w:val="28"/>
          <w:lang w:val="be-BY"/>
        </w:rPr>
        <w:t>18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 xml:space="preserve">     “</w:t>
      </w:r>
      <w:r w:rsidR="00865972">
        <w:rPr>
          <w:rFonts w:ascii="Times New Roman" w:hAnsi="Times New Roman"/>
          <w:sz w:val="28"/>
          <w:szCs w:val="28"/>
          <w:lang w:val="be-BY"/>
        </w:rPr>
        <w:t>20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="00865972">
        <w:rPr>
          <w:rFonts w:ascii="Times New Roman" w:hAnsi="Times New Roman"/>
          <w:sz w:val="28"/>
          <w:szCs w:val="28"/>
          <w:lang w:val="be-BY"/>
        </w:rPr>
        <w:t>марта</w:t>
      </w:r>
      <w:r w:rsidR="00865972"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865972" w:rsidRPr="008C4062" w:rsidRDefault="00865972" w:rsidP="00865972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65972" w:rsidRPr="009D1B36" w:rsidRDefault="00865972" w:rsidP="008659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B3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865972" w:rsidRPr="009D1B36" w:rsidRDefault="00865972" w:rsidP="008659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B36">
        <w:rPr>
          <w:rFonts w:ascii="Times New Roman" w:hAnsi="Times New Roman"/>
          <w:sz w:val="28"/>
          <w:szCs w:val="28"/>
        </w:rPr>
        <w:t>Республики Башкортос</w:t>
      </w:r>
      <w:r>
        <w:rPr>
          <w:rFonts w:ascii="Times New Roman" w:hAnsi="Times New Roman"/>
          <w:sz w:val="28"/>
          <w:szCs w:val="28"/>
        </w:rPr>
        <w:t>т</w:t>
      </w:r>
      <w:r w:rsidR="00E5306B">
        <w:rPr>
          <w:rFonts w:ascii="Times New Roman" w:hAnsi="Times New Roman"/>
          <w:sz w:val="28"/>
          <w:szCs w:val="28"/>
        </w:rPr>
        <w:t>ан от 31 октября  2012 года № 32</w:t>
      </w:r>
      <w:r w:rsidRPr="009D1B3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21175D" w:rsidRDefault="00865972" w:rsidP="008659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5D">
        <w:rPr>
          <w:rFonts w:ascii="Times New Roman" w:hAnsi="Times New Roman"/>
          <w:sz w:val="28"/>
          <w:szCs w:val="28"/>
        </w:rPr>
        <w:t>«</w:t>
      </w:r>
      <w:r w:rsidR="0021175D" w:rsidRPr="0021175D">
        <w:rPr>
          <w:rFonts w:ascii="Times New Roman" w:hAnsi="Times New Roman"/>
          <w:sz w:val="28"/>
          <w:szCs w:val="28"/>
        </w:rPr>
        <w:t>По рассмотрению обращений и жалоб граждан по вопросам защиты</w:t>
      </w:r>
    </w:p>
    <w:p w:rsidR="00865972" w:rsidRPr="0021175D" w:rsidRDefault="0021175D" w:rsidP="008659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5D">
        <w:rPr>
          <w:rFonts w:ascii="Times New Roman" w:hAnsi="Times New Roman"/>
          <w:sz w:val="28"/>
          <w:szCs w:val="28"/>
        </w:rPr>
        <w:t xml:space="preserve"> прав потребителей</w:t>
      </w:r>
      <w:r w:rsidR="00865972" w:rsidRPr="0021175D">
        <w:rPr>
          <w:rFonts w:ascii="Times New Roman" w:hAnsi="Times New Roman"/>
          <w:sz w:val="28"/>
          <w:szCs w:val="28"/>
        </w:rPr>
        <w:t>»»</w:t>
      </w:r>
    </w:p>
    <w:p w:rsidR="00865972" w:rsidRPr="008C4062" w:rsidRDefault="00865972" w:rsidP="0086597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E56C58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E56C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56C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56C58">
        <w:rPr>
          <w:rFonts w:ascii="Times New Roman" w:hAnsi="Times New Roman"/>
          <w:sz w:val="28"/>
          <w:szCs w:val="28"/>
        </w:rPr>
        <w:t>н</w:t>
      </w:r>
      <w:proofErr w:type="spellEnd"/>
      <w:r w:rsidRPr="00E56C58">
        <w:rPr>
          <w:rFonts w:ascii="Times New Roman" w:hAnsi="Times New Roman"/>
          <w:sz w:val="28"/>
          <w:szCs w:val="28"/>
        </w:rPr>
        <w:t xml:space="preserve"> о в л я ю: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</w:t>
      </w:r>
      <w:r w:rsidR="0021175D" w:rsidRPr="00E56C58">
        <w:rPr>
          <w:rFonts w:ascii="Times New Roman" w:hAnsi="Times New Roman"/>
          <w:sz w:val="28"/>
          <w:szCs w:val="28"/>
        </w:rPr>
        <w:t>тября 2012 года № 32</w:t>
      </w:r>
      <w:r w:rsidRPr="00E56C5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1175D" w:rsidRPr="00E56C58">
        <w:rPr>
          <w:rFonts w:ascii="Times New Roman" w:hAnsi="Times New Roman"/>
          <w:sz w:val="28"/>
          <w:szCs w:val="28"/>
        </w:rPr>
        <w:t>По рассмотрению обращений и жалоб граждан по вопросам защиты прав потребителей</w:t>
      </w:r>
      <w:r w:rsidRPr="00E56C58">
        <w:rPr>
          <w:rFonts w:ascii="Times New Roman" w:hAnsi="Times New Roman"/>
          <w:sz w:val="28"/>
          <w:szCs w:val="28"/>
        </w:rPr>
        <w:t>»» следующие изменения: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ab/>
        <w:t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«</w:t>
      </w:r>
      <w:r w:rsidR="0021175D" w:rsidRPr="00E56C58">
        <w:rPr>
          <w:rFonts w:ascii="Times New Roman" w:hAnsi="Times New Roman"/>
          <w:sz w:val="28"/>
          <w:szCs w:val="28"/>
        </w:rPr>
        <w:t>По рассмотрению обращений и жалоб граждан по вопросам защиты прав потребителей</w:t>
      </w:r>
      <w:r w:rsidRPr="00E56C58">
        <w:rPr>
          <w:rFonts w:ascii="Times New Roman" w:hAnsi="Times New Roman"/>
          <w:sz w:val="28"/>
          <w:szCs w:val="28"/>
        </w:rPr>
        <w:t>»», утвержденном указанным постановлением: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2.12.3</w:t>
      </w:r>
      <w:r w:rsidRPr="00E56C58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E56C58">
        <w:rPr>
          <w:rFonts w:ascii="Times New Roman" w:hAnsi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2.12.4</w:t>
      </w:r>
      <w:r w:rsidRPr="00E56C58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C58">
        <w:rPr>
          <w:rFonts w:ascii="Times New Roman" w:hAnsi="Times New Roman"/>
          <w:sz w:val="28"/>
          <w:szCs w:val="28"/>
        </w:rPr>
        <w:t>2.12.5</w:t>
      </w:r>
      <w:r w:rsidRPr="00E56C58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2.12.6</w:t>
      </w:r>
      <w:r w:rsidRPr="00E56C58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• наименование органа;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• режим работы;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2.12.7</w:t>
      </w:r>
      <w:r w:rsidRPr="00E56C58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 xml:space="preserve">2.12.8 </w:t>
      </w:r>
      <w:r w:rsidRPr="00E56C58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 xml:space="preserve">2.12.9 </w:t>
      </w:r>
      <w:r w:rsidRPr="00E56C58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</w:t>
      </w:r>
      <w:r w:rsidRPr="00E56C58">
        <w:rPr>
          <w:rFonts w:ascii="Times New Roman" w:hAnsi="Times New Roman"/>
          <w:sz w:val="28"/>
          <w:szCs w:val="28"/>
        </w:rPr>
        <w:lastRenderedPageBreak/>
        <w:t xml:space="preserve">должны обеспечивать возможность беспрепятственного подъезда и поворота инвалидных колясок; 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E56C58">
        <w:rPr>
          <w:rFonts w:ascii="Times New Roman" w:hAnsi="Times New Roman"/>
          <w:sz w:val="28"/>
          <w:szCs w:val="28"/>
        </w:rPr>
        <w:t>ск в зд</w:t>
      </w:r>
      <w:proofErr w:type="gramEnd"/>
      <w:r w:rsidRPr="00E56C58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E56C5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56C58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E56C58">
        <w:rPr>
          <w:rFonts w:ascii="Times New Roman" w:hAnsi="Times New Roman"/>
          <w:sz w:val="28"/>
          <w:szCs w:val="28"/>
        </w:rPr>
        <w:tab/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Бурибаевский  сельсовет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>муниципального района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6C58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E56C58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972" w:rsidRPr="00E56C58" w:rsidRDefault="00865972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5CA" w:rsidRPr="00E56C58" w:rsidRDefault="005E45CA" w:rsidP="00E56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E45CA" w:rsidRPr="00E56C58" w:rsidSect="00E56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972"/>
    <w:rsid w:val="0009506F"/>
    <w:rsid w:val="0021175D"/>
    <w:rsid w:val="002B3273"/>
    <w:rsid w:val="004D1DD9"/>
    <w:rsid w:val="005E45CA"/>
    <w:rsid w:val="00865972"/>
    <w:rsid w:val="008B6F73"/>
    <w:rsid w:val="00A81E23"/>
    <w:rsid w:val="00E5306B"/>
    <w:rsid w:val="00E5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10</cp:revision>
  <cp:lastPrinted>2017-04-02T07:40:00Z</cp:lastPrinted>
  <dcterms:created xsi:type="dcterms:W3CDTF">2017-03-28T11:47:00Z</dcterms:created>
  <dcterms:modified xsi:type="dcterms:W3CDTF">2017-04-02T07:40:00Z</dcterms:modified>
</cp:coreProperties>
</file>