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575" w:type="dxa"/>
        <w:tblLook w:val="01E0"/>
      </w:tblPr>
      <w:tblGrid>
        <w:gridCol w:w="4175"/>
        <w:gridCol w:w="2135"/>
        <w:gridCol w:w="3265"/>
      </w:tblGrid>
      <w:tr w:rsidR="003774AE" w:rsidRPr="003E098F" w:rsidTr="00C269EF">
        <w:trPr>
          <w:trHeight w:val="1483"/>
        </w:trPr>
        <w:tc>
          <w:tcPr>
            <w:tcW w:w="4175" w:type="dxa"/>
          </w:tcPr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Башҡ</w:t>
            </w: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</w:t>
            </w: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a-RU"/>
              </w:rPr>
              <w:t>ә</w:t>
            </w: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йбулла районы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муниципаль районы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ауыл биләмәһе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3E098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3590" cy="74803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Администрация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3774AE" w:rsidRPr="003E098F" w:rsidRDefault="003E098F" w:rsidP="00C269EF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Республики </w:t>
            </w:r>
            <w:r w:rsidR="003774AE" w:rsidRPr="003E09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Башкортостан</w:t>
            </w:r>
          </w:p>
          <w:p w:rsidR="003774AE" w:rsidRPr="003E098F" w:rsidRDefault="003774AE" w:rsidP="00C269EF">
            <w:pPr>
              <w:pStyle w:val="a3"/>
              <w:tabs>
                <w:tab w:val="left" w:pos="3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774AE" w:rsidRPr="002E33A2" w:rsidRDefault="003774AE" w:rsidP="003774AE">
      <w:pPr>
        <w:pBdr>
          <w:bottom w:val="double" w:sz="6" w:space="1" w:color="auto"/>
        </w:pBd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74AE" w:rsidRPr="002E33A2" w:rsidRDefault="003774AE" w:rsidP="003774AE">
      <w:pPr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74AE" w:rsidRPr="002E33A2" w:rsidRDefault="003774AE" w:rsidP="003774AE">
      <w:pPr>
        <w:tabs>
          <w:tab w:val="left" w:pos="3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3A2">
        <w:rPr>
          <w:rFonts w:ascii="Times New Roman" w:hAnsi="Times New Roman" w:cs="Times New Roman"/>
          <w:sz w:val="28"/>
          <w:szCs w:val="28"/>
        </w:rPr>
        <w:t>№  1                                                                                     « 10» января  2017 года</w:t>
      </w:r>
    </w:p>
    <w:p w:rsidR="003774AE" w:rsidRPr="002E33A2" w:rsidRDefault="003774AE" w:rsidP="002E3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3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2E33A2" w:rsidRPr="002E33A2">
        <w:rPr>
          <w:rFonts w:ascii="Times New Roman" w:hAnsi="Times New Roman" w:cs="Times New Roman"/>
          <w:sz w:val="28"/>
          <w:szCs w:val="28"/>
        </w:rPr>
        <w:t xml:space="preserve"> </w:t>
      </w:r>
      <w:r w:rsidRPr="002E33A2">
        <w:rPr>
          <w:rFonts w:ascii="Times New Roman" w:hAnsi="Times New Roman" w:cs="Times New Roman"/>
          <w:sz w:val="28"/>
          <w:szCs w:val="28"/>
        </w:rPr>
        <w:t>Бурибаевский сельсовет муниципального района Хайбуллинский район</w:t>
      </w:r>
      <w:r w:rsidR="002E33A2" w:rsidRPr="002E33A2">
        <w:rPr>
          <w:rFonts w:ascii="Times New Roman" w:hAnsi="Times New Roman" w:cs="Times New Roman"/>
          <w:sz w:val="28"/>
          <w:szCs w:val="28"/>
        </w:rPr>
        <w:t xml:space="preserve"> </w:t>
      </w:r>
      <w:r w:rsidRPr="002E33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E33A2">
        <w:rPr>
          <w:rFonts w:ascii="Times New Roman" w:hAnsi="Times New Roman" w:cs="Times New Roman"/>
          <w:sz w:val="28"/>
          <w:szCs w:val="28"/>
        </w:rPr>
        <w:t xml:space="preserve"> </w:t>
      </w:r>
      <w:r w:rsidRPr="002E33A2">
        <w:rPr>
          <w:rFonts w:ascii="Times New Roman" w:hAnsi="Times New Roman" w:cs="Times New Roman"/>
          <w:sz w:val="28"/>
          <w:szCs w:val="28"/>
        </w:rPr>
        <w:t>от 27 декабря 2016 года № 305</w:t>
      </w:r>
    </w:p>
    <w:p w:rsidR="003774AE" w:rsidRPr="002E33A2" w:rsidRDefault="003774AE" w:rsidP="002E33A2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E33A2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proofErr w:type="gramStart"/>
      <w:r w:rsidRPr="002E33A2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2E33A2">
        <w:rPr>
          <w:rFonts w:ascii="Times New Roman" w:hAnsi="Times New Roman" w:cs="Times New Roman"/>
          <w:sz w:val="28"/>
          <w:szCs w:val="28"/>
        </w:rPr>
        <w:t xml:space="preserve"> Бурибаевский сельсовет муниципального района Хайбуллинский район Республики </w:t>
      </w:r>
      <w:r w:rsidRPr="002E33A2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2E33A2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2E33A2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Бурибаевский сельсовет муниципального района Хайбуллинский район Республики Башкортостан»</w:t>
      </w:r>
    </w:p>
    <w:p w:rsidR="003774AE" w:rsidRPr="002E33A2" w:rsidRDefault="003774AE" w:rsidP="002E3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3A2" w:rsidRDefault="003774AE" w:rsidP="003774AE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A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Администрация сельского поселения Бурибаевский сельсовет муниципального района Хайбуллинский район Республики Башкортост</w:t>
      </w:r>
      <w:r w:rsidR="002E33A2">
        <w:rPr>
          <w:rFonts w:ascii="Times New Roman" w:hAnsi="Times New Roman" w:cs="Times New Roman"/>
          <w:sz w:val="28"/>
          <w:szCs w:val="28"/>
        </w:rPr>
        <w:t>ан</w:t>
      </w:r>
    </w:p>
    <w:p w:rsidR="003774AE" w:rsidRPr="002E33A2" w:rsidRDefault="003774AE" w:rsidP="003774AE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33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33A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33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33A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774AE" w:rsidRPr="002E33A2" w:rsidRDefault="003774AE" w:rsidP="003774AE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A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27 декабря 2016 года № 305 «Об утверждении </w:t>
      </w:r>
      <w:proofErr w:type="gramStart"/>
      <w:r w:rsidRPr="002E33A2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2E33A2">
        <w:rPr>
          <w:rFonts w:ascii="Times New Roman" w:hAnsi="Times New Roman" w:cs="Times New Roman"/>
          <w:sz w:val="28"/>
          <w:szCs w:val="28"/>
        </w:rPr>
        <w:t xml:space="preserve"> Бурибаевский сельсовет муниципального района Хайбуллинский район Республики </w:t>
      </w:r>
      <w:r w:rsidRPr="002E33A2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2E33A2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2E33A2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Бурибаевский сельсовет муниципального района Хайбуллинский район Республики Башкортостан» следующие изменения</w:t>
      </w:r>
      <w:r w:rsidRPr="002E33A2">
        <w:rPr>
          <w:rFonts w:ascii="Times New Roman" w:hAnsi="Times New Roman" w:cs="Times New Roman"/>
          <w:sz w:val="28"/>
          <w:szCs w:val="28"/>
        </w:rPr>
        <w:t>:</w:t>
      </w:r>
    </w:p>
    <w:p w:rsidR="003774AE" w:rsidRPr="002E33A2" w:rsidRDefault="003774AE" w:rsidP="003774AE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33A2">
        <w:rPr>
          <w:rFonts w:ascii="Times New Roman" w:hAnsi="Times New Roman" w:cs="Times New Roman"/>
          <w:spacing w:val="-1"/>
          <w:sz w:val="28"/>
          <w:szCs w:val="28"/>
        </w:rPr>
        <w:t>1.1. В п</w:t>
      </w:r>
      <w:r w:rsidRPr="002E33A2">
        <w:rPr>
          <w:rFonts w:ascii="Times New Roman" w:hAnsi="Times New Roman" w:cs="Times New Roman"/>
          <w:sz w:val="28"/>
          <w:szCs w:val="28"/>
        </w:rPr>
        <w:t xml:space="preserve">риложение 1 к Порядку администрирования доходов бюджета СП Бурибаевский сельсовет МР Хайбуллинский район РБ, </w:t>
      </w:r>
      <w:proofErr w:type="spellStart"/>
      <w:r w:rsidRPr="002E33A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E33A2">
        <w:rPr>
          <w:rFonts w:ascii="Times New Roman" w:hAnsi="Times New Roman" w:cs="Times New Roman"/>
          <w:sz w:val="28"/>
          <w:szCs w:val="28"/>
        </w:rPr>
        <w:t xml:space="preserve"> Администрацией СП Бурибаевский сельсовет МР Хайбуллинский район РБ </w:t>
      </w:r>
      <w:r w:rsidRPr="002E33A2">
        <w:rPr>
          <w:rFonts w:ascii="Times New Roman" w:hAnsi="Times New Roman" w:cs="Times New Roman"/>
          <w:spacing w:val="-1"/>
          <w:sz w:val="28"/>
          <w:szCs w:val="28"/>
        </w:rPr>
        <w:t>подпункте «б»:</w:t>
      </w:r>
    </w:p>
    <w:p w:rsidR="003774AE" w:rsidRPr="002E33A2" w:rsidRDefault="003774AE" w:rsidP="003774AE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A2">
        <w:rPr>
          <w:rFonts w:ascii="Times New Roman" w:hAnsi="Times New Roman" w:cs="Times New Roman"/>
          <w:spacing w:val="-2"/>
          <w:sz w:val="28"/>
          <w:szCs w:val="28"/>
        </w:rPr>
        <w:t>добавить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3774AE" w:rsidRPr="002E33A2" w:rsidTr="00C269E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E" w:rsidRPr="002E33A2" w:rsidRDefault="003774AE" w:rsidP="00C2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791 2 19 60010 10 0000 151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AE" w:rsidRPr="002E33A2" w:rsidRDefault="003774AE" w:rsidP="00C2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3A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74AE" w:rsidRPr="002E33A2" w:rsidRDefault="003774AE" w:rsidP="003774AE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A2">
        <w:rPr>
          <w:rFonts w:ascii="Times New Roman" w:hAnsi="Times New Roman" w:cs="Times New Roman"/>
          <w:sz w:val="28"/>
          <w:szCs w:val="28"/>
        </w:rPr>
        <w:t>исключить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3774AE" w:rsidRPr="002E33A2" w:rsidTr="00C269E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E" w:rsidRPr="002E33A2" w:rsidRDefault="003774AE" w:rsidP="00C269EF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3A2">
              <w:rPr>
                <w:rFonts w:ascii="Times New Roman" w:hAnsi="Times New Roman" w:cs="Times New Roman"/>
                <w:sz w:val="28"/>
                <w:szCs w:val="28"/>
              </w:rPr>
              <w:t>791 2 19 00000 10 0000 151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4AE" w:rsidRPr="002E33A2" w:rsidRDefault="003774AE" w:rsidP="00C269EF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3A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74AE" w:rsidRPr="002E33A2" w:rsidRDefault="003774AE" w:rsidP="003774AE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704B8" w:rsidP="0017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4B8" w:rsidRDefault="001704B8" w:rsidP="0017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4B8" w:rsidRPr="001704B8" w:rsidRDefault="003774AE" w:rsidP="0017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704B8" w:rsidRPr="001704B8" w:rsidRDefault="001704B8" w:rsidP="0017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</w:p>
    <w:p w:rsidR="001704B8" w:rsidRPr="001704B8" w:rsidRDefault="001704B8" w:rsidP="0017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04B8" w:rsidRPr="001704B8" w:rsidRDefault="001704B8" w:rsidP="0017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3774AE" w:rsidRPr="001704B8" w:rsidRDefault="001704B8" w:rsidP="0017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774AE" w:rsidRPr="001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В.Г. Ильбаков</w:t>
      </w:r>
    </w:p>
    <w:p w:rsidR="00D21517" w:rsidRPr="001704B8" w:rsidRDefault="00D21517" w:rsidP="00170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517" w:rsidRPr="001704B8" w:rsidSect="002E33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74AE"/>
    <w:rsid w:val="001704B8"/>
    <w:rsid w:val="002B51F4"/>
    <w:rsid w:val="002E33A2"/>
    <w:rsid w:val="003774AE"/>
    <w:rsid w:val="003E098F"/>
    <w:rsid w:val="00527B92"/>
    <w:rsid w:val="00D21517"/>
    <w:rsid w:val="00D4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4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2017-03-28T03:38:00Z</dcterms:created>
  <dcterms:modified xsi:type="dcterms:W3CDTF">2017-03-28T04:27:00Z</dcterms:modified>
</cp:coreProperties>
</file>