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57" w:rsidRDefault="00920257" w:rsidP="00472914">
      <w:pPr>
        <w:pStyle w:val="a7"/>
        <w:jc w:val="center"/>
        <w:rPr>
          <w:rFonts w:ascii="Arial" w:hAnsi="Arial" w:cs="Arial"/>
          <w:sz w:val="24"/>
          <w:szCs w:val="24"/>
        </w:rPr>
      </w:pPr>
      <w:r w:rsidRPr="00920257">
        <w:rPr>
          <w:rFonts w:ascii="Arial" w:hAnsi="Arial" w:cs="Arial"/>
          <w:sz w:val="24"/>
          <w:szCs w:val="24"/>
        </w:rPr>
        <w:t>Совет сельского поселения Бурибаевский сельсовет муниципального района Хайбуллинский район Республики Башкортостан</w:t>
      </w:r>
    </w:p>
    <w:p w:rsidR="00920257" w:rsidRDefault="00920257" w:rsidP="00472914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20257" w:rsidRPr="00920257" w:rsidRDefault="00920257" w:rsidP="00472914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C6E56" w:rsidRPr="00920257" w:rsidRDefault="00AC6E56" w:rsidP="00472914">
      <w:pPr>
        <w:pStyle w:val="a7"/>
        <w:jc w:val="center"/>
        <w:rPr>
          <w:rFonts w:ascii="Arial" w:hAnsi="Arial" w:cs="Arial"/>
          <w:sz w:val="24"/>
          <w:szCs w:val="24"/>
          <w:lang w:val="ba-RU"/>
        </w:rPr>
      </w:pPr>
      <w:r w:rsidRPr="00920257">
        <w:rPr>
          <w:rFonts w:ascii="Arial" w:hAnsi="Arial" w:cs="Arial"/>
          <w:sz w:val="24"/>
          <w:szCs w:val="24"/>
          <w:lang w:val="ba-RU"/>
        </w:rPr>
        <w:t>РЕШЕНИЕ</w:t>
      </w:r>
    </w:p>
    <w:p w:rsidR="00920257" w:rsidRPr="00920257" w:rsidRDefault="00920257" w:rsidP="00920257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декабря </w:t>
      </w:r>
      <w:smartTag w:uri="urn:schemas-microsoft-com:office:smarttags" w:element="metricconverter">
        <w:smartTagPr>
          <w:attr w:name="ProductID" w:val="2016 г"/>
        </w:smartTagPr>
        <w:r w:rsidRPr="00920257">
          <w:rPr>
            <w:rFonts w:ascii="Arial" w:hAnsi="Arial" w:cs="Arial"/>
            <w:sz w:val="24"/>
            <w:szCs w:val="24"/>
          </w:rPr>
          <w:t>2016 г</w:t>
        </w:r>
        <w:r>
          <w:rPr>
            <w:rFonts w:ascii="Arial" w:hAnsi="Arial" w:cs="Arial"/>
            <w:sz w:val="24"/>
            <w:szCs w:val="24"/>
          </w:rPr>
          <w:t xml:space="preserve">ода </w:t>
        </w:r>
      </w:smartTag>
      <w:r w:rsidRPr="00920257">
        <w:rPr>
          <w:rFonts w:ascii="Arial" w:hAnsi="Arial" w:cs="Arial"/>
          <w:sz w:val="24"/>
          <w:szCs w:val="24"/>
        </w:rPr>
        <w:t>№ Р-12/50</w:t>
      </w:r>
    </w:p>
    <w:p w:rsidR="00AC6E56" w:rsidRDefault="00AC6E56" w:rsidP="00472914">
      <w:pPr>
        <w:pStyle w:val="a7"/>
        <w:jc w:val="center"/>
        <w:rPr>
          <w:rFonts w:ascii="Arial" w:hAnsi="Arial" w:cs="Arial"/>
          <w:sz w:val="24"/>
          <w:szCs w:val="24"/>
          <w:lang w:val="ba-RU"/>
        </w:rPr>
      </w:pPr>
    </w:p>
    <w:p w:rsidR="00920257" w:rsidRPr="00920257" w:rsidRDefault="00920257" w:rsidP="00472914">
      <w:pPr>
        <w:pStyle w:val="a7"/>
        <w:jc w:val="center"/>
        <w:rPr>
          <w:rFonts w:ascii="Arial" w:hAnsi="Arial" w:cs="Arial"/>
          <w:sz w:val="24"/>
          <w:szCs w:val="24"/>
          <w:lang w:val="ba-RU"/>
        </w:rPr>
      </w:pPr>
    </w:p>
    <w:p w:rsidR="00AC6E56" w:rsidRPr="00920257" w:rsidRDefault="00920257" w:rsidP="00951DB0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AC6E56" w:rsidRPr="00920257">
        <w:rPr>
          <w:rFonts w:ascii="Arial" w:hAnsi="Arial" w:cs="Arial"/>
          <w:sz w:val="24"/>
          <w:szCs w:val="24"/>
        </w:rPr>
        <w:t xml:space="preserve">в решение «О бюджете сельского поселения Бурибаевский сельсовет муниципального района Хайбуллинский район Республики Башкортостан на 2016 год и на плановый период 2017 и 2018 годы» </w:t>
      </w:r>
      <w:r>
        <w:rPr>
          <w:rFonts w:ascii="Arial" w:hAnsi="Arial" w:cs="Arial"/>
          <w:sz w:val="24"/>
          <w:szCs w:val="24"/>
        </w:rPr>
        <w:t xml:space="preserve">от 22 </w:t>
      </w:r>
      <w:r w:rsidR="00AC6E56" w:rsidRPr="00920257">
        <w:rPr>
          <w:rFonts w:ascii="Arial" w:hAnsi="Arial" w:cs="Arial"/>
          <w:sz w:val="24"/>
          <w:szCs w:val="24"/>
        </w:rPr>
        <w:t>декабря 2015 года № Р-3/19</w:t>
      </w:r>
    </w:p>
    <w:p w:rsidR="00AC6E56" w:rsidRPr="00920257" w:rsidRDefault="00AC6E56" w:rsidP="004729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20257">
        <w:rPr>
          <w:rFonts w:ascii="Arial" w:hAnsi="Arial" w:cs="Arial"/>
          <w:sz w:val="24"/>
          <w:szCs w:val="24"/>
        </w:rPr>
        <w:t xml:space="preserve"> </w:t>
      </w:r>
    </w:p>
    <w:p w:rsidR="006D2473" w:rsidRDefault="00AC6E56" w:rsidP="004729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920257">
        <w:rPr>
          <w:rFonts w:ascii="Arial" w:hAnsi="Arial" w:cs="Arial"/>
          <w:sz w:val="24"/>
          <w:szCs w:val="24"/>
        </w:rPr>
        <w:t>Совет сельского поселения Бурибаевский сельсовет муниципального района Хайбуллинский</w:t>
      </w:r>
      <w:r w:rsidR="00920257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920257">
        <w:rPr>
          <w:rFonts w:ascii="Arial" w:hAnsi="Arial" w:cs="Arial"/>
          <w:sz w:val="24"/>
          <w:szCs w:val="24"/>
        </w:rPr>
        <w:t xml:space="preserve"> </w:t>
      </w:r>
    </w:p>
    <w:p w:rsidR="00AC6E56" w:rsidRPr="00920257" w:rsidRDefault="006D2473" w:rsidP="004729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AC6E56" w:rsidRPr="00920257" w:rsidRDefault="00920257" w:rsidP="0092025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6E56" w:rsidRPr="00920257">
        <w:rPr>
          <w:rFonts w:ascii="Arial" w:hAnsi="Arial" w:cs="Arial"/>
          <w:sz w:val="24"/>
          <w:szCs w:val="24"/>
        </w:rPr>
        <w:t xml:space="preserve">Увеличить объем доходов бюджета сельского поселения Бурибаевский сельсовет муниципального района Хайбуллинский район РБ на сумму 200 000 </w:t>
      </w:r>
      <w:proofErr w:type="spellStart"/>
      <w:r w:rsidR="00AC6E56" w:rsidRPr="00920257">
        <w:rPr>
          <w:rFonts w:ascii="Arial" w:hAnsi="Arial" w:cs="Arial"/>
          <w:sz w:val="24"/>
          <w:szCs w:val="24"/>
        </w:rPr>
        <w:t>руб</w:t>
      </w:r>
      <w:proofErr w:type="spellEnd"/>
      <w:r w:rsidR="00AC6E56" w:rsidRPr="00920257">
        <w:rPr>
          <w:rFonts w:ascii="Arial" w:hAnsi="Arial" w:cs="Arial"/>
          <w:sz w:val="24"/>
          <w:szCs w:val="24"/>
        </w:rPr>
        <w:t xml:space="preserve">, добавив в приложение № 3 следующие строки  </w:t>
      </w:r>
    </w:p>
    <w:tbl>
      <w:tblPr>
        <w:tblW w:w="9828" w:type="dxa"/>
        <w:tblLayout w:type="fixed"/>
        <w:tblLook w:val="00A0"/>
      </w:tblPr>
      <w:tblGrid>
        <w:gridCol w:w="2947"/>
        <w:gridCol w:w="1701"/>
        <w:gridCol w:w="1727"/>
        <w:gridCol w:w="236"/>
        <w:gridCol w:w="517"/>
        <w:gridCol w:w="875"/>
        <w:gridCol w:w="1825"/>
      </w:tblGrid>
      <w:tr w:rsidR="00AC6E56" w:rsidRPr="00475EF8" w:rsidTr="00951DB0">
        <w:trPr>
          <w:trHeight w:val="487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475EF8" w:rsidRDefault="00AC6E56" w:rsidP="000936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5E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475EF8" w:rsidRDefault="00AC6E56" w:rsidP="000936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5E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475EF8" w:rsidRDefault="00AC6E56" w:rsidP="000936B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5E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C6E56" w:rsidRPr="00920257" w:rsidTr="00951DB0">
        <w:trPr>
          <w:trHeight w:val="110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2070500010</w:t>
            </w:r>
          </w:p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E56" w:rsidRPr="00920257" w:rsidRDefault="00AC6E56" w:rsidP="00951DB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C6E56" w:rsidRPr="00920257" w:rsidTr="00951DB0">
        <w:trPr>
          <w:trHeight w:val="1032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2070503010</w:t>
            </w:r>
          </w:p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E56" w:rsidRPr="00920257" w:rsidRDefault="00AC6E56" w:rsidP="00951DB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C6E56" w:rsidRPr="00920257" w:rsidTr="00951DB0">
        <w:trPr>
          <w:trHeight w:val="810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2070503010 6200</w:t>
            </w:r>
          </w:p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E56" w:rsidRPr="00920257" w:rsidRDefault="00AC6E56" w:rsidP="00951DB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C6E56" w:rsidRPr="00920257" w:rsidTr="00951DB0">
        <w:trPr>
          <w:trHeight w:val="31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20705030106200180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E56" w:rsidRPr="00920257" w:rsidRDefault="00AC6E56" w:rsidP="00951DB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C6E56" w:rsidRPr="00920257" w:rsidTr="00951DB0">
        <w:trPr>
          <w:trHeight w:val="1929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20705030106300</w:t>
            </w:r>
          </w:p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E56" w:rsidRPr="00920257" w:rsidRDefault="00AC6E56" w:rsidP="00951DB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C6E56" w:rsidRPr="00920257" w:rsidTr="00951DB0">
        <w:trPr>
          <w:trHeight w:val="31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20705030106300180</w:t>
            </w:r>
          </w:p>
        </w:tc>
        <w:tc>
          <w:tcPr>
            <w:tcW w:w="4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прочие доходы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C6E56" w:rsidRPr="00920257" w:rsidTr="00951DB0">
        <w:trPr>
          <w:gridAfter w:val="1"/>
          <w:wAfter w:w="1825" w:type="dxa"/>
          <w:trHeight w:val="31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6E56" w:rsidRPr="00920257" w:rsidRDefault="00AC6E56" w:rsidP="000936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C6E56" w:rsidRPr="00920257" w:rsidRDefault="00AC6E56" w:rsidP="00FD7B68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92025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20257">
        <w:rPr>
          <w:rFonts w:ascii="Arial" w:hAnsi="Arial" w:cs="Arial"/>
          <w:sz w:val="24"/>
          <w:szCs w:val="24"/>
        </w:rPr>
        <w:t>Увеличить объем расходов на сумму 200 000 рублей, внести изменения в утверждённый бюджет сельского п</w:t>
      </w:r>
      <w:r w:rsidR="00920257">
        <w:rPr>
          <w:rFonts w:ascii="Arial" w:hAnsi="Arial" w:cs="Arial"/>
          <w:sz w:val="24"/>
          <w:szCs w:val="24"/>
        </w:rPr>
        <w:t>оселения Бурибаевский сельсовет</w:t>
      </w:r>
      <w:r w:rsidRPr="00920257">
        <w:rPr>
          <w:rFonts w:ascii="Arial" w:hAnsi="Arial" w:cs="Arial"/>
          <w:sz w:val="24"/>
          <w:szCs w:val="24"/>
        </w:rPr>
        <w:t xml:space="preserve"> муниципального района Хайбуллинский район Республики Башкортостан на 2016 год и на планов</w:t>
      </w:r>
      <w:r w:rsidR="00920257">
        <w:rPr>
          <w:rFonts w:ascii="Arial" w:hAnsi="Arial" w:cs="Arial"/>
          <w:sz w:val="24"/>
          <w:szCs w:val="24"/>
        </w:rPr>
        <w:t>ый период 2017 и 2018 годов, в</w:t>
      </w:r>
      <w:r w:rsidRPr="00920257">
        <w:rPr>
          <w:rFonts w:ascii="Arial" w:hAnsi="Arial" w:cs="Arial"/>
          <w:sz w:val="24"/>
          <w:szCs w:val="24"/>
        </w:rPr>
        <w:t xml:space="preserve"> приложение №5 «Распределение бюджетных ассигнований СП Бурибаевский сельсовет на 2016 год по разделам, подразделам, целевым статьям, группам видов расходов классификации расходов бюджетов.</w:t>
      </w:r>
      <w:proofErr w:type="gramEnd"/>
    </w:p>
    <w:p w:rsidR="00AC6E56" w:rsidRPr="00920257" w:rsidRDefault="00AC6E56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37"/>
        <w:tblW w:w="9866" w:type="dxa"/>
        <w:tblLayout w:type="fixed"/>
        <w:tblLook w:val="00A0"/>
      </w:tblPr>
      <w:tblGrid>
        <w:gridCol w:w="2947"/>
        <w:gridCol w:w="850"/>
        <w:gridCol w:w="851"/>
        <w:gridCol w:w="850"/>
        <w:gridCol w:w="877"/>
        <w:gridCol w:w="236"/>
        <w:gridCol w:w="305"/>
        <w:gridCol w:w="1087"/>
        <w:gridCol w:w="162"/>
        <w:gridCol w:w="1701"/>
      </w:tblGrid>
      <w:tr w:rsidR="00AC6E56" w:rsidRPr="00920257" w:rsidTr="00FD7B68">
        <w:trPr>
          <w:gridAfter w:val="2"/>
          <w:wAfter w:w="1863" w:type="dxa"/>
          <w:trHeight w:val="315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E56" w:rsidRPr="00920257" w:rsidRDefault="00AC6E56" w:rsidP="00FD7B6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6E56" w:rsidRPr="00920257" w:rsidTr="00FD7B68">
        <w:trPr>
          <w:trHeight w:val="420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475EF8" w:rsidRDefault="00AC6E56" w:rsidP="00FD7B6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5E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475EF8" w:rsidRDefault="00AC6E56" w:rsidP="00FD7B6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475E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</w:t>
            </w:r>
            <w:proofErr w:type="spellEnd"/>
            <w:r w:rsidRPr="00475E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75E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475EF8" w:rsidRDefault="00AC6E56" w:rsidP="00FD7B6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5E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475EF8" w:rsidRDefault="00AC6E56" w:rsidP="00FD7B6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5E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56" w:rsidRPr="00475EF8" w:rsidRDefault="00AC6E56" w:rsidP="00FD7B6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75E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C6E56" w:rsidRPr="00920257" w:rsidTr="00FD7B68">
        <w:trPr>
          <w:trHeight w:val="315"/>
        </w:trPr>
        <w:tc>
          <w:tcPr>
            <w:tcW w:w="3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C6E56" w:rsidRPr="00920257" w:rsidTr="00FD7B68">
        <w:trPr>
          <w:trHeight w:val="315"/>
        </w:trPr>
        <w:tc>
          <w:tcPr>
            <w:tcW w:w="3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C6E56" w:rsidRPr="00920257" w:rsidTr="00FD7B68">
        <w:trPr>
          <w:trHeight w:val="315"/>
        </w:trPr>
        <w:tc>
          <w:tcPr>
            <w:tcW w:w="3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C6E56" w:rsidRPr="00920257" w:rsidTr="00FD7B68">
        <w:trPr>
          <w:trHeight w:val="1125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Долевое финансирование проектов развития территорий сельских и городских поселений муниципальных районов Республики Башкортостан, основанных на местных инициативах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9907239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AC6E56" w:rsidRPr="00920257" w:rsidTr="00FD7B68">
        <w:trPr>
          <w:trHeight w:val="450"/>
        </w:trPr>
        <w:tc>
          <w:tcPr>
            <w:tcW w:w="3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9907239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56" w:rsidRPr="00920257" w:rsidRDefault="00AC6E56" w:rsidP="00FD7B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</w:tbl>
    <w:p w:rsidR="00920257" w:rsidRPr="00920257" w:rsidRDefault="00920257" w:rsidP="0072032F">
      <w:pPr>
        <w:pStyle w:val="a7"/>
        <w:rPr>
          <w:rFonts w:ascii="Arial" w:hAnsi="Arial" w:cs="Arial"/>
          <w:sz w:val="24"/>
          <w:szCs w:val="24"/>
        </w:rPr>
      </w:pPr>
    </w:p>
    <w:p w:rsidR="00AC6E56" w:rsidRPr="00920257" w:rsidRDefault="00AC6E56" w:rsidP="002000A0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920257">
        <w:rPr>
          <w:rFonts w:ascii="Arial" w:hAnsi="Arial" w:cs="Arial"/>
          <w:sz w:val="24"/>
          <w:szCs w:val="24"/>
        </w:rPr>
        <w:t>2.1</w:t>
      </w:r>
      <w:proofErr w:type="gramStart"/>
      <w:r w:rsidRPr="00920257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920257">
        <w:rPr>
          <w:rFonts w:ascii="Arial" w:hAnsi="Arial" w:cs="Arial"/>
          <w:sz w:val="24"/>
          <w:szCs w:val="24"/>
        </w:rPr>
        <w:t>нести изменения в утверждённый бюджет сельского поселения Бурибаевский сельсовет</w:t>
      </w:r>
      <w:r w:rsidR="00920257">
        <w:rPr>
          <w:rFonts w:ascii="Arial" w:hAnsi="Arial" w:cs="Arial"/>
          <w:sz w:val="24"/>
          <w:szCs w:val="24"/>
        </w:rPr>
        <w:t xml:space="preserve"> </w:t>
      </w:r>
      <w:r w:rsidRPr="00920257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 на 2015 год и на плановы</w:t>
      </w:r>
      <w:r w:rsidR="00920257">
        <w:rPr>
          <w:rFonts w:ascii="Arial" w:hAnsi="Arial" w:cs="Arial"/>
          <w:sz w:val="24"/>
          <w:szCs w:val="24"/>
        </w:rPr>
        <w:t>й период 2016 и 2017 годов, в приложение</w:t>
      </w:r>
      <w:r w:rsidRPr="00920257">
        <w:rPr>
          <w:rFonts w:ascii="Arial" w:hAnsi="Arial" w:cs="Arial"/>
          <w:sz w:val="24"/>
          <w:szCs w:val="24"/>
        </w:rPr>
        <w:t xml:space="preserve"> №7 «Ведомственная структура расходов бюджета сельского поселения Бурибаевский сельсовет»</w:t>
      </w:r>
    </w:p>
    <w:p w:rsidR="00AC6E56" w:rsidRPr="00475EF8" w:rsidRDefault="00AC6E56" w:rsidP="002000A0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3"/>
        <w:tblW w:w="9828" w:type="dxa"/>
        <w:tblLayout w:type="fixed"/>
        <w:tblLook w:val="00A0"/>
      </w:tblPr>
      <w:tblGrid>
        <w:gridCol w:w="3546"/>
        <w:gridCol w:w="850"/>
        <w:gridCol w:w="850"/>
        <w:gridCol w:w="1417"/>
        <w:gridCol w:w="709"/>
        <w:gridCol w:w="2456"/>
      </w:tblGrid>
      <w:tr w:rsidR="00920257" w:rsidRPr="00475EF8" w:rsidTr="00920257">
        <w:trPr>
          <w:trHeight w:val="47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7" w:rsidRPr="00475EF8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75EF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257" w:rsidRPr="00475EF8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75EF8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7" w:rsidRPr="00475EF8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5EF8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  <w:r w:rsidRPr="00475E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7" w:rsidRPr="00475EF8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75EF8">
              <w:rPr>
                <w:rFonts w:ascii="Arial" w:hAnsi="Arial" w:cs="Arial"/>
                <w:sz w:val="24"/>
                <w:szCs w:val="24"/>
              </w:rPr>
              <w:t>Цель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257" w:rsidRPr="00475EF8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75EF8">
              <w:rPr>
                <w:rFonts w:ascii="Arial" w:hAnsi="Arial" w:cs="Arial"/>
                <w:sz w:val="24"/>
                <w:szCs w:val="24"/>
              </w:rPr>
              <w:t>Вид 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7" w:rsidRPr="00475EF8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475EF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20257" w:rsidRPr="00920257" w:rsidTr="00920257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920257" w:rsidRPr="00920257" w:rsidTr="00920257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920257" w:rsidRPr="00920257" w:rsidTr="00920257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9900000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920257" w:rsidRPr="00920257" w:rsidTr="00920257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Долевое финансирование проектов развития территорий сельских и городских поселений муниципальных районов Республики Башкортостан, основанных на местных инициативах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9907239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920257" w:rsidRPr="00920257" w:rsidTr="00920257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9907239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257" w:rsidRPr="00920257" w:rsidRDefault="00920257" w:rsidP="0092025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20257">
              <w:rPr>
                <w:rFonts w:ascii="Arial" w:hAnsi="Arial" w:cs="Arial"/>
                <w:color w:val="000000"/>
                <w:sz w:val="24"/>
                <w:szCs w:val="24"/>
              </w:rPr>
              <w:t>200 000,00</w:t>
            </w:r>
          </w:p>
        </w:tc>
      </w:tr>
    </w:tbl>
    <w:p w:rsidR="00AC6E56" w:rsidRDefault="00AC6E56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920257" w:rsidRPr="00920257" w:rsidRDefault="00920257" w:rsidP="00472914">
      <w:pPr>
        <w:pStyle w:val="a7"/>
        <w:jc w:val="right"/>
        <w:rPr>
          <w:rFonts w:ascii="Arial" w:hAnsi="Arial" w:cs="Arial"/>
          <w:i/>
          <w:sz w:val="24"/>
          <w:szCs w:val="24"/>
        </w:rPr>
      </w:pPr>
    </w:p>
    <w:p w:rsidR="00AC6E56" w:rsidRPr="00920257" w:rsidRDefault="00AC6E56" w:rsidP="007F6A0D">
      <w:pPr>
        <w:pStyle w:val="a7"/>
        <w:rPr>
          <w:rFonts w:ascii="Arial" w:hAnsi="Arial" w:cs="Arial"/>
          <w:sz w:val="24"/>
          <w:szCs w:val="24"/>
        </w:rPr>
      </w:pPr>
    </w:p>
    <w:p w:rsidR="00AC6E56" w:rsidRPr="00920257" w:rsidRDefault="00AC6E56" w:rsidP="00FD7B68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 w:rsidRPr="0092025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202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25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муниципальной собственности.</w:t>
      </w:r>
    </w:p>
    <w:p w:rsidR="00AC6E56" w:rsidRDefault="00AC6E56" w:rsidP="00FD7B68">
      <w:pPr>
        <w:pStyle w:val="a7"/>
        <w:rPr>
          <w:rFonts w:ascii="Arial" w:hAnsi="Arial" w:cs="Arial"/>
          <w:sz w:val="24"/>
          <w:szCs w:val="24"/>
        </w:rPr>
      </w:pPr>
    </w:p>
    <w:p w:rsidR="00920257" w:rsidRPr="00920257" w:rsidRDefault="00920257" w:rsidP="00FD7B68">
      <w:pPr>
        <w:pStyle w:val="a7"/>
        <w:rPr>
          <w:rFonts w:ascii="Arial" w:hAnsi="Arial" w:cs="Arial"/>
          <w:sz w:val="24"/>
          <w:szCs w:val="24"/>
        </w:rPr>
      </w:pPr>
    </w:p>
    <w:p w:rsidR="00AC6E56" w:rsidRPr="00920257" w:rsidRDefault="00AC6E56" w:rsidP="00FD7B68">
      <w:pPr>
        <w:pStyle w:val="a7"/>
        <w:rPr>
          <w:rFonts w:ascii="Arial" w:hAnsi="Arial" w:cs="Arial"/>
          <w:sz w:val="24"/>
          <w:szCs w:val="24"/>
        </w:rPr>
      </w:pPr>
    </w:p>
    <w:p w:rsidR="00AC6E56" w:rsidRPr="00920257" w:rsidRDefault="00920257" w:rsidP="00920257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AC6E56" w:rsidRPr="00920257" w:rsidRDefault="00AC6E56" w:rsidP="00920257">
      <w:pPr>
        <w:pStyle w:val="a7"/>
        <w:jc w:val="right"/>
        <w:rPr>
          <w:rFonts w:ascii="Arial" w:hAnsi="Arial" w:cs="Arial"/>
          <w:sz w:val="24"/>
          <w:szCs w:val="24"/>
        </w:rPr>
      </w:pPr>
      <w:r w:rsidRPr="00920257">
        <w:rPr>
          <w:rFonts w:ascii="Arial" w:hAnsi="Arial" w:cs="Arial"/>
          <w:sz w:val="24"/>
          <w:szCs w:val="24"/>
        </w:rPr>
        <w:t>Бурибаевский сельсовет</w:t>
      </w:r>
    </w:p>
    <w:p w:rsidR="00AC6E56" w:rsidRPr="00920257" w:rsidRDefault="00AC6E56" w:rsidP="00920257">
      <w:pPr>
        <w:pStyle w:val="a7"/>
        <w:jc w:val="right"/>
        <w:rPr>
          <w:rFonts w:ascii="Arial" w:hAnsi="Arial" w:cs="Arial"/>
          <w:sz w:val="24"/>
          <w:szCs w:val="24"/>
        </w:rPr>
      </w:pPr>
      <w:r w:rsidRPr="00920257">
        <w:rPr>
          <w:rFonts w:ascii="Arial" w:hAnsi="Arial" w:cs="Arial"/>
          <w:sz w:val="24"/>
          <w:szCs w:val="24"/>
        </w:rPr>
        <w:t>муниципального района</w:t>
      </w:r>
    </w:p>
    <w:p w:rsidR="00AC6E56" w:rsidRPr="00920257" w:rsidRDefault="00920257" w:rsidP="00920257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Хайбуллинский район</w:t>
      </w:r>
    </w:p>
    <w:p w:rsidR="00920257" w:rsidRDefault="00AC6E56" w:rsidP="00920257">
      <w:pPr>
        <w:pStyle w:val="a7"/>
        <w:jc w:val="right"/>
        <w:rPr>
          <w:rFonts w:ascii="Arial" w:hAnsi="Arial" w:cs="Arial"/>
          <w:sz w:val="24"/>
          <w:szCs w:val="24"/>
        </w:rPr>
      </w:pPr>
      <w:r w:rsidRPr="00920257">
        <w:rPr>
          <w:rFonts w:ascii="Arial" w:hAnsi="Arial" w:cs="Arial"/>
          <w:sz w:val="24"/>
          <w:szCs w:val="24"/>
        </w:rPr>
        <w:t>Республики Башкортостан</w:t>
      </w:r>
    </w:p>
    <w:p w:rsidR="00AC6E56" w:rsidRPr="00920257" w:rsidRDefault="00AC6E56" w:rsidP="00920257">
      <w:pPr>
        <w:pStyle w:val="a7"/>
        <w:jc w:val="right"/>
        <w:rPr>
          <w:rFonts w:ascii="Arial" w:hAnsi="Arial" w:cs="Arial"/>
          <w:sz w:val="24"/>
          <w:szCs w:val="24"/>
        </w:rPr>
      </w:pPr>
      <w:r w:rsidRPr="00920257">
        <w:rPr>
          <w:rFonts w:ascii="Arial" w:hAnsi="Arial" w:cs="Arial"/>
          <w:sz w:val="24"/>
          <w:szCs w:val="24"/>
        </w:rPr>
        <w:t>В.Г. Ильбаков</w:t>
      </w:r>
    </w:p>
    <w:p w:rsidR="00AC6E56" w:rsidRPr="00920257" w:rsidRDefault="00AC6E56" w:rsidP="00FD7B68">
      <w:pPr>
        <w:pStyle w:val="a7"/>
        <w:rPr>
          <w:rFonts w:ascii="Arial" w:hAnsi="Arial" w:cs="Arial"/>
          <w:sz w:val="24"/>
          <w:szCs w:val="24"/>
        </w:rPr>
      </w:pPr>
    </w:p>
    <w:p w:rsidR="00AC6E56" w:rsidRPr="00920257" w:rsidRDefault="00AC6E56" w:rsidP="007F6A0D">
      <w:pPr>
        <w:pStyle w:val="a7"/>
        <w:rPr>
          <w:rFonts w:ascii="Arial" w:hAnsi="Arial" w:cs="Arial"/>
          <w:sz w:val="24"/>
          <w:szCs w:val="24"/>
        </w:rPr>
      </w:pPr>
    </w:p>
    <w:sectPr w:rsidR="00AC6E56" w:rsidRPr="00920257" w:rsidSect="00A533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23"/>
    <w:multiLevelType w:val="hybridMultilevel"/>
    <w:tmpl w:val="D738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C426B8"/>
    <w:multiLevelType w:val="hybridMultilevel"/>
    <w:tmpl w:val="B47A3EE0"/>
    <w:lvl w:ilvl="0" w:tplc="6F520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CA05EEF"/>
    <w:multiLevelType w:val="hybridMultilevel"/>
    <w:tmpl w:val="CAA4B206"/>
    <w:lvl w:ilvl="0" w:tplc="45902FD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720C00FF"/>
    <w:multiLevelType w:val="hybridMultilevel"/>
    <w:tmpl w:val="90520B6A"/>
    <w:lvl w:ilvl="0" w:tplc="13AE69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E149C8"/>
    <w:multiLevelType w:val="hybridMultilevel"/>
    <w:tmpl w:val="65C0FBAE"/>
    <w:lvl w:ilvl="0" w:tplc="BACE0E28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CB"/>
    <w:rsid w:val="00007D4C"/>
    <w:rsid w:val="000304A6"/>
    <w:rsid w:val="00036A37"/>
    <w:rsid w:val="00053711"/>
    <w:rsid w:val="00073975"/>
    <w:rsid w:val="00074E44"/>
    <w:rsid w:val="000936B5"/>
    <w:rsid w:val="000977C0"/>
    <w:rsid w:val="000B4A02"/>
    <w:rsid w:val="000C34DA"/>
    <w:rsid w:val="00105AEE"/>
    <w:rsid w:val="0010676B"/>
    <w:rsid w:val="0011017E"/>
    <w:rsid w:val="00126495"/>
    <w:rsid w:val="0012780A"/>
    <w:rsid w:val="00167C72"/>
    <w:rsid w:val="00181481"/>
    <w:rsid w:val="00182B70"/>
    <w:rsid w:val="001951C6"/>
    <w:rsid w:val="001A0B4C"/>
    <w:rsid w:val="001F76A6"/>
    <w:rsid w:val="002000A0"/>
    <w:rsid w:val="00206826"/>
    <w:rsid w:val="002577E2"/>
    <w:rsid w:val="00262EED"/>
    <w:rsid w:val="00293B38"/>
    <w:rsid w:val="002B50E8"/>
    <w:rsid w:val="002D1217"/>
    <w:rsid w:val="002D2C95"/>
    <w:rsid w:val="002F64CF"/>
    <w:rsid w:val="0032325A"/>
    <w:rsid w:val="003244E2"/>
    <w:rsid w:val="003344B7"/>
    <w:rsid w:val="003501FA"/>
    <w:rsid w:val="00374532"/>
    <w:rsid w:val="003E3AD7"/>
    <w:rsid w:val="00432089"/>
    <w:rsid w:val="0043694C"/>
    <w:rsid w:val="004421D5"/>
    <w:rsid w:val="00446E8F"/>
    <w:rsid w:val="00464C84"/>
    <w:rsid w:val="00472914"/>
    <w:rsid w:val="00475EF8"/>
    <w:rsid w:val="00495812"/>
    <w:rsid w:val="004B5B21"/>
    <w:rsid w:val="004C449B"/>
    <w:rsid w:val="004E21B9"/>
    <w:rsid w:val="004F6DFD"/>
    <w:rsid w:val="00512591"/>
    <w:rsid w:val="005244F6"/>
    <w:rsid w:val="00536836"/>
    <w:rsid w:val="00536878"/>
    <w:rsid w:val="00546B63"/>
    <w:rsid w:val="005549C7"/>
    <w:rsid w:val="00573F70"/>
    <w:rsid w:val="00581FFC"/>
    <w:rsid w:val="00593333"/>
    <w:rsid w:val="005B61E2"/>
    <w:rsid w:val="005F6434"/>
    <w:rsid w:val="00607FD5"/>
    <w:rsid w:val="0062139E"/>
    <w:rsid w:val="006217ED"/>
    <w:rsid w:val="006425AE"/>
    <w:rsid w:val="00652200"/>
    <w:rsid w:val="00692FA5"/>
    <w:rsid w:val="006C2B31"/>
    <w:rsid w:val="006C4B9C"/>
    <w:rsid w:val="006D2473"/>
    <w:rsid w:val="006D2B23"/>
    <w:rsid w:val="006D799F"/>
    <w:rsid w:val="006E43E5"/>
    <w:rsid w:val="006F16B9"/>
    <w:rsid w:val="00701757"/>
    <w:rsid w:val="00701CE1"/>
    <w:rsid w:val="00717666"/>
    <w:rsid w:val="0072032F"/>
    <w:rsid w:val="0074009B"/>
    <w:rsid w:val="00765FC7"/>
    <w:rsid w:val="00771BEF"/>
    <w:rsid w:val="00786E9E"/>
    <w:rsid w:val="007963EA"/>
    <w:rsid w:val="00796E41"/>
    <w:rsid w:val="007A3B94"/>
    <w:rsid w:val="007B1561"/>
    <w:rsid w:val="007C3FEA"/>
    <w:rsid w:val="007D47B1"/>
    <w:rsid w:val="007D4DE6"/>
    <w:rsid w:val="007E412C"/>
    <w:rsid w:val="007E4742"/>
    <w:rsid w:val="007F6A0D"/>
    <w:rsid w:val="007F7DED"/>
    <w:rsid w:val="0081327F"/>
    <w:rsid w:val="00816EE9"/>
    <w:rsid w:val="0085686E"/>
    <w:rsid w:val="008744B4"/>
    <w:rsid w:val="00890C23"/>
    <w:rsid w:val="008C0C8A"/>
    <w:rsid w:val="008C7C40"/>
    <w:rsid w:val="008F7A3D"/>
    <w:rsid w:val="00915F3C"/>
    <w:rsid w:val="00920257"/>
    <w:rsid w:val="00920DA2"/>
    <w:rsid w:val="00943FB9"/>
    <w:rsid w:val="00951DB0"/>
    <w:rsid w:val="00956FE7"/>
    <w:rsid w:val="00973A28"/>
    <w:rsid w:val="00985257"/>
    <w:rsid w:val="0099256B"/>
    <w:rsid w:val="00994D8B"/>
    <w:rsid w:val="009C4F57"/>
    <w:rsid w:val="009F0EE6"/>
    <w:rsid w:val="009F1DB1"/>
    <w:rsid w:val="00A014C2"/>
    <w:rsid w:val="00A14BC0"/>
    <w:rsid w:val="00A15E8D"/>
    <w:rsid w:val="00A17559"/>
    <w:rsid w:val="00A27968"/>
    <w:rsid w:val="00A3045A"/>
    <w:rsid w:val="00A4592F"/>
    <w:rsid w:val="00A533A0"/>
    <w:rsid w:val="00A64046"/>
    <w:rsid w:val="00A87EB4"/>
    <w:rsid w:val="00AC4A1A"/>
    <w:rsid w:val="00AC6E56"/>
    <w:rsid w:val="00AE6055"/>
    <w:rsid w:val="00AF03BF"/>
    <w:rsid w:val="00B03D5C"/>
    <w:rsid w:val="00B46A10"/>
    <w:rsid w:val="00B46ADF"/>
    <w:rsid w:val="00B61A3E"/>
    <w:rsid w:val="00B90ED1"/>
    <w:rsid w:val="00BD4336"/>
    <w:rsid w:val="00C21FA5"/>
    <w:rsid w:val="00C225E0"/>
    <w:rsid w:val="00C4088C"/>
    <w:rsid w:val="00C50ECB"/>
    <w:rsid w:val="00C5330D"/>
    <w:rsid w:val="00C619D6"/>
    <w:rsid w:val="00C75D75"/>
    <w:rsid w:val="00CF67F1"/>
    <w:rsid w:val="00D27DA9"/>
    <w:rsid w:val="00D514F0"/>
    <w:rsid w:val="00D567CC"/>
    <w:rsid w:val="00D57616"/>
    <w:rsid w:val="00D61945"/>
    <w:rsid w:val="00D64002"/>
    <w:rsid w:val="00D675A4"/>
    <w:rsid w:val="00D90D9D"/>
    <w:rsid w:val="00D93AD5"/>
    <w:rsid w:val="00DE4A93"/>
    <w:rsid w:val="00DF30E7"/>
    <w:rsid w:val="00DF4E40"/>
    <w:rsid w:val="00E1251B"/>
    <w:rsid w:val="00E454C7"/>
    <w:rsid w:val="00E9412C"/>
    <w:rsid w:val="00EA4550"/>
    <w:rsid w:val="00ED3825"/>
    <w:rsid w:val="00ED4799"/>
    <w:rsid w:val="00ED658D"/>
    <w:rsid w:val="00EF28CF"/>
    <w:rsid w:val="00EF74FC"/>
    <w:rsid w:val="00F41CC8"/>
    <w:rsid w:val="00F6707A"/>
    <w:rsid w:val="00F91987"/>
    <w:rsid w:val="00F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4E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4E4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F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E4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F4E40"/>
  </w:style>
  <w:style w:type="paragraph" w:styleId="a8">
    <w:name w:val="List Paragraph"/>
    <w:basedOn w:val="a"/>
    <w:uiPriority w:val="99"/>
    <w:qFormat/>
    <w:rsid w:val="00D6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406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105</cp:revision>
  <cp:lastPrinted>2016-12-22T09:02:00Z</cp:lastPrinted>
  <dcterms:created xsi:type="dcterms:W3CDTF">2014-02-11T10:42:00Z</dcterms:created>
  <dcterms:modified xsi:type="dcterms:W3CDTF">2016-12-26T12:30:00Z</dcterms:modified>
</cp:coreProperties>
</file>