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E6" w:rsidRPr="00427DF1" w:rsidRDefault="008418E6" w:rsidP="008418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>СЕЛЬСКОЕ ПОСЕЛЕНИЕ БУРИБАЕВСКИЙ СЕЛЬСОВЕТ</w:t>
      </w:r>
    </w:p>
    <w:p w:rsidR="008418E6" w:rsidRPr="00427DF1" w:rsidRDefault="008418E6" w:rsidP="008418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>МУНИЦИПАЛЬНОГО РАЙОНА ХАЙБУЛЛИНСКИЙ РАЙОН</w:t>
      </w:r>
    </w:p>
    <w:p w:rsidR="008418E6" w:rsidRPr="00427DF1" w:rsidRDefault="008418E6" w:rsidP="008418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8418E6" w:rsidRPr="00427DF1" w:rsidRDefault="008418E6" w:rsidP="008418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>==========================================================</w:t>
      </w:r>
    </w:p>
    <w:p w:rsidR="008418E6" w:rsidRPr="00427DF1" w:rsidRDefault="008418E6" w:rsidP="008418E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418E6" w:rsidRPr="00427DF1" w:rsidRDefault="008418E6" w:rsidP="008418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18E6" w:rsidRPr="00427DF1" w:rsidRDefault="008418E6" w:rsidP="008418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20AE4">
        <w:rPr>
          <w:rFonts w:ascii="Times New Roman" w:hAnsi="Times New Roman" w:cs="Times New Roman"/>
          <w:b w:val="0"/>
          <w:sz w:val="24"/>
          <w:szCs w:val="24"/>
        </w:rPr>
        <w:t xml:space="preserve">27 </w:t>
      </w:r>
      <w:r w:rsidRPr="00427DF1">
        <w:rPr>
          <w:rFonts w:ascii="Times New Roman" w:hAnsi="Times New Roman" w:cs="Times New Roman"/>
          <w:b w:val="0"/>
          <w:sz w:val="24"/>
          <w:szCs w:val="24"/>
        </w:rPr>
        <w:tab/>
      </w:r>
      <w:r w:rsidRPr="00427DF1">
        <w:rPr>
          <w:rFonts w:ascii="Times New Roman" w:hAnsi="Times New Roman" w:cs="Times New Roman"/>
          <w:b w:val="0"/>
          <w:sz w:val="24"/>
          <w:szCs w:val="24"/>
        </w:rPr>
        <w:tab/>
      </w:r>
      <w:r w:rsidRPr="00427DF1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427DF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от 18 апреля 2013 года</w:t>
      </w:r>
    </w:p>
    <w:p w:rsidR="00771D43" w:rsidRDefault="00771D43" w:rsidP="004D49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D43" w:rsidRDefault="00771D43" w:rsidP="00E11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49C4" w:rsidRPr="00E11028" w:rsidRDefault="004D49C4" w:rsidP="00E110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1028">
        <w:rPr>
          <w:rFonts w:ascii="Times New Roman" w:hAnsi="Times New Roman" w:cs="Times New Roman"/>
          <w:sz w:val="24"/>
          <w:szCs w:val="24"/>
        </w:rPr>
        <w:t xml:space="preserve">«Об утверждении Перечня должностей муниципальной службы Администрации сельского поселения </w:t>
      </w:r>
      <w:r w:rsidR="008418E6" w:rsidRPr="00E11028"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E110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8418E6" w:rsidRPr="00E11028">
        <w:rPr>
          <w:rFonts w:ascii="Times New Roman" w:hAnsi="Times New Roman" w:cs="Times New Roman"/>
          <w:sz w:val="24"/>
          <w:szCs w:val="24"/>
        </w:rPr>
        <w:t>Хайбуллинский</w:t>
      </w:r>
      <w:r w:rsidRPr="00E110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</w:t>
      </w:r>
      <w:proofErr w:type="gramEnd"/>
      <w:r w:rsidRPr="00E11028">
        <w:rPr>
          <w:rFonts w:ascii="Times New Roman" w:hAnsi="Times New Roman" w:cs="Times New Roman"/>
          <w:sz w:val="24"/>
          <w:szCs w:val="24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без согласия</w:t>
      </w:r>
      <w:r w:rsidR="00E11028" w:rsidRPr="00E11028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  <w:r w:rsidRPr="00E11028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интересов»</w:t>
      </w:r>
    </w:p>
    <w:p w:rsidR="004D49C4" w:rsidRPr="00E11028" w:rsidRDefault="004D49C4" w:rsidP="00E110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9C4" w:rsidRPr="00E11028" w:rsidRDefault="004D49C4" w:rsidP="008418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02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г. № 25-ФЗ                               «О муниципальной службе в Российской Федерации», статьей 12 Федерального закона от 25.12.2008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коррупции», руководствуясь Уставом сельского поселения </w:t>
      </w:r>
      <w:r w:rsidR="008418E6" w:rsidRPr="00E11028"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E110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8418E6" w:rsidRPr="00E11028">
        <w:rPr>
          <w:rFonts w:ascii="Times New Roman" w:hAnsi="Times New Roman" w:cs="Times New Roman"/>
          <w:sz w:val="24"/>
          <w:szCs w:val="24"/>
        </w:rPr>
        <w:t xml:space="preserve">Хайбуллинский </w:t>
      </w:r>
      <w:r w:rsidRPr="00E110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  <w:proofErr w:type="gramEnd"/>
    </w:p>
    <w:p w:rsidR="004D49C4" w:rsidRPr="00E11028" w:rsidRDefault="004D49C4" w:rsidP="004D4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9C4" w:rsidRPr="00E11028" w:rsidRDefault="004D49C4" w:rsidP="004D4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2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D49C4" w:rsidRPr="00E11028" w:rsidRDefault="004D49C4" w:rsidP="00E11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028">
        <w:rPr>
          <w:rFonts w:ascii="Times New Roman" w:hAnsi="Times New Roman" w:cs="Times New Roman"/>
          <w:sz w:val="24"/>
          <w:szCs w:val="24"/>
        </w:rPr>
        <w:t xml:space="preserve">1.  Утвердить прилагаемый Перечень должностей муниципальной службы </w:t>
      </w:r>
      <w:proofErr w:type="gramStart"/>
      <w:r w:rsidRPr="00E1102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8418E6" w:rsidRPr="00E11028"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E110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8418E6" w:rsidRPr="00E11028">
        <w:rPr>
          <w:rFonts w:ascii="Times New Roman" w:hAnsi="Times New Roman" w:cs="Times New Roman"/>
          <w:sz w:val="24"/>
          <w:szCs w:val="24"/>
        </w:rPr>
        <w:t xml:space="preserve">Хайбуллинский </w:t>
      </w:r>
      <w:r w:rsidRPr="00E110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E11028">
        <w:rPr>
          <w:rFonts w:ascii="Times New Roman" w:hAnsi="Times New Roman" w:cs="Times New Roman"/>
          <w:sz w:val="24"/>
          <w:szCs w:val="24"/>
        </w:rPr>
        <w:t xml:space="preserve"> должностные (служебные) обязанности муниципального служащего, без согласия </w:t>
      </w:r>
      <w:r w:rsidR="00E11028" w:rsidRPr="00E11028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  <w:r w:rsidRPr="00E11028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B05909" w:rsidRDefault="00B05909" w:rsidP="00B05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информационном стенде администрации  сельского поселения Бурибаевский сельсовет муниципального района Хайбуллинский район Республики Башкортостан.</w:t>
      </w:r>
    </w:p>
    <w:p w:rsidR="00B05909" w:rsidRDefault="00B05909" w:rsidP="00B05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управляющий делами  администрации сельского поселения Бурибаевский сельсовет муниципального района Хайбуллинский район Республики Башкортостан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05909" w:rsidRDefault="00B05909" w:rsidP="00B0590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05909" w:rsidRDefault="00B05909" w:rsidP="00B0590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B05909" w:rsidRDefault="00B05909" w:rsidP="00B0590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Бурибаевский сельсовет</w:t>
      </w:r>
    </w:p>
    <w:p w:rsidR="00B05909" w:rsidRDefault="00B05909" w:rsidP="00B0590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B05909" w:rsidRDefault="00B05909" w:rsidP="00B0590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Хайбуллинский район</w:t>
      </w:r>
    </w:p>
    <w:p w:rsidR="004D49C4" w:rsidRPr="00B05909" w:rsidRDefault="00B05909" w:rsidP="00B0590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 Башкортостан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В.Г.Ильбаков</w:t>
      </w:r>
    </w:p>
    <w:p w:rsidR="004D49C4" w:rsidRPr="00A7159E" w:rsidRDefault="004D49C4" w:rsidP="00E110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159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05909" w:rsidRDefault="004D49C4" w:rsidP="00E110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159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059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D49C4" w:rsidRPr="00A7159E" w:rsidRDefault="004D49C4" w:rsidP="00E110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15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1028" w:rsidRDefault="00E11028" w:rsidP="00E110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 w:rsidR="001A547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A5478" w:rsidRDefault="001A5478" w:rsidP="00E110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A5478" w:rsidRDefault="004D49C4" w:rsidP="00E110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159E">
        <w:rPr>
          <w:rFonts w:ascii="Times New Roman" w:hAnsi="Times New Roman" w:cs="Times New Roman"/>
          <w:sz w:val="28"/>
          <w:szCs w:val="28"/>
        </w:rPr>
        <w:t xml:space="preserve"> </w:t>
      </w:r>
      <w:r w:rsidR="00E11028">
        <w:rPr>
          <w:rFonts w:ascii="Times New Roman" w:hAnsi="Times New Roman" w:cs="Times New Roman"/>
          <w:sz w:val="28"/>
          <w:szCs w:val="28"/>
        </w:rPr>
        <w:t xml:space="preserve">Хайбуллинский </w:t>
      </w:r>
      <w:r w:rsidR="001A547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D49C4" w:rsidRPr="00A7159E" w:rsidRDefault="001A5478" w:rsidP="00E110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D49C4" w:rsidRPr="00A7159E" w:rsidRDefault="004D49C4" w:rsidP="00E110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159E">
        <w:rPr>
          <w:rFonts w:ascii="Times New Roman" w:hAnsi="Times New Roman" w:cs="Times New Roman"/>
          <w:sz w:val="28"/>
          <w:szCs w:val="28"/>
        </w:rPr>
        <w:t>от «</w:t>
      </w:r>
      <w:r w:rsidR="00E11028">
        <w:rPr>
          <w:rFonts w:ascii="Times New Roman" w:hAnsi="Times New Roman" w:cs="Times New Roman"/>
          <w:sz w:val="28"/>
          <w:szCs w:val="28"/>
        </w:rPr>
        <w:t>18</w:t>
      </w:r>
      <w:r w:rsidRPr="00A7159E">
        <w:rPr>
          <w:rFonts w:ascii="Times New Roman" w:hAnsi="Times New Roman" w:cs="Times New Roman"/>
          <w:sz w:val="28"/>
          <w:szCs w:val="28"/>
        </w:rPr>
        <w:t xml:space="preserve">» </w:t>
      </w:r>
      <w:r w:rsidR="00E11028">
        <w:rPr>
          <w:rFonts w:ascii="Times New Roman" w:hAnsi="Times New Roman" w:cs="Times New Roman"/>
          <w:sz w:val="28"/>
          <w:szCs w:val="28"/>
        </w:rPr>
        <w:t>апреля  2012 г. № 3</w:t>
      </w:r>
      <w:r w:rsidRPr="00A7159E">
        <w:rPr>
          <w:rFonts w:ascii="Times New Roman" w:hAnsi="Times New Roman" w:cs="Times New Roman"/>
          <w:sz w:val="28"/>
          <w:szCs w:val="28"/>
        </w:rPr>
        <w:t>2</w:t>
      </w:r>
    </w:p>
    <w:p w:rsidR="004D49C4" w:rsidRPr="00A7159E" w:rsidRDefault="004D49C4" w:rsidP="004D49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9C4" w:rsidRPr="00A7159E" w:rsidRDefault="004D49C4" w:rsidP="006561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9C4" w:rsidRPr="00A7159E" w:rsidRDefault="004D49C4" w:rsidP="00E11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159E">
        <w:rPr>
          <w:rFonts w:ascii="Times New Roman" w:hAnsi="Times New Roman" w:cs="Times New Roman"/>
          <w:sz w:val="28"/>
          <w:szCs w:val="28"/>
        </w:rPr>
        <w:t>ПЕРЕЧЕНЬ</w:t>
      </w:r>
    </w:p>
    <w:p w:rsidR="004D49C4" w:rsidRPr="00A7159E" w:rsidRDefault="004D49C4" w:rsidP="00E11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49C4" w:rsidRPr="00A7159E" w:rsidRDefault="004D49C4" w:rsidP="00E11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59E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сельского поселения </w:t>
      </w:r>
      <w:r w:rsidR="00E11028"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 w:rsidRPr="00A715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11028">
        <w:rPr>
          <w:rFonts w:ascii="Times New Roman" w:hAnsi="Times New Roman" w:cs="Times New Roman"/>
          <w:sz w:val="28"/>
          <w:szCs w:val="28"/>
        </w:rPr>
        <w:t xml:space="preserve">Хайбуллинский </w:t>
      </w:r>
      <w:r w:rsidRPr="00A715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</w:t>
      </w:r>
      <w:proofErr w:type="gramEnd"/>
      <w:r w:rsidRPr="00A7159E">
        <w:rPr>
          <w:rFonts w:ascii="Times New Roman" w:hAnsi="Times New Roman" w:cs="Times New Roman"/>
          <w:sz w:val="28"/>
          <w:szCs w:val="28"/>
        </w:rPr>
        <w:t xml:space="preserve"> организацией входили в должностные (служебные) обязанности муниципального служащего, без согласия </w:t>
      </w:r>
      <w:r w:rsidR="001B650E">
        <w:rPr>
          <w:rFonts w:ascii="Times New Roman" w:hAnsi="Times New Roman" w:cs="Times New Roman"/>
          <w:sz w:val="28"/>
          <w:szCs w:val="28"/>
        </w:rPr>
        <w:t xml:space="preserve">соответствующей  </w:t>
      </w:r>
      <w:r w:rsidRPr="00A7159E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4D49C4" w:rsidRPr="00A7159E" w:rsidRDefault="004D49C4" w:rsidP="004D49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C39" w:rsidRPr="0065618C" w:rsidRDefault="004D49C4" w:rsidP="006561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478" w:rsidRDefault="00571192" w:rsidP="001A5478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Ведущие должности  муниципальной службы:</w:t>
      </w:r>
    </w:p>
    <w:p w:rsidR="00571192" w:rsidRDefault="00571192" w:rsidP="001A5478">
      <w:pPr>
        <w:autoSpaceDE w:val="0"/>
        <w:autoSpaceDN w:val="0"/>
        <w:adjustRightInd w:val="0"/>
        <w:spacing w:after="0" w:line="36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администрации</w:t>
      </w:r>
    </w:p>
    <w:p w:rsidR="0065618C" w:rsidRDefault="00FD34EC" w:rsidP="0057119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71192" w:rsidRDefault="00FD34EC" w:rsidP="0065618C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Главные должности  муниципальной службы</w:t>
      </w:r>
      <w:r w:rsidR="00BD68BE">
        <w:rPr>
          <w:rFonts w:ascii="Times New Roman" w:hAnsi="Times New Roman"/>
          <w:sz w:val="28"/>
          <w:szCs w:val="28"/>
        </w:rPr>
        <w:t>:</w:t>
      </w:r>
    </w:p>
    <w:p w:rsidR="0065618C" w:rsidRDefault="00FD34EC" w:rsidP="0057119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D34EC" w:rsidRDefault="0065618C" w:rsidP="0057119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34EC">
        <w:rPr>
          <w:rFonts w:ascii="Times New Roman" w:hAnsi="Times New Roman"/>
          <w:sz w:val="28"/>
          <w:szCs w:val="28"/>
        </w:rPr>
        <w:t xml:space="preserve">Заместитель главы администрации   </w:t>
      </w:r>
    </w:p>
    <w:p w:rsidR="0065618C" w:rsidRDefault="0065618C" w:rsidP="00571192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71192" w:rsidRDefault="00571192" w:rsidP="00571192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Старшие должности муниципальной службы:</w:t>
      </w:r>
    </w:p>
    <w:p w:rsidR="00571192" w:rsidRDefault="00571192" w:rsidP="00571192">
      <w:pPr>
        <w:autoSpaceDE w:val="0"/>
        <w:autoSpaceDN w:val="0"/>
        <w:adjustRightInd w:val="0"/>
        <w:spacing w:after="0" w:line="360" w:lineRule="atLeast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571192" w:rsidRDefault="00571192" w:rsidP="0057119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Управляющий делами</w:t>
      </w:r>
    </w:p>
    <w:p w:rsidR="00571192" w:rsidRDefault="00571192" w:rsidP="0057119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71192" w:rsidRDefault="00571192" w:rsidP="00571192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Младшие должности муниципальной службы:</w:t>
      </w:r>
    </w:p>
    <w:p w:rsidR="00571192" w:rsidRDefault="00571192" w:rsidP="00571192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571192" w:rsidRDefault="00571192" w:rsidP="0057119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618C">
        <w:rPr>
          <w:rFonts w:ascii="Times New Roman" w:hAnsi="Times New Roman"/>
          <w:sz w:val="28"/>
          <w:szCs w:val="28"/>
        </w:rPr>
        <w:t xml:space="preserve">        Специалист 1 категории </w:t>
      </w:r>
      <w:proofErr w:type="gramStart"/>
      <w:r w:rsidR="006561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ухгалтер 1 категории</w:t>
      </w:r>
    </w:p>
    <w:p w:rsidR="001A5478" w:rsidRDefault="001A5478" w:rsidP="0065618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71192">
        <w:rPr>
          <w:rFonts w:ascii="Times New Roman" w:hAnsi="Times New Roman"/>
          <w:sz w:val="28"/>
          <w:szCs w:val="28"/>
        </w:rPr>
        <w:t xml:space="preserve">Специалист </w:t>
      </w:r>
      <w:r w:rsidR="0065618C">
        <w:rPr>
          <w:rFonts w:ascii="Times New Roman" w:hAnsi="Times New Roman"/>
          <w:sz w:val="28"/>
          <w:szCs w:val="28"/>
        </w:rPr>
        <w:t xml:space="preserve">1 </w:t>
      </w:r>
      <w:r w:rsidR="00571192">
        <w:rPr>
          <w:rFonts w:ascii="Times New Roman" w:hAnsi="Times New Roman"/>
          <w:sz w:val="28"/>
          <w:szCs w:val="28"/>
        </w:rPr>
        <w:t>категории</w:t>
      </w:r>
      <w:r w:rsidR="0065618C">
        <w:rPr>
          <w:rFonts w:ascii="Times New Roman" w:hAnsi="Times New Roman"/>
          <w:sz w:val="28"/>
          <w:szCs w:val="28"/>
        </w:rPr>
        <w:t xml:space="preserve"> - инспектор 1 категории </w:t>
      </w:r>
    </w:p>
    <w:p w:rsidR="001B650E" w:rsidRPr="0065618C" w:rsidRDefault="001A5478" w:rsidP="0065618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1192">
        <w:rPr>
          <w:rFonts w:ascii="Times New Roman" w:hAnsi="Times New Roman"/>
          <w:sz w:val="28"/>
          <w:szCs w:val="28"/>
        </w:rPr>
        <w:t xml:space="preserve"> Специалист </w:t>
      </w:r>
      <w:r w:rsidR="00666BFB">
        <w:rPr>
          <w:rFonts w:ascii="Times New Roman" w:hAnsi="Times New Roman"/>
          <w:sz w:val="28"/>
          <w:szCs w:val="28"/>
        </w:rPr>
        <w:t xml:space="preserve"> 2 категории</w:t>
      </w:r>
      <w:r>
        <w:rPr>
          <w:rFonts w:ascii="Times New Roman" w:hAnsi="Times New Roman"/>
          <w:sz w:val="28"/>
          <w:szCs w:val="28"/>
        </w:rPr>
        <w:t>- инспектор 2 категории</w:t>
      </w:r>
    </w:p>
    <w:sectPr w:rsidR="001B650E" w:rsidRPr="0065618C" w:rsidSect="00CB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9C4"/>
    <w:rsid w:val="00006C4F"/>
    <w:rsid w:val="00094C23"/>
    <w:rsid w:val="00120AE4"/>
    <w:rsid w:val="00123D6B"/>
    <w:rsid w:val="001A2389"/>
    <w:rsid w:val="001A5478"/>
    <w:rsid w:val="001B650E"/>
    <w:rsid w:val="00351059"/>
    <w:rsid w:val="003A6B37"/>
    <w:rsid w:val="00485410"/>
    <w:rsid w:val="004D49C4"/>
    <w:rsid w:val="00531985"/>
    <w:rsid w:val="00571192"/>
    <w:rsid w:val="0065618C"/>
    <w:rsid w:val="00666BFB"/>
    <w:rsid w:val="00771D43"/>
    <w:rsid w:val="008418E6"/>
    <w:rsid w:val="008A37E7"/>
    <w:rsid w:val="009A6B20"/>
    <w:rsid w:val="00A74C39"/>
    <w:rsid w:val="00AD7B9E"/>
    <w:rsid w:val="00B05909"/>
    <w:rsid w:val="00BD68BE"/>
    <w:rsid w:val="00E11028"/>
    <w:rsid w:val="00FC121C"/>
    <w:rsid w:val="00FD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9C4"/>
    <w:pPr>
      <w:spacing w:after="0" w:line="240" w:lineRule="auto"/>
    </w:pPr>
  </w:style>
  <w:style w:type="paragraph" w:customStyle="1" w:styleId="ConsPlusTitle">
    <w:name w:val="ConsPlusTitle"/>
    <w:rsid w:val="00841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C607-4A10-44E5-A579-12392331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20</cp:revision>
  <cp:lastPrinted>2013-07-23T10:15:00Z</cp:lastPrinted>
  <dcterms:created xsi:type="dcterms:W3CDTF">2013-05-20T09:08:00Z</dcterms:created>
  <dcterms:modified xsi:type="dcterms:W3CDTF">2013-07-23T10:15:00Z</dcterms:modified>
</cp:coreProperties>
</file>