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60" w:rsidRPr="00C24428" w:rsidRDefault="00C24428" w:rsidP="00C24428">
      <w:pPr>
        <w:pStyle w:val="a6"/>
        <w:jc w:val="center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Администрация сельского поселения Бурибаевский  сельсовет муниципального района Хайбуллинский район Республики Башкортостан</w:t>
      </w:r>
    </w:p>
    <w:p w:rsidR="00C24428" w:rsidRPr="00C24428" w:rsidRDefault="00C24428" w:rsidP="00C2442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C24428" w:rsidRPr="00C24428" w:rsidRDefault="00C24428" w:rsidP="00C2442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jc w:val="center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П О С Т А Н О В Л Е Н И Е</w:t>
      </w:r>
    </w:p>
    <w:p w:rsidR="009D69E7" w:rsidRPr="00C24428" w:rsidRDefault="00C24428" w:rsidP="00C24428">
      <w:pPr>
        <w:pStyle w:val="a6"/>
        <w:jc w:val="center"/>
        <w:rPr>
          <w:rFonts w:ascii="Arial" w:hAnsi="Arial" w:cs="Arial"/>
          <w:bCs/>
          <w:sz w:val="24"/>
          <w:szCs w:val="24"/>
        </w:rPr>
      </w:pPr>
      <w:r w:rsidRPr="00C24428">
        <w:rPr>
          <w:rFonts w:ascii="Arial" w:hAnsi="Arial" w:cs="Arial"/>
          <w:bCs/>
          <w:sz w:val="24"/>
          <w:szCs w:val="24"/>
        </w:rPr>
        <w:t xml:space="preserve">27 июня </w:t>
      </w:r>
      <w:r w:rsidR="009D69E7" w:rsidRPr="00C24428">
        <w:rPr>
          <w:rFonts w:ascii="Arial" w:hAnsi="Arial" w:cs="Arial"/>
          <w:bCs/>
          <w:sz w:val="24"/>
          <w:szCs w:val="24"/>
        </w:rPr>
        <w:t>2016 года</w:t>
      </w:r>
      <w:r w:rsidRPr="00C24428">
        <w:rPr>
          <w:rFonts w:ascii="Arial" w:hAnsi="Arial" w:cs="Arial"/>
          <w:bCs/>
          <w:sz w:val="24"/>
          <w:szCs w:val="24"/>
        </w:rPr>
        <w:t xml:space="preserve"> № 153</w:t>
      </w:r>
    </w:p>
    <w:p w:rsidR="009D69E7" w:rsidRPr="00C24428" w:rsidRDefault="009D69E7" w:rsidP="00C24428">
      <w:pPr>
        <w:pStyle w:val="a6"/>
        <w:rPr>
          <w:rFonts w:ascii="Arial" w:hAnsi="Arial" w:cs="Arial"/>
          <w:b/>
          <w:sz w:val="24"/>
          <w:szCs w:val="24"/>
          <w:lang w:val="be-BY"/>
        </w:rPr>
      </w:pPr>
    </w:p>
    <w:p w:rsidR="00C24428" w:rsidRPr="00C24428" w:rsidRDefault="00C24428" w:rsidP="00C24428">
      <w:pPr>
        <w:pStyle w:val="a6"/>
        <w:rPr>
          <w:rFonts w:ascii="Arial" w:hAnsi="Arial" w:cs="Arial"/>
          <w:b/>
          <w:sz w:val="24"/>
          <w:szCs w:val="24"/>
          <w:lang w:val="be-BY"/>
        </w:rPr>
      </w:pPr>
    </w:p>
    <w:p w:rsidR="00C24428" w:rsidRPr="00C24428" w:rsidRDefault="009D69E7" w:rsidP="00C24428">
      <w:pPr>
        <w:pStyle w:val="a6"/>
        <w:jc w:val="center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Об утверждении Порядка уведомления муниципальными служащими Администрации  сельского поселения Бурибаевский  сельсовет муниципального района Хайбуллинский район представителя нанимателя (работодателя)</w:t>
      </w:r>
    </w:p>
    <w:p w:rsidR="009D69E7" w:rsidRPr="00C24428" w:rsidRDefault="009D69E7" w:rsidP="00C24428">
      <w:pPr>
        <w:pStyle w:val="a6"/>
        <w:jc w:val="center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об иной оплачиваемой работе</w:t>
      </w: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В целях реализации части 2 статьи 11 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C24428">
          <w:rPr>
            <w:rFonts w:ascii="Arial" w:hAnsi="Arial" w:cs="Arial"/>
            <w:sz w:val="24"/>
            <w:szCs w:val="24"/>
          </w:rPr>
          <w:t>2007 г</w:t>
        </w:r>
      </w:smartTag>
      <w:r w:rsidRPr="00C24428">
        <w:rPr>
          <w:rFonts w:ascii="Arial" w:hAnsi="Arial" w:cs="Arial"/>
          <w:sz w:val="24"/>
          <w:szCs w:val="24"/>
        </w:rPr>
        <w:t>. N 25-ФЗ "О муниципальной службе в Российской Федерации", Закона Республики Башкортостан от 16 июля 2007года №453-з «О муниципальной службе в Республике Башкортостан»  Администрация сельского поселения Бурибаевский  сельсовет муниципального района Хайбуллинский район Республики Башкортостан  ПОСТАНОВЛЯЕТ:</w:t>
      </w:r>
    </w:p>
    <w:p w:rsidR="009D69E7" w:rsidRPr="00C24428" w:rsidRDefault="009D69E7" w:rsidP="00C24428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1.Утвердить Порядок уведомления муниципальными служащими администрации  сельского поселения Бурибаевский  сельсовет муниципального района Хайбуллинский район Республики Башкортостан представителя нанимателя (работодателя) об иной оплачиваемой работе (далее - Порядок) (прилагается).</w:t>
      </w:r>
    </w:p>
    <w:p w:rsidR="009D69E7" w:rsidRPr="00C24428" w:rsidRDefault="009D69E7" w:rsidP="00C24428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2. Управляющему делами Администрации  сельского поселения Бурибаевский сельсовет муниципального района Хайбуллинский район Республики Башкортостан ознакомить лиц, замещающих должности муниципальной службы, с Порядком уведомления представителя нанимателя об иной оплачиваемой работе.</w:t>
      </w:r>
    </w:p>
    <w:p w:rsidR="009D69E7" w:rsidRPr="00C24428" w:rsidRDefault="009D69E7" w:rsidP="00C24428">
      <w:pPr>
        <w:pStyle w:val="a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3. Обнародовать настоящее постановление на информационном стенде в здании Администрации сельского поселения Бурибаевский сельсовет муниципального района Хайбуллинский район Республики Башкортостан по адресу: Республика Башкортостан, Хайбуллинский район, с.Бурибай, ул.Горького, д.66 и разместить на официальном сайте сельского поселения Бурибаевский  сельсовет муниципального района Хайбуллинский район Республики Башкортостан по адресу: </w:t>
      </w:r>
      <w:r w:rsidRPr="00C24428">
        <w:rPr>
          <w:rFonts w:ascii="Arial" w:hAnsi="Arial" w:cs="Arial"/>
          <w:sz w:val="24"/>
          <w:szCs w:val="24"/>
          <w:lang w:val="en-US"/>
        </w:rPr>
        <w:t>buribay</w:t>
      </w:r>
      <w:r w:rsidRPr="00C24428">
        <w:rPr>
          <w:rFonts w:ascii="Arial" w:hAnsi="Arial" w:cs="Arial"/>
          <w:sz w:val="24"/>
          <w:szCs w:val="24"/>
        </w:rPr>
        <w:t>.</w:t>
      </w:r>
      <w:r w:rsidRPr="00C24428">
        <w:rPr>
          <w:rFonts w:ascii="Arial" w:hAnsi="Arial" w:cs="Arial"/>
          <w:sz w:val="24"/>
          <w:szCs w:val="24"/>
          <w:lang w:val="en-US"/>
        </w:rPr>
        <w:t>ru</w:t>
      </w:r>
      <w:r w:rsidRPr="00C24428">
        <w:rPr>
          <w:rFonts w:ascii="Arial" w:hAnsi="Arial" w:cs="Arial"/>
          <w:sz w:val="24"/>
          <w:szCs w:val="24"/>
        </w:rPr>
        <w:t xml:space="preserve">. </w:t>
      </w:r>
    </w:p>
    <w:p w:rsidR="009D69E7" w:rsidRPr="00C24428" w:rsidRDefault="009D69E7" w:rsidP="00C24428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4. Контроль за исполнением данного постановления оставляю за собой.</w:t>
      </w: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D601B5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Глава сельского поселения</w:t>
      </w:r>
    </w:p>
    <w:p w:rsidR="00D601B5" w:rsidRPr="00C24428" w:rsidRDefault="00D601B5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Бурибаевский сельсовет </w:t>
      </w:r>
    </w:p>
    <w:p w:rsidR="00D601B5" w:rsidRPr="00C24428" w:rsidRDefault="00D601B5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муниципального района</w:t>
      </w:r>
    </w:p>
    <w:p w:rsidR="00D601B5" w:rsidRPr="00C24428" w:rsidRDefault="00D601B5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Хайбуллинский район</w:t>
      </w:r>
    </w:p>
    <w:p w:rsidR="00C24428" w:rsidRPr="00C24428" w:rsidRDefault="00D601B5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Республики Башкортостан</w:t>
      </w: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В.Г.Ильбаков</w:t>
      </w:r>
    </w:p>
    <w:p w:rsidR="009D69E7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C24428" w:rsidRDefault="00C24428" w:rsidP="00C24428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C24428" w:rsidRDefault="00C24428" w:rsidP="00C24428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C24428" w:rsidRDefault="00C24428" w:rsidP="00C24428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C24428" w:rsidRDefault="00C24428" w:rsidP="00C24428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C24428" w:rsidRDefault="00C24428" w:rsidP="00C24428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C24428" w:rsidRDefault="00C24428" w:rsidP="00C24428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C24428" w:rsidRDefault="00C24428" w:rsidP="00C24428">
      <w:pPr>
        <w:pStyle w:val="a6"/>
        <w:rPr>
          <w:rFonts w:ascii="Arial" w:hAnsi="Arial" w:cs="Arial"/>
          <w:sz w:val="24"/>
          <w:szCs w:val="24"/>
        </w:rPr>
      </w:pPr>
    </w:p>
    <w:p w:rsidR="00C24428" w:rsidRPr="00C24428" w:rsidRDefault="00C24428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сельского поселения Бурибаевский сельсовет</w:t>
      </w: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муниципального района Хайбуллинский район</w:t>
      </w: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Республики Башкортостан</w:t>
      </w: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от 27 июня 2016 г. № 153</w:t>
      </w: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 </w:t>
      </w:r>
    </w:p>
    <w:p w:rsidR="009D69E7" w:rsidRPr="00C24428" w:rsidRDefault="009D69E7" w:rsidP="00C24428">
      <w:pPr>
        <w:pStyle w:val="a6"/>
        <w:jc w:val="center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ПОРЯДОК</w:t>
      </w:r>
    </w:p>
    <w:p w:rsidR="00D601B5" w:rsidRPr="00C24428" w:rsidRDefault="009D69E7" w:rsidP="00C24428">
      <w:pPr>
        <w:pStyle w:val="a6"/>
        <w:jc w:val="center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уведомления муниципальными служащими Администрации  сельского поселения Бурибаевский сельсовет муниципального района Хайбуллинский район Республики Башкортостан представителя нанимателя (работодателя)</w:t>
      </w:r>
    </w:p>
    <w:p w:rsidR="009D69E7" w:rsidRPr="00C24428" w:rsidRDefault="009D69E7" w:rsidP="00C24428">
      <w:pPr>
        <w:pStyle w:val="a6"/>
        <w:jc w:val="center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об иной оплачиваемой работе</w:t>
      </w: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1. Настоящий Порядок регламентирует процедуру уведомления лицами, замещающими должности муниципальной службы (далее - муниципальные служащие),  представителя нанимателя (работодателя) о намерении выполнять иную оплачиваемую работу (далее -Порядок), а также порядок регистрации уведомлений.</w:t>
      </w: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К иной оплачиваемой работе относится работа как в связи с трудовыми отношениями, так и в связи с гражданско-правовыми отношениями.</w:t>
      </w: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2.Уведомление о намерении выполнять иную оплачиваемую работу (далее -уведомление) представляется муниципальными служащими по форме согласно приложению № 1 к Порядку до начала выполнения работы.</w:t>
      </w: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3.  Муниципальные служащие представляют уведомление управляющему делами администрации сельского поселения Бурибаевский сельсовет муниципального района Хайбуллинский район Республики Башкортостан (далее – управляющий делами).</w:t>
      </w: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4. Регистрация уведомлений осуществляется управляющим делами в день их поступления в журнале регистрации уведомлений об иной оплачиваемой работе по форме согласно приложению № 2 к Порядку.</w:t>
      </w: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5. Копия зарегистрированного в установленном порядке уведомления выдается муниципальному служащему лично либо направляется по почте.</w:t>
      </w: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На копии уведомления, подлежащего передаче муниципальному служащему, ставится штамп "Уведомление зарегистрировано" с указанием даты и номера регистрации, фамилии, инициалов управляющего делами, зарегистрировавшего уведомление.</w:t>
      </w: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6. Уведомление не позднее дня, следующего за днем регистрации, направляется главе  сельского поселения Бурибаевский сельсовет муниципального района Хайбуллинский район Республики Башкортостан (далее – глава сельского поселения) для рассмотрения.</w:t>
      </w: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В случае, если глава сельского поселения считает, что выполнение иной оплачиваемой работы повлечет за собой возникновение конфликта интересов, он в течение трех дней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Рассмотрение уведомления комиссией осуществляется в порядке, установленном 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7. Уведомление с соответствующей резолюцией главы сельского поселения либо решением комиссии по результатам рассмотрения вопроса о наличии конфликта интересов у муниципального служащего при выполнении иной оплачиваемой работы приобщаются к личному делу муниципального служащего.</w:t>
      </w: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601B5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к Порядку уведомления муниципальными</w:t>
      </w:r>
    </w:p>
    <w:p w:rsidR="00D601B5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служащими Администрации сельского поселения</w:t>
      </w:r>
    </w:p>
    <w:p w:rsidR="009D69E7" w:rsidRPr="00C24428" w:rsidRDefault="00C24428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Бурибаевский сельсовет</w:t>
      </w: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представ</w:t>
      </w:r>
      <w:r w:rsidR="00C24428">
        <w:rPr>
          <w:rFonts w:ascii="Arial" w:hAnsi="Arial" w:cs="Arial"/>
          <w:sz w:val="24"/>
          <w:szCs w:val="24"/>
        </w:rPr>
        <w:t>ителя нанимателя (работодателя)</w:t>
      </w: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об иной оплачиваемой  работе</w:t>
      </w: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Главе сельского поселения Бурибаевский сельсовет </w:t>
      </w:r>
    </w:p>
    <w:p w:rsid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муниципального района Хайбуллинский район </w:t>
      </w: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Республики Башкортостан</w:t>
      </w: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от ______________________________________________                                                                        </w:t>
      </w: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(наименование должности муниципального служащего),</w:t>
      </w: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_______________________________________________</w:t>
      </w: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                                    (фамилия, имя, отчество)</w:t>
      </w: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 </w:t>
      </w:r>
    </w:p>
    <w:p w:rsidR="009D69E7" w:rsidRPr="00C24428" w:rsidRDefault="009D69E7" w:rsidP="00C24428">
      <w:pPr>
        <w:pStyle w:val="a6"/>
        <w:jc w:val="center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УВЕДОМЛЕНИЕ</w:t>
      </w:r>
    </w:p>
    <w:p w:rsidR="009D69E7" w:rsidRPr="00C24428" w:rsidRDefault="009D69E7" w:rsidP="00C2442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jc w:val="center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о намерении выполнять иную оплачиваемую работу</w:t>
      </w:r>
    </w:p>
    <w:p w:rsidR="009D69E7" w:rsidRPr="00C24428" w:rsidRDefault="009D69E7" w:rsidP="00C2442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В соответствии  с частью 2 статьи 11 Федерального  закона от 02 марта 2007  г.  N 25-ФЗ "О муниципальной службе в Российской Федерации" уведомляю Вас  о  том, что я намерен(-а)  выполнять иную оплачиваемую работу на основании</w:t>
      </w: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601B5" w:rsidRPr="00C24428">
        <w:rPr>
          <w:rFonts w:ascii="Arial" w:hAnsi="Arial" w:cs="Arial"/>
          <w:sz w:val="24"/>
          <w:szCs w:val="24"/>
        </w:rPr>
        <w:t>_____</w:t>
      </w: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(указать основание осуществления иной оплачиваемой деятельности, сведения  о деятельности,  которую собирается  осуществлять муниципальный служащий  (место работы,  должность,  должностные обязанности), сроке, в течение которого будет осуществляться соответствующая деятельность)</w:t>
      </w: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 Выполнение указанной работы не повлечет за собой конфликта интересов.</w:t>
      </w: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       При выполнении указанной работы обязуюсь соблюдать требования, предусмотренные статьей 14 Федерального закона от 02.03.2007 N 25-ФЗ "О муниципальной службе в Российской Федерации".</w:t>
      </w: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«___» ________________20___г.           </w:t>
      </w: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______________________________            _________________          </w:t>
      </w: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            (ФИО)                                                     (подпись)</w:t>
      </w: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                      </w:t>
      </w: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C24428" w:rsidRDefault="00C24428" w:rsidP="00C24428">
      <w:pPr>
        <w:pStyle w:val="a6"/>
        <w:rPr>
          <w:rFonts w:ascii="Arial" w:hAnsi="Arial" w:cs="Arial"/>
          <w:sz w:val="24"/>
          <w:szCs w:val="24"/>
        </w:rPr>
      </w:pPr>
    </w:p>
    <w:p w:rsidR="00C24428" w:rsidRDefault="00C24428" w:rsidP="00C24428">
      <w:pPr>
        <w:pStyle w:val="a6"/>
        <w:rPr>
          <w:rFonts w:ascii="Arial" w:hAnsi="Arial" w:cs="Arial"/>
          <w:sz w:val="24"/>
          <w:szCs w:val="24"/>
        </w:rPr>
      </w:pPr>
    </w:p>
    <w:p w:rsidR="00C24428" w:rsidRDefault="00C24428" w:rsidP="00C24428">
      <w:pPr>
        <w:pStyle w:val="a6"/>
        <w:rPr>
          <w:rFonts w:ascii="Arial" w:hAnsi="Arial" w:cs="Arial"/>
          <w:sz w:val="24"/>
          <w:szCs w:val="24"/>
        </w:rPr>
      </w:pPr>
    </w:p>
    <w:p w:rsidR="00C24428" w:rsidRDefault="00C24428" w:rsidP="00C24428">
      <w:pPr>
        <w:pStyle w:val="a6"/>
        <w:rPr>
          <w:rFonts w:ascii="Arial" w:hAnsi="Arial" w:cs="Arial"/>
          <w:sz w:val="24"/>
          <w:szCs w:val="24"/>
        </w:rPr>
      </w:pPr>
    </w:p>
    <w:p w:rsidR="00C24428" w:rsidRDefault="00C24428" w:rsidP="00C24428">
      <w:pPr>
        <w:pStyle w:val="a6"/>
        <w:rPr>
          <w:rFonts w:ascii="Arial" w:hAnsi="Arial" w:cs="Arial"/>
          <w:sz w:val="24"/>
          <w:szCs w:val="24"/>
        </w:rPr>
      </w:pPr>
    </w:p>
    <w:p w:rsidR="00C24428" w:rsidRPr="00C24428" w:rsidRDefault="00C24428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601B5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к Порядку уведомления муниципальными</w:t>
      </w:r>
    </w:p>
    <w:p w:rsidR="00D601B5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 служащими Администрации сельского поселения</w:t>
      </w: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 Бурибаев</w:t>
      </w:r>
      <w:r w:rsidR="00C24428">
        <w:rPr>
          <w:rFonts w:ascii="Arial" w:hAnsi="Arial" w:cs="Arial"/>
          <w:sz w:val="24"/>
          <w:szCs w:val="24"/>
        </w:rPr>
        <w:t>ский сельсовет</w:t>
      </w: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представ</w:t>
      </w:r>
      <w:r w:rsidR="00C24428">
        <w:rPr>
          <w:rFonts w:ascii="Arial" w:hAnsi="Arial" w:cs="Arial"/>
          <w:sz w:val="24"/>
          <w:szCs w:val="24"/>
        </w:rPr>
        <w:t>ителя нанимателя (работодателя)</w:t>
      </w:r>
    </w:p>
    <w:p w:rsidR="009D69E7" w:rsidRPr="00C24428" w:rsidRDefault="009D69E7" w:rsidP="00C24428">
      <w:pPr>
        <w:pStyle w:val="a6"/>
        <w:jc w:val="right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об</w:t>
      </w:r>
      <w:r w:rsidR="00C24428">
        <w:rPr>
          <w:rFonts w:ascii="Arial" w:hAnsi="Arial" w:cs="Arial"/>
          <w:sz w:val="24"/>
          <w:szCs w:val="24"/>
        </w:rPr>
        <w:t xml:space="preserve"> иной оплачиваемой  работе</w:t>
      </w: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 </w:t>
      </w: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jc w:val="center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Журнал</w:t>
      </w:r>
    </w:p>
    <w:p w:rsidR="00C24428" w:rsidRDefault="009D69E7" w:rsidP="00C24428">
      <w:pPr>
        <w:pStyle w:val="a6"/>
        <w:jc w:val="center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>регистрации уведомлений муниципальными служащими</w:t>
      </w:r>
    </w:p>
    <w:p w:rsidR="009D69E7" w:rsidRPr="00C24428" w:rsidRDefault="009D69E7" w:rsidP="00C24428">
      <w:pPr>
        <w:pStyle w:val="a6"/>
        <w:jc w:val="center"/>
        <w:rPr>
          <w:rFonts w:ascii="Arial" w:hAnsi="Arial" w:cs="Arial"/>
          <w:sz w:val="24"/>
          <w:szCs w:val="24"/>
        </w:rPr>
      </w:pPr>
      <w:r w:rsidRPr="00C24428">
        <w:rPr>
          <w:rFonts w:ascii="Arial" w:hAnsi="Arial" w:cs="Arial"/>
          <w:sz w:val="24"/>
          <w:szCs w:val="24"/>
        </w:rPr>
        <w:t xml:space="preserve"> о намерении выполнять ину</w:t>
      </w:r>
      <w:r w:rsidR="00D601B5" w:rsidRPr="00C24428">
        <w:rPr>
          <w:rFonts w:ascii="Arial" w:hAnsi="Arial" w:cs="Arial"/>
          <w:sz w:val="24"/>
          <w:szCs w:val="24"/>
        </w:rPr>
        <w:t xml:space="preserve">ю </w:t>
      </w:r>
      <w:r w:rsidRPr="00C24428">
        <w:rPr>
          <w:rFonts w:ascii="Arial" w:hAnsi="Arial" w:cs="Arial"/>
          <w:sz w:val="24"/>
          <w:szCs w:val="24"/>
        </w:rPr>
        <w:t>оплачиваемую работу</w:t>
      </w: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706"/>
        <w:gridCol w:w="2186"/>
        <w:gridCol w:w="1710"/>
        <w:gridCol w:w="1942"/>
        <w:gridCol w:w="1799"/>
      </w:tblGrid>
      <w:tr w:rsidR="009D69E7" w:rsidRPr="00C24428" w:rsidTr="001912F6">
        <w:tc>
          <w:tcPr>
            <w:tcW w:w="559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637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1996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Ф.И.О.,</w:t>
            </w:r>
          </w:p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муниципального служащего,</w:t>
            </w:r>
          </w:p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предоставившего уведомление</w:t>
            </w:r>
          </w:p>
        </w:tc>
        <w:tc>
          <w:tcPr>
            <w:tcW w:w="1676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работника</w:t>
            </w:r>
          </w:p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кадровой</w:t>
            </w:r>
          </w:p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службы,</w:t>
            </w:r>
          </w:p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принявшего уведомление</w:t>
            </w:r>
          </w:p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направления</w:t>
            </w:r>
          </w:p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представителю нанимателя</w:t>
            </w:r>
          </w:p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рассмотрения и результат</w:t>
            </w:r>
          </w:p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сведения о рассмотрении уведомления комиссией</w:t>
            </w:r>
          </w:p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9E7" w:rsidRPr="00C24428" w:rsidTr="001912F6">
        <w:tc>
          <w:tcPr>
            <w:tcW w:w="559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9E7" w:rsidRPr="00C24428" w:rsidTr="001912F6">
        <w:tc>
          <w:tcPr>
            <w:tcW w:w="559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7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9E7" w:rsidRPr="00C24428" w:rsidTr="001912F6">
        <w:tc>
          <w:tcPr>
            <w:tcW w:w="559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7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9E7" w:rsidRPr="00C24428" w:rsidTr="001912F6">
        <w:tc>
          <w:tcPr>
            <w:tcW w:w="559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7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9E7" w:rsidRPr="00C24428" w:rsidTr="001912F6">
        <w:tc>
          <w:tcPr>
            <w:tcW w:w="559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244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37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D69E7" w:rsidRPr="00C24428" w:rsidRDefault="009D69E7" w:rsidP="00C244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9D69E7" w:rsidRPr="00C24428" w:rsidRDefault="009D69E7" w:rsidP="00C24428">
      <w:pPr>
        <w:pStyle w:val="a6"/>
        <w:rPr>
          <w:rFonts w:ascii="Arial" w:hAnsi="Arial" w:cs="Arial"/>
          <w:sz w:val="24"/>
          <w:szCs w:val="24"/>
        </w:rPr>
      </w:pPr>
    </w:p>
    <w:p w:rsidR="0073743A" w:rsidRPr="00C24428" w:rsidRDefault="0073743A" w:rsidP="00C24428">
      <w:pPr>
        <w:pStyle w:val="a6"/>
        <w:rPr>
          <w:rFonts w:ascii="Arial" w:hAnsi="Arial" w:cs="Arial"/>
          <w:sz w:val="24"/>
          <w:szCs w:val="24"/>
        </w:rPr>
      </w:pPr>
    </w:p>
    <w:sectPr w:rsidR="0073743A" w:rsidRPr="00C24428" w:rsidSect="00C24428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D0A" w:rsidRDefault="00731D0A" w:rsidP="001B7EEF">
      <w:pPr>
        <w:spacing w:after="0" w:line="240" w:lineRule="auto"/>
      </w:pPr>
      <w:r>
        <w:separator/>
      </w:r>
    </w:p>
  </w:endnote>
  <w:endnote w:type="continuationSeparator" w:id="1">
    <w:p w:rsidR="00731D0A" w:rsidRDefault="00731D0A" w:rsidP="001B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D0A" w:rsidRDefault="00731D0A" w:rsidP="001B7EEF">
      <w:pPr>
        <w:spacing w:after="0" w:line="240" w:lineRule="auto"/>
      </w:pPr>
      <w:r>
        <w:separator/>
      </w:r>
    </w:p>
  </w:footnote>
  <w:footnote w:type="continuationSeparator" w:id="1">
    <w:p w:rsidR="00731D0A" w:rsidRDefault="00731D0A" w:rsidP="001B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DC" w:rsidRDefault="00235313" w:rsidP="00BF01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74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15DC" w:rsidRDefault="00731D0A" w:rsidP="00FD15D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DC" w:rsidRDefault="00731D0A" w:rsidP="00FD15D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69E7"/>
    <w:rsid w:val="001B7EEF"/>
    <w:rsid w:val="00235313"/>
    <w:rsid w:val="00731D0A"/>
    <w:rsid w:val="0073743A"/>
    <w:rsid w:val="00955760"/>
    <w:rsid w:val="009D69E7"/>
    <w:rsid w:val="00C24428"/>
    <w:rsid w:val="00D45C1E"/>
    <w:rsid w:val="00D6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9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69E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D69E7"/>
  </w:style>
  <w:style w:type="paragraph" w:styleId="a6">
    <w:name w:val="No Spacing"/>
    <w:uiPriority w:val="1"/>
    <w:qFormat/>
    <w:rsid w:val="009D69E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2016-07-11T03:21:00Z</dcterms:created>
  <dcterms:modified xsi:type="dcterms:W3CDTF">2016-08-02T09:52:00Z</dcterms:modified>
</cp:coreProperties>
</file>