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3" w:rsidRDefault="000013B3" w:rsidP="000013B3"/>
    <w:tbl>
      <w:tblPr>
        <w:tblW w:w="9625" w:type="dxa"/>
        <w:tblLook w:val="01E0"/>
      </w:tblPr>
      <w:tblGrid>
        <w:gridCol w:w="4067"/>
        <w:gridCol w:w="2045"/>
        <w:gridCol w:w="3513"/>
      </w:tblGrid>
      <w:tr w:rsidR="000013B3" w:rsidRPr="00DF4E40" w:rsidTr="00862156">
        <w:trPr>
          <w:trHeight w:val="1562"/>
        </w:trPr>
        <w:tc>
          <w:tcPr>
            <w:tcW w:w="4067" w:type="dxa"/>
          </w:tcPr>
          <w:p w:rsidR="000013B3" w:rsidRPr="00DF4E40" w:rsidRDefault="000013B3" w:rsidP="0086215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</w:t>
            </w: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0013B3" w:rsidRPr="00DF4E40" w:rsidRDefault="000013B3" w:rsidP="0086215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Хәйбулла районы</w:t>
            </w:r>
          </w:p>
          <w:p w:rsidR="000013B3" w:rsidRPr="00DF4E40" w:rsidRDefault="000013B3" w:rsidP="0086215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муниципаль районының </w:t>
            </w:r>
            <w:r w:rsidRPr="00DF4E40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/>
              </w:rPr>
              <w:t>Бүребай ауыл Советы</w:t>
            </w:r>
          </w:p>
          <w:p w:rsidR="000013B3" w:rsidRPr="00DF4E40" w:rsidRDefault="000013B3" w:rsidP="0086215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0013B3" w:rsidRPr="00DF4E40" w:rsidRDefault="000013B3" w:rsidP="00862156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045" w:type="dxa"/>
            <w:hideMark/>
          </w:tcPr>
          <w:p w:rsidR="000013B3" w:rsidRPr="00DF4E40" w:rsidRDefault="000013B3" w:rsidP="00862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0013B3" w:rsidRPr="00DF4E40" w:rsidRDefault="000013B3" w:rsidP="0086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 сельского поселения</w:t>
            </w:r>
          </w:p>
          <w:p w:rsidR="000013B3" w:rsidRPr="00DF4E40" w:rsidRDefault="000013B3" w:rsidP="008621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Бурибаевский  сельсовет</w:t>
            </w:r>
          </w:p>
          <w:p w:rsidR="000013B3" w:rsidRPr="00DF4E40" w:rsidRDefault="000013B3" w:rsidP="0086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0013B3" w:rsidRPr="00DF4E40" w:rsidRDefault="000013B3" w:rsidP="0086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0013B3" w:rsidRPr="00DF4E40" w:rsidRDefault="000013B3" w:rsidP="0086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  <w:tr w:rsidR="000013B3" w:rsidRPr="00DF4E40" w:rsidTr="00862156">
        <w:trPr>
          <w:trHeight w:val="313"/>
        </w:trPr>
        <w:tc>
          <w:tcPr>
            <w:tcW w:w="4067" w:type="dxa"/>
            <w:hideMark/>
          </w:tcPr>
          <w:p w:rsidR="000013B3" w:rsidRPr="00DF4E40" w:rsidRDefault="000013B3" w:rsidP="008621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45" w:type="dxa"/>
          </w:tcPr>
          <w:p w:rsidR="000013B3" w:rsidRPr="00DF4E40" w:rsidRDefault="000013B3" w:rsidP="008621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513" w:type="dxa"/>
            <w:hideMark/>
          </w:tcPr>
          <w:p w:rsidR="000013B3" w:rsidRPr="00DF4E40" w:rsidRDefault="000013B3" w:rsidP="008621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013B3" w:rsidRPr="000013B3" w:rsidRDefault="000013B3" w:rsidP="000013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0013B3" w:rsidRPr="000013B3" w:rsidRDefault="000013B3" w:rsidP="00001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РЕШЕНИЕ</w:t>
      </w:r>
    </w:p>
    <w:p w:rsidR="000013B3" w:rsidRPr="000013B3" w:rsidRDefault="000013B3" w:rsidP="00001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3B3" w:rsidRPr="000013B3" w:rsidRDefault="000013B3" w:rsidP="000013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3B3" w:rsidRPr="000013B3" w:rsidRDefault="000013B3" w:rsidP="000013B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 w:rsidRPr="000013B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Бурибаевский </w:t>
      </w:r>
      <w:r w:rsidRPr="000013B3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Хайбуллинский район</w:t>
      </w:r>
    </w:p>
    <w:p w:rsidR="000013B3" w:rsidRPr="000013B3" w:rsidRDefault="000013B3" w:rsidP="00001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 w:rsidRPr="000013B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 ноября 2012 года № Р-15/54</w:t>
      </w:r>
    </w:p>
    <w:p w:rsidR="000013B3" w:rsidRDefault="000013B3" w:rsidP="00001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«Об установлении земельного налога»</w:t>
      </w:r>
    </w:p>
    <w:p w:rsidR="000013B3" w:rsidRDefault="000013B3" w:rsidP="00001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3B3" w:rsidRPr="000013B3" w:rsidRDefault="000013B3" w:rsidP="00001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ab/>
      </w:r>
      <w:r w:rsidRPr="000013B3">
        <w:rPr>
          <w:rFonts w:ascii="Times New Roman" w:hAnsi="Times New Roman" w:cs="Times New Roman"/>
          <w:spacing w:val="-1"/>
          <w:sz w:val="24"/>
          <w:szCs w:val="24"/>
        </w:rPr>
        <w:t xml:space="preserve">Внести в решение Совета сельского поселения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Бурибаевский </w:t>
      </w:r>
      <w:r w:rsidRPr="000013B3">
        <w:rPr>
          <w:rFonts w:ascii="Times New Roman" w:hAnsi="Times New Roman" w:cs="Times New Roman"/>
          <w:spacing w:val="-1"/>
          <w:sz w:val="24"/>
          <w:szCs w:val="24"/>
        </w:rPr>
        <w:t xml:space="preserve"> сельсовет муниципального района Хайбуллинский район Республики Башкортостан от     </w:t>
      </w: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Pr="000013B3">
        <w:rPr>
          <w:rFonts w:ascii="Times New Roman" w:hAnsi="Times New Roman" w:cs="Times New Roman"/>
          <w:spacing w:val="-1"/>
          <w:sz w:val="24"/>
          <w:szCs w:val="24"/>
        </w:rPr>
        <w:t xml:space="preserve"> ноября 2012 года № Р-</w:t>
      </w:r>
      <w:r>
        <w:rPr>
          <w:rFonts w:ascii="Times New Roman" w:hAnsi="Times New Roman" w:cs="Times New Roman"/>
          <w:spacing w:val="-1"/>
          <w:sz w:val="24"/>
          <w:szCs w:val="24"/>
        </w:rPr>
        <w:t>15/54</w:t>
      </w:r>
      <w:r w:rsidRPr="000013B3">
        <w:rPr>
          <w:rFonts w:ascii="Times New Roman" w:hAnsi="Times New Roman" w:cs="Times New Roman"/>
          <w:spacing w:val="-1"/>
          <w:sz w:val="24"/>
          <w:szCs w:val="24"/>
        </w:rPr>
        <w:t xml:space="preserve"> «Об установлении земельного налога» изменения, изложив его в следующей редакции:</w:t>
      </w:r>
    </w:p>
    <w:p w:rsidR="000013B3" w:rsidRPr="000013B3" w:rsidRDefault="000013B3" w:rsidP="000013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0013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0013B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1.</w:t>
      </w:r>
      <w:r w:rsidRPr="000013B3">
        <w:rPr>
          <w:rFonts w:ascii="Times New Roman" w:hAnsi="Times New Roman" w:cs="Times New Roman"/>
          <w:spacing w:val="-1"/>
          <w:sz w:val="24"/>
          <w:szCs w:val="24"/>
        </w:rPr>
        <w:t xml:space="preserve"> Ввести на территории сельского поселения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Бурибаевский </w:t>
      </w:r>
      <w:r w:rsidRPr="000013B3">
        <w:rPr>
          <w:rFonts w:ascii="Times New Roman" w:hAnsi="Times New Roman" w:cs="Times New Roman"/>
          <w:spacing w:val="-1"/>
          <w:sz w:val="24"/>
          <w:szCs w:val="24"/>
        </w:rPr>
        <w:t xml:space="preserve"> сельсовет </w:t>
      </w:r>
      <w:r w:rsidRPr="000013B3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земельный налог, установить порядок и сроки уплаты налога за земли, находящиеся в пределах границ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0013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2.Установить налоговые ставки в размере:</w:t>
      </w:r>
      <w:r w:rsidRPr="000013B3">
        <w:rPr>
          <w:rFonts w:ascii="Times New Roman" w:hAnsi="Times New Roman" w:cs="Times New Roman"/>
          <w:sz w:val="24"/>
          <w:szCs w:val="24"/>
        </w:rPr>
        <w:tab/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2.1</w:t>
      </w:r>
      <w:r w:rsidRPr="000013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13B3">
        <w:rPr>
          <w:rFonts w:ascii="Times New Roman" w:hAnsi="Times New Roman" w:cs="Times New Roman"/>
          <w:b/>
          <w:bCs/>
          <w:sz w:val="24"/>
          <w:szCs w:val="24"/>
        </w:rPr>
        <w:t>0,3</w:t>
      </w:r>
      <w:r w:rsidRPr="000013B3"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 земельного участка в отношении земельных участков:</w:t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ab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13B3">
        <w:rPr>
          <w:rFonts w:ascii="Times New Roman" w:hAnsi="Times New Roman" w:cs="Times New Roman"/>
          <w:sz w:val="24"/>
          <w:szCs w:val="24"/>
        </w:rPr>
        <w:t>-занятых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0013B3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0013B3">
        <w:rPr>
          <w:rFonts w:ascii="Times New Roman" w:hAnsi="Times New Roman" w:cs="Times New Roman"/>
          <w:sz w:val="24"/>
          <w:szCs w:val="24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   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2.2. </w:t>
      </w:r>
      <w:r w:rsidRPr="000013B3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Pr="000013B3"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 земельного участка в отношении прочих земельных участков.</w:t>
      </w:r>
      <w:r w:rsidRPr="000013B3">
        <w:rPr>
          <w:rFonts w:ascii="Times New Roman" w:hAnsi="Times New Roman" w:cs="Times New Roman"/>
          <w:sz w:val="24"/>
          <w:szCs w:val="24"/>
        </w:rPr>
        <w:tab/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3.Установить следующий порядок и сроки уплаты налога и авансовых платежей по налогу:</w:t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1)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периодом.</w:t>
      </w:r>
    </w:p>
    <w:p w:rsidR="000013B3" w:rsidRPr="000013B3" w:rsidRDefault="00742C88" w:rsidP="00742C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B3" w:rsidRPr="000013B3">
        <w:rPr>
          <w:rFonts w:ascii="Times New Roman" w:hAnsi="Times New Roman" w:cs="Times New Roman"/>
          <w:sz w:val="24"/>
          <w:szCs w:val="24"/>
        </w:rPr>
        <w:t>Организации и физические лица, являющиеся индивидуальными предпринимателями, уплачивают налог по итогам налогового периода не позднее 1 февраля года, следующего за истекшим налоговым периодом.</w:t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lastRenderedPageBreak/>
        <w:t>4.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в течени</w:t>
      </w:r>
      <w:proofErr w:type="gramStart"/>
      <w:r w:rsidRPr="000013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013B3">
        <w:rPr>
          <w:rFonts w:ascii="Times New Roman" w:hAnsi="Times New Roman" w:cs="Times New Roman"/>
          <w:sz w:val="24"/>
          <w:szCs w:val="24"/>
        </w:rPr>
        <w:t xml:space="preserve"> 30 дней с момента возникновения права на льготу либо уменьшение  налогооблагаемой базы.</w:t>
      </w: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5. Обнародовать настоящее решение путем размещения на информационном  стенде населенного  пункта сельского поселения не позднее 30 ноября 2014 года.</w:t>
      </w:r>
    </w:p>
    <w:p w:rsidR="000013B3" w:rsidRPr="000013B3" w:rsidRDefault="00742C88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13B3" w:rsidRPr="000013B3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2015 года, но не раннее чем по истечении одного месяца со дня его официального обнародования.</w:t>
      </w:r>
    </w:p>
    <w:p w:rsid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3B3" w:rsidRPr="000013B3" w:rsidRDefault="000013B3" w:rsidP="0000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13B3" w:rsidRPr="000013B3" w:rsidRDefault="000013B3" w:rsidP="000013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3B3" w:rsidRPr="000013B3" w:rsidRDefault="000013B3" w:rsidP="00001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013B3" w:rsidRPr="000013B3" w:rsidRDefault="000013B3" w:rsidP="000013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0013B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013B3" w:rsidRPr="000013B3" w:rsidRDefault="000013B3" w:rsidP="000013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13B3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0013B3" w:rsidRPr="000013B3" w:rsidRDefault="000013B3" w:rsidP="00001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0013B3" w:rsidRPr="000013B3" w:rsidRDefault="000013B3" w:rsidP="00001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13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В.Г.Ильбаков</w:t>
      </w:r>
      <w:proofErr w:type="spellEnd"/>
    </w:p>
    <w:p w:rsidR="000013B3" w:rsidRPr="000013B3" w:rsidRDefault="000013B3" w:rsidP="000013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3B3" w:rsidRDefault="000013B3" w:rsidP="000013B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013B3" w:rsidRDefault="000013B3" w:rsidP="000013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урибай</w:t>
      </w:r>
    </w:p>
    <w:p w:rsidR="000013B3" w:rsidRPr="000013B3" w:rsidRDefault="000013B3" w:rsidP="000013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 ноября 2014 года</w:t>
      </w:r>
    </w:p>
    <w:p w:rsidR="000013B3" w:rsidRPr="000013B3" w:rsidRDefault="000013B3" w:rsidP="000013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013B3">
        <w:rPr>
          <w:rFonts w:ascii="Times New Roman" w:hAnsi="Times New Roman" w:cs="Times New Roman"/>
          <w:bCs/>
          <w:sz w:val="24"/>
          <w:szCs w:val="24"/>
        </w:rPr>
        <w:t>№ Р-</w:t>
      </w:r>
      <w:r>
        <w:rPr>
          <w:rFonts w:ascii="Times New Roman" w:hAnsi="Times New Roman" w:cs="Times New Roman"/>
          <w:bCs/>
          <w:sz w:val="24"/>
          <w:szCs w:val="24"/>
        </w:rPr>
        <w:t>31/125</w:t>
      </w:r>
    </w:p>
    <w:p w:rsidR="009F6031" w:rsidRPr="000013B3" w:rsidRDefault="009F6031" w:rsidP="000013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6031" w:rsidRPr="000013B3" w:rsidSect="00AB0B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B3"/>
    <w:rsid w:val="000013B3"/>
    <w:rsid w:val="0022248D"/>
    <w:rsid w:val="00742C88"/>
    <w:rsid w:val="009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8D"/>
  </w:style>
  <w:style w:type="paragraph" w:styleId="1">
    <w:name w:val="heading 1"/>
    <w:basedOn w:val="a"/>
    <w:next w:val="a"/>
    <w:link w:val="10"/>
    <w:qFormat/>
    <w:rsid w:val="000013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B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0013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0013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0013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3138</Characters>
  <Application>Microsoft Office Word</Application>
  <DocSecurity>0</DocSecurity>
  <Lines>26</Lines>
  <Paragraphs>7</Paragraphs>
  <ScaleCrop>false</ScaleCrop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2014-12-01T08:47:00Z</cp:lastPrinted>
  <dcterms:created xsi:type="dcterms:W3CDTF">2014-12-01T08:36:00Z</dcterms:created>
  <dcterms:modified xsi:type="dcterms:W3CDTF">2014-12-01T08:51:00Z</dcterms:modified>
</cp:coreProperties>
</file>