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7F" w:rsidRPr="00427DF1" w:rsidRDefault="00A47B7F" w:rsidP="00A47B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СЕЛЬСКОЕ ПОСЕЛЕНИЕ БУРИБАЕВСКИЙ СЕЛЬСОВЕТ</w:t>
      </w:r>
    </w:p>
    <w:p w:rsidR="00A47B7F" w:rsidRPr="00427DF1" w:rsidRDefault="00A47B7F" w:rsidP="00A47B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МУНИЦИПАЛЬНОГО РАЙОНА ХАЙБУЛЛИНСКИЙ РАЙОН</w:t>
      </w:r>
    </w:p>
    <w:p w:rsidR="00A47B7F" w:rsidRPr="00427DF1" w:rsidRDefault="00A47B7F" w:rsidP="00A47B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A47B7F" w:rsidRPr="00427DF1" w:rsidRDefault="00A47B7F" w:rsidP="00A47B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==========================================================</w:t>
      </w:r>
    </w:p>
    <w:p w:rsidR="00A47B7F" w:rsidRPr="00427DF1" w:rsidRDefault="00A47B7F" w:rsidP="00A47B7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47B7F" w:rsidRPr="00427DF1" w:rsidRDefault="00A47B7F" w:rsidP="00A47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7B7F" w:rsidRPr="00427DF1" w:rsidRDefault="00A47B7F" w:rsidP="00A47B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 </w:t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от 18 апреля 2013 года</w:t>
      </w:r>
    </w:p>
    <w:p w:rsidR="00A47B7F" w:rsidRDefault="00A47B7F" w:rsidP="00A47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B7F" w:rsidRDefault="00A47B7F" w:rsidP="00A47B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B7F" w:rsidRPr="00E11028" w:rsidRDefault="00A47B7F" w:rsidP="00A47B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1028">
        <w:rPr>
          <w:rFonts w:ascii="Times New Roman" w:hAnsi="Times New Roman" w:cs="Times New Roman"/>
          <w:sz w:val="24"/>
          <w:szCs w:val="24"/>
        </w:rPr>
        <w:t>«Об утверждении Перечня должностей муниципальной службы Администрации сельского поселения Бурибаевский  сельсовет муниципального района Хайбуллинский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интересов»</w:t>
      </w:r>
    </w:p>
    <w:p w:rsidR="00A47B7F" w:rsidRPr="00E11028" w:rsidRDefault="00A47B7F" w:rsidP="00A47B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7F" w:rsidRPr="00E11028" w:rsidRDefault="00A47B7F" w:rsidP="00A47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0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г. № 25-ФЗ                               «О муниципальной службе в Российской Федерации», статьей 12 Федерального закона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Уставом сельского поселения Бурибаевский  сельсовет муниципального района Хайбуллинский  район Республики Башкортостан,</w:t>
      </w:r>
    </w:p>
    <w:p w:rsidR="00A47B7F" w:rsidRPr="00E11028" w:rsidRDefault="00A47B7F" w:rsidP="00A47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B7F" w:rsidRPr="00E11028" w:rsidRDefault="00A47B7F" w:rsidP="00A47B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47B7F" w:rsidRPr="00E11028" w:rsidRDefault="00A47B7F" w:rsidP="00A47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028">
        <w:rPr>
          <w:rFonts w:ascii="Times New Roman" w:hAnsi="Times New Roman" w:cs="Times New Roman"/>
          <w:sz w:val="24"/>
          <w:szCs w:val="24"/>
        </w:rPr>
        <w:t>1.  Утвердить прилагаемый Перечень должностей муниципальной службы Администрации сельского поселения Бурибаевский  сельсовет муниципального района Хайбуллинский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A47B7F" w:rsidRDefault="00A47B7F" w:rsidP="00A47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информационном стенде администрации  сельского поселения Бурибаевский сельсовет муниципального района Хайбуллинский район Республики Башкортостан.</w:t>
      </w:r>
    </w:p>
    <w:p w:rsidR="00A47B7F" w:rsidRDefault="00A47B7F" w:rsidP="00A47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управляющий делами  администрации сельского поселения Бурибаевский сельсовет муниципального района Хайбуллинский район Республики Башкортостан Хайдарову А.С.</w:t>
      </w:r>
    </w:p>
    <w:p w:rsidR="00A47B7F" w:rsidRDefault="00A47B7F" w:rsidP="00A47B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7B7F" w:rsidRDefault="00A47B7F" w:rsidP="00A47B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A47B7F" w:rsidRDefault="00A47B7F" w:rsidP="00A47B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Бурибаевский сельсовет</w:t>
      </w:r>
    </w:p>
    <w:p w:rsidR="00A47B7F" w:rsidRDefault="00A47B7F" w:rsidP="00A47B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A47B7F" w:rsidRDefault="00A47B7F" w:rsidP="00A47B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Хайбуллинский район</w:t>
      </w:r>
    </w:p>
    <w:p w:rsidR="00CB5DA7" w:rsidRDefault="00A47B7F" w:rsidP="00A47B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 Башкортостан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В.Г.Ильбаков</w:t>
      </w:r>
    </w:p>
    <w:p w:rsidR="00906AC1" w:rsidRPr="00A7159E" w:rsidRDefault="00906AC1" w:rsidP="00906A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06AC1" w:rsidRDefault="00906AC1" w:rsidP="00906A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06AC1" w:rsidRPr="00A7159E" w:rsidRDefault="00906AC1" w:rsidP="00906A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6AC1" w:rsidRDefault="00906AC1" w:rsidP="00906A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Бурибаевский  сельсовет </w:t>
      </w:r>
    </w:p>
    <w:p w:rsidR="00906AC1" w:rsidRDefault="00906AC1" w:rsidP="00906A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6AC1" w:rsidRDefault="00906AC1" w:rsidP="00906A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Хайбуллинский  район</w:t>
      </w:r>
    </w:p>
    <w:p w:rsidR="00906AC1" w:rsidRPr="00A7159E" w:rsidRDefault="00906AC1" w:rsidP="00906A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06AC1" w:rsidRPr="00A7159E" w:rsidRDefault="00906AC1" w:rsidP="00906A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715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 2012 г. № 3</w:t>
      </w:r>
      <w:r w:rsidRPr="00A7159E">
        <w:rPr>
          <w:rFonts w:ascii="Times New Roman" w:hAnsi="Times New Roman" w:cs="Times New Roman"/>
          <w:sz w:val="28"/>
          <w:szCs w:val="28"/>
        </w:rPr>
        <w:t>2</w:t>
      </w:r>
    </w:p>
    <w:p w:rsidR="00906AC1" w:rsidRPr="00A7159E" w:rsidRDefault="00906AC1" w:rsidP="00906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AC1" w:rsidRPr="00A7159E" w:rsidRDefault="00906AC1" w:rsidP="00906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AC1" w:rsidRPr="00A7159E" w:rsidRDefault="00906AC1" w:rsidP="0090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>ПЕРЕЧЕНЬ</w:t>
      </w:r>
    </w:p>
    <w:p w:rsidR="00906AC1" w:rsidRPr="00A7159E" w:rsidRDefault="00906AC1" w:rsidP="0090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AC1" w:rsidRPr="00A7159E" w:rsidRDefault="00906AC1" w:rsidP="0090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A715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A715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 </w:t>
      </w:r>
      <w:r w:rsidRPr="00A7159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906AC1" w:rsidRPr="00A7159E" w:rsidRDefault="00906AC1" w:rsidP="00906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AC1" w:rsidRPr="0065618C" w:rsidRDefault="00906AC1" w:rsidP="00906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 должности  муниципальной службы: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администрации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должности  муниципальной службы: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Заместитель главы администрации   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Старшие должности муниципальной службы: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Управляющий делами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Младшие должности муниципальной службы: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Специалист 1 категории -бухгалтер 1 категории</w:t>
      </w:r>
    </w:p>
    <w:p w:rsidR="00906AC1" w:rsidRDefault="00906AC1" w:rsidP="00906AC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Специалист 1 категории - инспектор 1 категории </w:t>
      </w:r>
    </w:p>
    <w:p w:rsidR="00906AC1" w:rsidRPr="0065618C" w:rsidRDefault="00906AC1" w:rsidP="00906AC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Специалист  2 категории- инспектор 2 категории</w:t>
      </w:r>
    </w:p>
    <w:p w:rsidR="00906AC1" w:rsidRPr="00A47B7F" w:rsidRDefault="00906AC1" w:rsidP="00A47B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906AC1" w:rsidRPr="00A47B7F" w:rsidSect="0031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7B7F"/>
    <w:rsid w:val="00317524"/>
    <w:rsid w:val="00906AC1"/>
    <w:rsid w:val="00A47B7F"/>
    <w:rsid w:val="00CB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7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A47B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2014-03-13T10:04:00Z</dcterms:created>
  <dcterms:modified xsi:type="dcterms:W3CDTF">2014-03-13T10:05:00Z</dcterms:modified>
</cp:coreProperties>
</file>