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4547"/>
        <w:gridCol w:w="2126"/>
        <w:gridCol w:w="3250"/>
      </w:tblGrid>
      <w:tr w:rsidR="00E80D78" w:rsidTr="00C37A0A">
        <w:trPr>
          <w:trHeight w:val="1803"/>
        </w:trPr>
        <w:tc>
          <w:tcPr>
            <w:tcW w:w="4547" w:type="dxa"/>
            <w:hideMark/>
          </w:tcPr>
          <w:p w:rsidR="00E80D78" w:rsidRDefault="00E80D78" w:rsidP="00E80D78">
            <w:pPr>
              <w:pStyle w:val="af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Башҡортостан Республикаһы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Хәйбулла районы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t>муниципаль районының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rPr>
                <w:szCs w:val="26"/>
              </w:rPr>
              <w:t>Бүребай ауыл Советы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t>ауыл биләмәһе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t>Хакимиәте</w:t>
            </w:r>
          </w:p>
        </w:tc>
        <w:tc>
          <w:tcPr>
            <w:tcW w:w="2126" w:type="dxa"/>
            <w:hideMark/>
          </w:tcPr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rPr>
                <w:noProof/>
                <w:szCs w:val="14"/>
              </w:rPr>
              <w:drawing>
                <wp:inline distT="0" distB="0" distL="0" distR="0">
                  <wp:extent cx="777875" cy="750570"/>
                  <wp:effectExtent l="19050" t="0" r="3175" b="0"/>
                  <wp:docPr id="1" name="Рисунок 4" descr="Государственный Герб Республики Башкортостан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осударственный Герб Республики Башкортостан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E80D78" w:rsidRDefault="00E80D78" w:rsidP="00E80D78">
            <w:pPr>
              <w:pStyle w:val="af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t>сельского поселения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t>Бурибаевский  сельсовет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t>муниципального района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t>Хайбуллинский район</w:t>
            </w:r>
          </w:p>
          <w:p w:rsidR="00E80D78" w:rsidRDefault="00E80D78" w:rsidP="00E80D78">
            <w:pPr>
              <w:pStyle w:val="af"/>
              <w:spacing w:line="276" w:lineRule="auto"/>
              <w:jc w:val="center"/>
            </w:pPr>
            <w:r>
              <w:t>Республики Башкортостан</w:t>
            </w:r>
          </w:p>
        </w:tc>
      </w:tr>
    </w:tbl>
    <w:p w:rsidR="00E80D78" w:rsidRDefault="00E80D78" w:rsidP="00E80D78">
      <w:pPr>
        <w:ind w:left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10D25" w:rsidRDefault="00E80D78" w:rsidP="0042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07 апреля 2021 года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№ 17</w:t>
      </w:r>
    </w:p>
    <w:p w:rsidR="00415DBA" w:rsidRDefault="00415DBA" w:rsidP="00F7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BA" w:rsidRDefault="00415DBA" w:rsidP="00F7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D1" w:rsidRPr="007621CE" w:rsidRDefault="006C3704" w:rsidP="006C3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Федеральным </w:t>
      </w:r>
      <w:r w:rsidR="007621CE" w:rsidRPr="0076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76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24.06.1998 №</w:t>
      </w:r>
      <w:r w:rsidR="007621CE" w:rsidRPr="0076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89-ФЗ"Об отхо</w:t>
      </w:r>
      <w:r w:rsidR="0099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дах производства и потребления", </w:t>
      </w:r>
      <w:r w:rsidR="00762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Правительства Республики Башкортостан от 02.04.2021 № 220-р, </w:t>
      </w:r>
      <w:r w:rsidR="0008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экологического состояния и эстети</w:t>
      </w:r>
      <w:r w:rsidR="00E8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вида населенного  пункта</w:t>
      </w:r>
      <w:r w:rsidR="0056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8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Бурибаевский  сельсовет </w:t>
      </w:r>
      <w:r w:rsid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Хайбуллинский район</w:t>
      </w:r>
      <w:r w:rsidR="00C04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211" w:rsidRDefault="00024D21" w:rsidP="006C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</w:t>
      </w:r>
      <w:r w:rsidR="00E8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Бурибаевский  сельсовет 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Хайбуллинский район Респ</w:t>
      </w:r>
      <w:r w:rsidR="000832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Башкортостан в период с 9апреля </w:t>
      </w:r>
      <w:r w:rsidR="0042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832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D53A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экологические субботники по очистке, благоустройству и озеленени</w:t>
      </w:r>
      <w:r w:rsidR="00D929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E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населенного пункта</w:t>
      </w:r>
      <w:r w:rsidR="00083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180" w:rsidRDefault="00A20180" w:rsidP="006C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Республиканские </w:t>
      </w:r>
      <w:r w:rsidR="00581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52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A20180" w:rsidRDefault="007621CE" w:rsidP="006C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2021 года</w:t>
      </w:r>
      <w:r w:rsidR="00D6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20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Республика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субботник, по очистке территории</w:t>
      </w:r>
      <w:r w:rsidR="005265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1CE" w:rsidRDefault="007621CE" w:rsidP="006C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2021 года – Второй Республиканский субботник, по очистке территории; акция «Зеленая Башкирия»</w:t>
      </w:r>
      <w:r w:rsidR="00D6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озеленению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50B" w:rsidRDefault="007621CE" w:rsidP="00D66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2021 года </w:t>
      </w:r>
      <w:r w:rsidR="00D6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–Акция «Сад памяти», по посадке деревьев в землях лесного фонда; </w:t>
      </w:r>
    </w:p>
    <w:p w:rsidR="00083211" w:rsidRDefault="0051352D" w:rsidP="000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2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по проведению экологич</w:t>
      </w:r>
      <w:r w:rsidR="00112A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субботников (Приложение</w:t>
      </w:r>
      <w:r w:rsidR="0081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080A" w:rsidRDefault="0051352D" w:rsidP="00810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3211" w:rsidRPr="0008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7A4" w:rsidRPr="00BC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проведения «Дней чистоты» на территории </w:t>
      </w:r>
      <w:r w:rsidR="00E8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Бурибаевский  сельсовет</w:t>
      </w:r>
      <w:r w:rsidR="00E80D78" w:rsidRPr="00BC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7A4" w:rsidRPr="00BC2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Хайбуллинский район Республики Башкортостан (приложение №2).</w:t>
      </w:r>
    </w:p>
    <w:p w:rsidR="006D2D51" w:rsidRDefault="0051352D" w:rsidP="0041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2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="004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6D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предприятий, организаций, учреждений всех форм собственности организовать субботники</w:t>
      </w:r>
      <w:r w:rsidR="00D5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озеленению и</w:t>
      </w:r>
      <w:r w:rsidR="006D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уборке прилегающих территорий от мусора.</w:t>
      </w:r>
    </w:p>
    <w:p w:rsidR="00C04347" w:rsidRDefault="00E80D78" w:rsidP="00C04347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2652D">
        <w:rPr>
          <w:sz w:val="28"/>
          <w:szCs w:val="28"/>
        </w:rPr>
        <w:t>.</w:t>
      </w:r>
      <w:r w:rsidR="00C04347" w:rsidRPr="00D7741A">
        <w:rPr>
          <w:sz w:val="28"/>
          <w:szCs w:val="28"/>
        </w:rPr>
        <w:t>назначить ответственных лиц по объектам, подлежащим благоустройств</w:t>
      </w:r>
      <w:r w:rsidR="0052652D">
        <w:rPr>
          <w:sz w:val="28"/>
          <w:szCs w:val="28"/>
        </w:rPr>
        <w:t>у в рамках проведения субботников</w:t>
      </w:r>
      <w:r w:rsidR="00C04347" w:rsidRPr="00D7741A">
        <w:rPr>
          <w:sz w:val="28"/>
          <w:szCs w:val="28"/>
        </w:rPr>
        <w:t>;</w:t>
      </w:r>
    </w:p>
    <w:p w:rsidR="00E80D78" w:rsidRPr="009D1241" w:rsidRDefault="00E80D78" w:rsidP="00E80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9D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участие граждан в субботнике, в рамках акции «Зеленая Башкирия», «Живи, лес», «Вода России», «Лес памяти», «День поминовения и почитания»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закрепленных</w:t>
      </w:r>
      <w:r w:rsidRPr="009D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 </w:t>
      </w:r>
      <w:r w:rsidRPr="009D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Хайбуллинский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Pr="009D1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78" w:rsidRDefault="00E80D78" w:rsidP="0041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D1" w:rsidRDefault="00E80D78" w:rsidP="006C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4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D6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Куватовой А.В.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информ</w:t>
      </w:r>
      <w:r w:rsidR="0056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организационный комитет 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выполненных работах в рамках проведения субботников на подведомственных территориях.</w:t>
      </w:r>
    </w:p>
    <w:p w:rsidR="00F76FD1" w:rsidRDefault="00E80D78" w:rsidP="006C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Ибрагимовой З.Р. </w:t>
      </w:r>
      <w:r w:rsid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расп</w:t>
      </w:r>
      <w:r w:rsidR="00C0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оряжение </w:t>
      </w:r>
      <w:r w:rsid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4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Бурибаевский сельсовет </w:t>
      </w:r>
      <w:r w:rsidR="004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Хайбуллинский район Республики Башкортостан.</w:t>
      </w:r>
    </w:p>
    <w:p w:rsidR="00F76FD1" w:rsidRDefault="00E80D78" w:rsidP="00D55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комитет</w:t>
      </w:r>
      <w:r w:rsidR="00B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 проведению субботников к </w:t>
      </w:r>
      <w:r w:rsidR="0008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D5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подвести итоги работы по очистке, благоустройству и озеленению территорий насе</w:t>
      </w:r>
      <w:r w:rsidR="009E1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пункта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FD1" w:rsidRDefault="00E80D78" w:rsidP="006C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76FD1" w:rsidRDefault="00F76FD1" w:rsidP="00F76F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740" w:rsidRDefault="00EF7740" w:rsidP="00F76FD1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B" w:rsidRDefault="00E80D78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Э.И.Андреева</w:t>
      </w:r>
    </w:p>
    <w:p w:rsidR="00112A9B" w:rsidRDefault="00112A9B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B" w:rsidRDefault="00112A9B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12A9B" w:rsidRDefault="00112A9B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B" w:rsidRDefault="00112A9B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B" w:rsidRDefault="00112A9B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B" w:rsidRDefault="00112A9B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B" w:rsidRDefault="00112A9B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D78" w:rsidRDefault="00E80D78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D78" w:rsidRDefault="00E80D78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D78" w:rsidRDefault="00E80D78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D78" w:rsidRDefault="00E80D78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D78" w:rsidRDefault="00E80D78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D78" w:rsidRDefault="00E80D78" w:rsidP="00112A9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B" w:rsidRDefault="00112A9B" w:rsidP="0012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BC1" w:rsidRDefault="00D66BC1" w:rsidP="0012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3211" w:rsidRDefault="00083211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9B1" w:rsidRDefault="005819B1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94" w:rsidRDefault="00996094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94" w:rsidRDefault="00996094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94" w:rsidRDefault="00996094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94" w:rsidRDefault="00996094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94" w:rsidRDefault="00996094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Default="00A05843" w:rsidP="0012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3" w:rsidRPr="00025734" w:rsidRDefault="00A05843" w:rsidP="0095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4CEC">
        <w:rPr>
          <w:rFonts w:ascii="Times New Roman" w:hAnsi="Times New Roman" w:cs="Times New Roman"/>
          <w:sz w:val="28"/>
          <w:szCs w:val="28"/>
        </w:rPr>
        <w:tab/>
      </w:r>
      <w:r w:rsidR="00954CEC">
        <w:rPr>
          <w:rFonts w:ascii="Times New Roman" w:hAnsi="Times New Roman" w:cs="Times New Roman"/>
          <w:sz w:val="28"/>
          <w:szCs w:val="28"/>
        </w:rPr>
        <w:tab/>
      </w:r>
      <w:r w:rsidR="00954CEC">
        <w:rPr>
          <w:rFonts w:ascii="Times New Roman" w:hAnsi="Times New Roman" w:cs="Times New Roman"/>
          <w:sz w:val="28"/>
          <w:szCs w:val="28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05843" w:rsidRPr="00025734" w:rsidRDefault="00A05843" w:rsidP="0012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="00025734" w:rsidRPr="00025734">
        <w:rPr>
          <w:rFonts w:ascii="Times New Roman" w:hAnsi="Times New Roman" w:cs="Times New Roman"/>
          <w:sz w:val="24"/>
          <w:szCs w:val="24"/>
        </w:rPr>
        <w:t>к</w:t>
      </w:r>
      <w:r w:rsidRPr="0002573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5843" w:rsidRPr="00025734" w:rsidRDefault="00A05843" w:rsidP="0012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Бурибаевский </w:t>
      </w:r>
    </w:p>
    <w:p w:rsidR="00A05843" w:rsidRPr="00025734" w:rsidRDefault="00A05843" w:rsidP="0012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="009E1BF7" w:rsidRPr="00025734">
        <w:rPr>
          <w:rFonts w:ascii="Times New Roman" w:hAnsi="Times New Roman" w:cs="Times New Roman"/>
          <w:sz w:val="24"/>
          <w:szCs w:val="24"/>
        </w:rPr>
        <w:t>с</w:t>
      </w:r>
      <w:r w:rsidRPr="00025734">
        <w:rPr>
          <w:rFonts w:ascii="Times New Roman" w:hAnsi="Times New Roman" w:cs="Times New Roman"/>
          <w:sz w:val="24"/>
          <w:szCs w:val="24"/>
        </w:rPr>
        <w:t>ельсовет муниципального района</w:t>
      </w:r>
    </w:p>
    <w:p w:rsidR="00A05843" w:rsidRPr="00025734" w:rsidRDefault="00A05843" w:rsidP="0012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 xml:space="preserve">Хайбуллинский район </w:t>
      </w:r>
    </w:p>
    <w:p w:rsidR="00A05843" w:rsidRPr="00025734" w:rsidRDefault="00A05843" w:rsidP="0012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A05843" w:rsidRPr="00025734" w:rsidRDefault="00A05843" w:rsidP="0012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от 07 апреля 2021 г. № 17</w:t>
      </w:r>
    </w:p>
    <w:p w:rsidR="005819B1" w:rsidRPr="005819B1" w:rsidRDefault="005819B1" w:rsidP="005819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819B1" w:rsidRPr="005819B1" w:rsidRDefault="005819B1" w:rsidP="005819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9B1" w:rsidRPr="005819B1" w:rsidRDefault="005819B1" w:rsidP="005819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19B1">
        <w:rPr>
          <w:rFonts w:ascii="Times New Roman" w:hAnsi="Times New Roman" w:cs="Times New Roman"/>
          <w:sz w:val="28"/>
          <w:szCs w:val="28"/>
        </w:rPr>
        <w:t>С О С Т А В</w:t>
      </w:r>
    </w:p>
    <w:p w:rsidR="005819B1" w:rsidRPr="005819B1" w:rsidRDefault="005819B1" w:rsidP="005819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19B1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</w:t>
      </w:r>
    </w:p>
    <w:p w:rsidR="005819B1" w:rsidRPr="005819B1" w:rsidRDefault="005819B1" w:rsidP="005819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19B1">
        <w:rPr>
          <w:rFonts w:ascii="Times New Roman" w:hAnsi="Times New Roman" w:cs="Times New Roman"/>
          <w:sz w:val="28"/>
          <w:szCs w:val="28"/>
        </w:rPr>
        <w:t>экологических субботников</w:t>
      </w:r>
    </w:p>
    <w:p w:rsidR="005819B1" w:rsidRPr="005819B1" w:rsidRDefault="005819B1" w:rsidP="005819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938"/>
      </w:tblGrid>
      <w:tr w:rsidR="005819B1" w:rsidRPr="005819B1" w:rsidTr="003A1F58">
        <w:tc>
          <w:tcPr>
            <w:tcW w:w="2689" w:type="dxa"/>
          </w:tcPr>
          <w:p w:rsidR="005819B1" w:rsidRPr="005819B1" w:rsidRDefault="00A05843" w:rsidP="005819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Э.И.</w:t>
            </w:r>
          </w:p>
        </w:tc>
        <w:tc>
          <w:tcPr>
            <w:tcW w:w="6938" w:type="dxa"/>
          </w:tcPr>
          <w:p w:rsidR="005819B1" w:rsidRPr="005819B1" w:rsidRDefault="00A05843" w:rsidP="005819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, председателя оргкомитета;</w:t>
            </w:r>
          </w:p>
        </w:tc>
      </w:tr>
      <w:tr w:rsidR="005819B1" w:rsidRPr="005819B1" w:rsidTr="003A1F58">
        <w:tc>
          <w:tcPr>
            <w:tcW w:w="2689" w:type="dxa"/>
          </w:tcPr>
          <w:p w:rsidR="005819B1" w:rsidRPr="005819B1" w:rsidRDefault="00A05843" w:rsidP="005819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З.Р.</w:t>
            </w:r>
            <w:r w:rsidR="009E1BF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38" w:type="dxa"/>
          </w:tcPr>
          <w:p w:rsidR="005819B1" w:rsidRPr="005819B1" w:rsidRDefault="009E1BF7" w:rsidP="009E1B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Администрации, заместитель председателя оргкомитета;</w:t>
            </w:r>
          </w:p>
        </w:tc>
      </w:tr>
      <w:tr w:rsidR="005819B1" w:rsidRPr="005819B1" w:rsidTr="003A1F58">
        <w:tc>
          <w:tcPr>
            <w:tcW w:w="2689" w:type="dxa"/>
          </w:tcPr>
          <w:p w:rsidR="005819B1" w:rsidRPr="005819B1" w:rsidRDefault="009E1BF7" w:rsidP="005819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Куватова А.В.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938" w:type="dxa"/>
          </w:tcPr>
          <w:p w:rsidR="005819B1" w:rsidRPr="005819B1" w:rsidRDefault="005819B1" w:rsidP="009E1B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B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9E1BF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  <w:r w:rsidRPr="005819B1">
              <w:rPr>
                <w:rFonts w:ascii="Times New Roman" w:hAnsi="Times New Roman" w:cs="Times New Roman"/>
                <w:sz w:val="28"/>
                <w:szCs w:val="28"/>
              </w:rPr>
              <w:t>, секретарь оргкомитета;</w:t>
            </w:r>
          </w:p>
        </w:tc>
      </w:tr>
      <w:tr w:rsidR="005819B1" w:rsidRPr="005819B1" w:rsidTr="003A1F58">
        <w:tc>
          <w:tcPr>
            <w:tcW w:w="2689" w:type="dxa"/>
          </w:tcPr>
          <w:p w:rsidR="005819B1" w:rsidRPr="005819B1" w:rsidRDefault="009E1BF7" w:rsidP="005819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Рачилина Т.И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</w:tc>
        <w:tc>
          <w:tcPr>
            <w:tcW w:w="6938" w:type="dxa"/>
          </w:tcPr>
          <w:p w:rsidR="005819B1" w:rsidRPr="005819B1" w:rsidRDefault="009E1BF7" w:rsidP="005819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«УК Бурибаевское ЖКХ»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, член оргкомитета;</w:t>
            </w:r>
          </w:p>
        </w:tc>
      </w:tr>
      <w:tr w:rsidR="005819B1" w:rsidRPr="005819B1" w:rsidTr="003A1F58">
        <w:tc>
          <w:tcPr>
            <w:tcW w:w="2689" w:type="dxa"/>
          </w:tcPr>
          <w:p w:rsidR="005819B1" w:rsidRPr="005819B1" w:rsidRDefault="009E1BF7" w:rsidP="005819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Байгужин И.Р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.  -</w:t>
            </w:r>
          </w:p>
        </w:tc>
        <w:tc>
          <w:tcPr>
            <w:tcW w:w="6938" w:type="dxa"/>
          </w:tcPr>
          <w:p w:rsidR="005819B1" w:rsidRPr="005819B1" w:rsidRDefault="009E1BF7" w:rsidP="005819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муниципального района Хайбуллинский район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, член оргкомитета</w:t>
            </w:r>
            <w:r w:rsidR="000257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19B1" w:rsidRPr="005819B1" w:rsidTr="003A1F58">
        <w:tc>
          <w:tcPr>
            <w:tcW w:w="2689" w:type="dxa"/>
          </w:tcPr>
          <w:p w:rsidR="005819B1" w:rsidRPr="005819B1" w:rsidRDefault="009E1BF7" w:rsidP="005819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Ильбаков Р.В.</w:t>
            </w:r>
          </w:p>
        </w:tc>
        <w:tc>
          <w:tcPr>
            <w:tcW w:w="6938" w:type="dxa"/>
          </w:tcPr>
          <w:p w:rsidR="005819B1" w:rsidRPr="005819B1" w:rsidRDefault="00025734" w:rsidP="005819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1BF7">
              <w:rPr>
                <w:rFonts w:ascii="Times New Roman" w:hAnsi="Times New Roman" w:cs="Times New Roman"/>
                <w:sz w:val="28"/>
                <w:szCs w:val="28"/>
              </w:rPr>
              <w:t>епутат Совета муниципального района Хайбуллинский район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, член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19B1" w:rsidRPr="005819B1" w:rsidTr="003A1F58">
        <w:tc>
          <w:tcPr>
            <w:tcW w:w="2689" w:type="dxa"/>
          </w:tcPr>
          <w:p w:rsidR="005819B1" w:rsidRPr="005819B1" w:rsidRDefault="00025734" w:rsidP="005819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П.В.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6938" w:type="dxa"/>
          </w:tcPr>
          <w:p w:rsidR="00A03E8D" w:rsidRPr="005819B1" w:rsidRDefault="00025734" w:rsidP="005819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МУП «Аква-Сервис»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, член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819B1" w:rsidRPr="00581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25734" w:rsidRDefault="00A03E8D" w:rsidP="005819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Т.А.        -      депутат Совета сельского поселения</w:t>
      </w:r>
      <w:r w:rsidRPr="005819B1">
        <w:rPr>
          <w:rFonts w:ascii="Times New Roman" w:hAnsi="Times New Roman" w:cs="Times New Roman"/>
          <w:sz w:val="28"/>
          <w:szCs w:val="28"/>
        </w:rPr>
        <w:t>, член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34" w:rsidRDefault="00025734" w:rsidP="005819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5819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8D" w:rsidRDefault="00A03E8D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E8D" w:rsidRDefault="00A03E8D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Бурибаевский 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сельсовет муниципального района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 xml:space="preserve">Хайбуллинский район 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от 07 апреля 2021 г. № 17</w:t>
      </w:r>
    </w:p>
    <w:p w:rsidR="00025734" w:rsidRDefault="00025734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80A" w:rsidRDefault="0081080A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«Дней чистоты».</w:t>
      </w:r>
    </w:p>
    <w:p w:rsidR="0081080A" w:rsidRDefault="0081080A" w:rsidP="0081080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35"/>
        <w:gridCol w:w="8072"/>
      </w:tblGrid>
      <w:tr w:rsidR="0081080A" w:rsidTr="00356E8E">
        <w:tc>
          <w:tcPr>
            <w:tcW w:w="835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72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акции «День чистоты».</w:t>
            </w:r>
          </w:p>
        </w:tc>
      </w:tr>
      <w:tr w:rsidR="0081080A" w:rsidTr="00356E8E">
        <w:tc>
          <w:tcPr>
            <w:tcW w:w="835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2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2021 г. 16.00 ч.-18.00 ч.</w:t>
            </w:r>
          </w:p>
        </w:tc>
      </w:tr>
      <w:tr w:rsidR="0081080A" w:rsidTr="00356E8E">
        <w:tc>
          <w:tcPr>
            <w:tcW w:w="835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2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2021 г. 15.00 ч.-17.00 ч. </w:t>
            </w:r>
          </w:p>
        </w:tc>
      </w:tr>
      <w:tr w:rsidR="0081080A" w:rsidTr="00356E8E">
        <w:tc>
          <w:tcPr>
            <w:tcW w:w="835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2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2021 г. 15.00 ч.-17.00 ч.</w:t>
            </w:r>
          </w:p>
        </w:tc>
      </w:tr>
      <w:tr w:rsidR="0081080A" w:rsidTr="00356E8E">
        <w:tc>
          <w:tcPr>
            <w:tcW w:w="835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2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2021 г. 16.00 ч.-18.00 ч.</w:t>
            </w:r>
          </w:p>
        </w:tc>
      </w:tr>
      <w:tr w:rsidR="0081080A" w:rsidTr="00356E8E">
        <w:tc>
          <w:tcPr>
            <w:tcW w:w="835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2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2021 г. 16.00 ч.-18.00 ч.</w:t>
            </w:r>
          </w:p>
        </w:tc>
      </w:tr>
      <w:tr w:rsidR="0081080A" w:rsidTr="00356E8E">
        <w:tc>
          <w:tcPr>
            <w:tcW w:w="835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2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2021 г. 16.00 ч.-18.00 ч.</w:t>
            </w:r>
          </w:p>
        </w:tc>
      </w:tr>
      <w:tr w:rsidR="0081080A" w:rsidTr="00356E8E">
        <w:tc>
          <w:tcPr>
            <w:tcW w:w="835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2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2021 г. 16.00 ч.-18.00 ч.</w:t>
            </w:r>
          </w:p>
        </w:tc>
      </w:tr>
      <w:tr w:rsidR="0081080A" w:rsidTr="00356E8E">
        <w:tc>
          <w:tcPr>
            <w:tcW w:w="835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2" w:type="dxa"/>
          </w:tcPr>
          <w:p w:rsidR="0081080A" w:rsidRDefault="0081080A" w:rsidP="00356E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2021 г. 16.00-18.00 ч.</w:t>
            </w:r>
          </w:p>
        </w:tc>
      </w:tr>
    </w:tbl>
    <w:p w:rsidR="00D62138" w:rsidRDefault="00D62138" w:rsidP="005819B1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81080A" w:rsidRDefault="0081080A" w:rsidP="005819B1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81080A" w:rsidRDefault="0081080A" w:rsidP="005819B1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81080A" w:rsidRDefault="0081080A" w:rsidP="005819B1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81080A" w:rsidRDefault="0081080A" w:rsidP="005819B1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81080A" w:rsidRDefault="0081080A" w:rsidP="005819B1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025734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D78" w:rsidRDefault="00E80D78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Default="00025734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228A" w:rsidRPr="005819B1" w:rsidRDefault="0043228A" w:rsidP="008108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734" w:rsidRPr="00025734" w:rsidRDefault="00025734" w:rsidP="00B3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3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Бурибаевский 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сельсовет муниципального района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 xml:space="preserve">Хайбуллинский район </w:t>
      </w:r>
    </w:p>
    <w:p w:rsidR="00025734" w:rsidRP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025734" w:rsidRDefault="00025734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</w:r>
      <w:r w:rsidRPr="00025734">
        <w:rPr>
          <w:rFonts w:ascii="Times New Roman" w:hAnsi="Times New Roman" w:cs="Times New Roman"/>
          <w:sz w:val="24"/>
          <w:szCs w:val="24"/>
        </w:rPr>
        <w:tab/>
        <w:t>от 07 апреля 2021 г. № 17</w:t>
      </w:r>
    </w:p>
    <w:p w:rsidR="007146AC" w:rsidRDefault="007146AC" w:rsidP="0002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78" w:rsidRPr="007146AC" w:rsidRDefault="00E80D78" w:rsidP="00E80D78">
      <w:pPr>
        <w:pStyle w:val="af"/>
        <w:rPr>
          <w:b/>
          <w:sz w:val="28"/>
          <w:szCs w:val="28"/>
        </w:rPr>
      </w:pPr>
      <w:r w:rsidRPr="007146AC">
        <w:rPr>
          <w:b/>
          <w:sz w:val="28"/>
          <w:szCs w:val="28"/>
        </w:rPr>
        <w:t xml:space="preserve">  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9"/>
        <w:gridCol w:w="5880"/>
      </w:tblGrid>
      <w:tr w:rsidR="007146AC" w:rsidTr="00C37A0A">
        <w:trPr>
          <w:trHeight w:val="50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C" w:rsidRPr="000B7E34" w:rsidRDefault="007146AC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C" w:rsidRPr="007146AC" w:rsidRDefault="007146AC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7146AC">
              <w:rPr>
                <w:b/>
                <w:sz w:val="28"/>
                <w:szCs w:val="28"/>
              </w:rPr>
              <w:t>Наименование улиц</w:t>
            </w:r>
          </w:p>
        </w:tc>
      </w:tr>
      <w:tr w:rsidR="00E80D78" w:rsidTr="00C37A0A">
        <w:trPr>
          <w:trHeight w:val="50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 xml:space="preserve">ЗАО « Бурибаевский  ГОК»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ул.Пушкина, Фрунзе 1-16, ул.Горького </w:t>
            </w:r>
          </w:p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 Валиди ( до  моста  Андямова  И.В.),</w:t>
            </w:r>
          </w:p>
        </w:tc>
      </w:tr>
      <w:tr w:rsidR="00E80D78" w:rsidTr="00C37A0A">
        <w:trPr>
          <w:trHeight w:val="89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0B7E34" w:rsidRDefault="00025734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Бурибаевское коммунальное хозяйство</w:t>
            </w:r>
            <w:r w:rsidR="00E80D78" w:rsidRPr="000B7E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Пугачева до КНС,  ул.Шахтерская,</w:t>
            </w:r>
          </w:p>
          <w:p w:rsidR="00E80D78" w:rsidRDefault="00E80D78" w:rsidP="007146AC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ул.Шаймуратова</w:t>
            </w:r>
          </w:p>
        </w:tc>
      </w:tr>
      <w:tr w:rsidR="00E80D78" w:rsidTr="00C37A0A">
        <w:trPr>
          <w:trHeight w:val="71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>Бурибаевский  сельсовет</w:t>
            </w:r>
          </w:p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Салавата, Чкалова, Чапаева,</w:t>
            </w:r>
            <w:r w:rsidR="007146AC">
              <w:rPr>
                <w:sz w:val="28"/>
                <w:szCs w:val="28"/>
              </w:rPr>
              <w:t xml:space="preserve"> Речная </w:t>
            </w:r>
          </w:p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Чапаевский  переу</w:t>
            </w:r>
            <w:r w:rsidR="007146AC">
              <w:rPr>
                <w:sz w:val="28"/>
                <w:szCs w:val="28"/>
              </w:rPr>
              <w:t>лок, Худайбердина</w:t>
            </w:r>
            <w:r>
              <w:rPr>
                <w:sz w:val="28"/>
                <w:szCs w:val="28"/>
              </w:rPr>
              <w:t>, геологоразведка</w:t>
            </w:r>
          </w:p>
        </w:tc>
      </w:tr>
      <w:tr w:rsidR="00E80D78" w:rsidTr="00C37A0A">
        <w:trPr>
          <w:trHeight w:val="528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>СОШ с.Бурибай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Тасимова,  </w:t>
            </w:r>
            <w:r w:rsidR="007146AC">
              <w:rPr>
                <w:sz w:val="28"/>
                <w:szCs w:val="28"/>
              </w:rPr>
              <w:t>ул.Муртазина,</w:t>
            </w:r>
            <w:r>
              <w:rPr>
                <w:sz w:val="28"/>
                <w:szCs w:val="28"/>
              </w:rPr>
              <w:t>территории возле школы и мечети</w:t>
            </w:r>
          </w:p>
        </w:tc>
      </w:tr>
      <w:tr w:rsidR="00E80D78" w:rsidTr="00C37A0A">
        <w:trPr>
          <w:trHeight w:val="33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>Детский  сад «Солнышко»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ул.Шаймуратова территория около домов 20, 23, 24, 25, 26, 27, 28, 29, 30, напротив детского сада</w:t>
            </w:r>
            <w:r w:rsidR="007146AC">
              <w:rPr>
                <w:sz w:val="28"/>
                <w:szCs w:val="28"/>
              </w:rPr>
              <w:t>, ул.Строителей, ул.Мира</w:t>
            </w:r>
          </w:p>
        </w:tc>
      </w:tr>
      <w:tr w:rsidR="00E80D78" w:rsidTr="00C37A0A">
        <w:trPr>
          <w:trHeight w:val="273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>Музыкальная  школа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Татищева.</w:t>
            </w:r>
          </w:p>
        </w:tc>
      </w:tr>
      <w:tr w:rsidR="00E80D78" w:rsidTr="00C37A0A">
        <w:trPr>
          <w:trHeight w:val="378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>Участковая  больница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Горная.</w:t>
            </w:r>
          </w:p>
        </w:tc>
      </w:tr>
      <w:tr w:rsidR="00E80D78" w:rsidTr="00C37A0A">
        <w:trPr>
          <w:trHeight w:val="70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>РЭС</w:t>
            </w:r>
          </w:p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РЭС;</w:t>
            </w:r>
            <w:r w:rsidR="007146AC">
              <w:rPr>
                <w:sz w:val="28"/>
                <w:szCs w:val="28"/>
              </w:rPr>
              <w:t xml:space="preserve"> ул.Молодежная,</w:t>
            </w:r>
          </w:p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от РЭС до основной дороги</w:t>
            </w:r>
          </w:p>
        </w:tc>
      </w:tr>
      <w:tr w:rsidR="00E80D78" w:rsidTr="00C37A0A">
        <w:trPr>
          <w:trHeight w:val="35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Гагарина.</w:t>
            </w:r>
          </w:p>
        </w:tc>
      </w:tr>
      <w:tr w:rsidR="00E80D78" w:rsidTr="00C37A0A">
        <w:trPr>
          <w:trHeight w:val="35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>ДК « Металлург»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клуба</w:t>
            </w:r>
            <w:r w:rsidR="007146AC">
              <w:rPr>
                <w:sz w:val="28"/>
                <w:szCs w:val="28"/>
              </w:rPr>
              <w:t>, прилегающая территория к клубу (овраг)</w:t>
            </w:r>
          </w:p>
        </w:tc>
      </w:tr>
      <w:tr w:rsidR="00E80D78" w:rsidTr="00C37A0A">
        <w:trPr>
          <w:trHeight w:val="719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Pr="000B7E34" w:rsidRDefault="00E80D78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 w:rsidRPr="000B7E34">
              <w:rPr>
                <w:b/>
                <w:sz w:val="28"/>
                <w:szCs w:val="28"/>
              </w:rPr>
              <w:t>Почтовое отделение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78" w:rsidRDefault="00E80D78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  около домов Шахтерская  18, 20, 22</w:t>
            </w:r>
          </w:p>
        </w:tc>
      </w:tr>
      <w:tr w:rsidR="007146AC" w:rsidTr="00C37A0A">
        <w:trPr>
          <w:trHeight w:val="719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C" w:rsidRPr="000B7E34" w:rsidRDefault="007146AC" w:rsidP="00C37A0A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Аптеки, филиал сбербанка, </w:t>
            </w:r>
            <w:r w:rsidR="0043228A">
              <w:rPr>
                <w:b/>
                <w:sz w:val="28"/>
                <w:szCs w:val="28"/>
              </w:rPr>
              <w:t xml:space="preserve"> торговые объекты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C" w:rsidRDefault="007146AC" w:rsidP="00C37A0A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Прилегающие территории</w:t>
            </w:r>
          </w:p>
        </w:tc>
      </w:tr>
    </w:tbl>
    <w:p w:rsidR="00E80D78" w:rsidRDefault="00E80D78" w:rsidP="00E80D78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0D78" w:rsidRDefault="00E80D78" w:rsidP="00E80D78">
      <w:pPr>
        <w:pStyle w:val="af"/>
        <w:rPr>
          <w:sz w:val="28"/>
          <w:szCs w:val="28"/>
        </w:rPr>
      </w:pPr>
    </w:p>
    <w:p w:rsidR="00E80D78" w:rsidRDefault="00E80D78" w:rsidP="00E80D78">
      <w:pPr>
        <w:pStyle w:val="af"/>
        <w:rPr>
          <w:sz w:val="28"/>
          <w:szCs w:val="28"/>
        </w:rPr>
      </w:pPr>
    </w:p>
    <w:p w:rsidR="00E80D78" w:rsidRDefault="00B3273C" w:rsidP="00E80D78">
      <w:pPr>
        <w:pStyle w:val="af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43228A">
        <w:rPr>
          <w:sz w:val="28"/>
          <w:szCs w:val="28"/>
        </w:rPr>
        <w:t xml:space="preserve"> делами</w:t>
      </w:r>
      <w:r w:rsidR="0043228A">
        <w:rPr>
          <w:sz w:val="28"/>
          <w:szCs w:val="28"/>
        </w:rPr>
        <w:tab/>
      </w:r>
      <w:r w:rsidR="0043228A">
        <w:rPr>
          <w:sz w:val="28"/>
          <w:szCs w:val="28"/>
        </w:rPr>
        <w:tab/>
      </w:r>
      <w:r w:rsidR="0043228A">
        <w:rPr>
          <w:sz w:val="28"/>
          <w:szCs w:val="28"/>
        </w:rPr>
        <w:tab/>
      </w:r>
      <w:r w:rsidR="0043228A">
        <w:rPr>
          <w:sz w:val="28"/>
          <w:szCs w:val="28"/>
        </w:rPr>
        <w:tab/>
      </w:r>
      <w:r w:rsidR="0043228A">
        <w:rPr>
          <w:sz w:val="28"/>
          <w:szCs w:val="28"/>
        </w:rPr>
        <w:tab/>
      </w:r>
      <w:r w:rsidR="0043228A">
        <w:rPr>
          <w:sz w:val="28"/>
          <w:szCs w:val="28"/>
        </w:rPr>
        <w:tab/>
        <w:t>З.Р.Ибрагимова</w:t>
      </w:r>
    </w:p>
    <w:p w:rsidR="00E80D78" w:rsidRDefault="00E80D78" w:rsidP="00E80D78">
      <w:pPr>
        <w:pStyle w:val="af"/>
        <w:rPr>
          <w:sz w:val="28"/>
          <w:szCs w:val="28"/>
        </w:rPr>
      </w:pPr>
    </w:p>
    <w:sectPr w:rsidR="00E80D78" w:rsidSect="00E80D7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A2" w:rsidRDefault="00C377A2" w:rsidP="00124D20">
      <w:pPr>
        <w:spacing w:after="0" w:line="240" w:lineRule="auto"/>
      </w:pPr>
      <w:r>
        <w:separator/>
      </w:r>
    </w:p>
  </w:endnote>
  <w:endnote w:type="continuationSeparator" w:id="1">
    <w:p w:rsidR="00C377A2" w:rsidRDefault="00C377A2" w:rsidP="001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A2" w:rsidRDefault="00C377A2" w:rsidP="00124D20">
      <w:pPr>
        <w:spacing w:after="0" w:line="240" w:lineRule="auto"/>
      </w:pPr>
      <w:r>
        <w:separator/>
      </w:r>
    </w:p>
  </w:footnote>
  <w:footnote w:type="continuationSeparator" w:id="1">
    <w:p w:rsidR="00C377A2" w:rsidRDefault="00C377A2" w:rsidP="0012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9F5"/>
    <w:multiLevelType w:val="hybridMultilevel"/>
    <w:tmpl w:val="26BE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0AA"/>
    <w:multiLevelType w:val="hybridMultilevel"/>
    <w:tmpl w:val="0D0A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32FC5"/>
    <w:multiLevelType w:val="hybridMultilevel"/>
    <w:tmpl w:val="C1D8343C"/>
    <w:lvl w:ilvl="0" w:tplc="3D8EB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090415"/>
    <w:multiLevelType w:val="hybridMultilevel"/>
    <w:tmpl w:val="783E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1113F"/>
    <w:multiLevelType w:val="hybridMultilevel"/>
    <w:tmpl w:val="F872EF0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C666127"/>
    <w:multiLevelType w:val="hybridMultilevel"/>
    <w:tmpl w:val="8F6E1A56"/>
    <w:lvl w:ilvl="0" w:tplc="1BCE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920C9C"/>
    <w:multiLevelType w:val="hybridMultilevel"/>
    <w:tmpl w:val="A8DEE500"/>
    <w:lvl w:ilvl="0" w:tplc="C40E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DC44D7"/>
    <w:multiLevelType w:val="hybridMultilevel"/>
    <w:tmpl w:val="C84EFFA4"/>
    <w:lvl w:ilvl="0" w:tplc="61902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5B44BB"/>
    <w:multiLevelType w:val="hybridMultilevel"/>
    <w:tmpl w:val="C382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216E"/>
    <w:multiLevelType w:val="hybridMultilevel"/>
    <w:tmpl w:val="1826D252"/>
    <w:lvl w:ilvl="0" w:tplc="277E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A96C62"/>
    <w:multiLevelType w:val="hybridMultilevel"/>
    <w:tmpl w:val="53F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00D3F"/>
    <w:multiLevelType w:val="hybridMultilevel"/>
    <w:tmpl w:val="CE0C4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F6D6D"/>
    <w:multiLevelType w:val="hybridMultilevel"/>
    <w:tmpl w:val="2898C178"/>
    <w:lvl w:ilvl="0" w:tplc="2F0C65B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5FBA3736"/>
    <w:multiLevelType w:val="hybridMultilevel"/>
    <w:tmpl w:val="8EE2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12E09"/>
    <w:multiLevelType w:val="hybridMultilevel"/>
    <w:tmpl w:val="B07886CE"/>
    <w:lvl w:ilvl="0" w:tplc="80329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5F060C"/>
    <w:multiLevelType w:val="hybridMultilevel"/>
    <w:tmpl w:val="55FE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0889"/>
    <w:multiLevelType w:val="hybridMultilevel"/>
    <w:tmpl w:val="D174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02B4B"/>
    <w:multiLevelType w:val="hybridMultilevel"/>
    <w:tmpl w:val="1448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2920A9"/>
    <w:multiLevelType w:val="hybridMultilevel"/>
    <w:tmpl w:val="16E0CED0"/>
    <w:lvl w:ilvl="0" w:tplc="9D66D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A15012"/>
    <w:multiLevelType w:val="hybridMultilevel"/>
    <w:tmpl w:val="6720C630"/>
    <w:lvl w:ilvl="0" w:tplc="E6E69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0B3"/>
    <w:rsid w:val="00000A1E"/>
    <w:rsid w:val="00016DBB"/>
    <w:rsid w:val="0002144B"/>
    <w:rsid w:val="00023556"/>
    <w:rsid w:val="00024D21"/>
    <w:rsid w:val="00025734"/>
    <w:rsid w:val="00045B8F"/>
    <w:rsid w:val="00083211"/>
    <w:rsid w:val="000A15C3"/>
    <w:rsid w:val="000B1CB9"/>
    <w:rsid w:val="00112390"/>
    <w:rsid w:val="00112A9B"/>
    <w:rsid w:val="001208F8"/>
    <w:rsid w:val="00124D20"/>
    <w:rsid w:val="00156D0F"/>
    <w:rsid w:val="001676C7"/>
    <w:rsid w:val="00167D03"/>
    <w:rsid w:val="00192618"/>
    <w:rsid w:val="001938D7"/>
    <w:rsid w:val="0019450B"/>
    <w:rsid w:val="001A02C9"/>
    <w:rsid w:val="001A76C2"/>
    <w:rsid w:val="001B5F6C"/>
    <w:rsid w:val="001B628D"/>
    <w:rsid w:val="001D04FD"/>
    <w:rsid w:val="001D12D9"/>
    <w:rsid w:val="001D53A5"/>
    <w:rsid w:val="00211282"/>
    <w:rsid w:val="00217ED7"/>
    <w:rsid w:val="00226708"/>
    <w:rsid w:val="00250A92"/>
    <w:rsid w:val="00260661"/>
    <w:rsid w:val="00267E77"/>
    <w:rsid w:val="0027281C"/>
    <w:rsid w:val="00275764"/>
    <w:rsid w:val="0027655C"/>
    <w:rsid w:val="00281E53"/>
    <w:rsid w:val="00286C3B"/>
    <w:rsid w:val="002876DF"/>
    <w:rsid w:val="00293988"/>
    <w:rsid w:val="002952D5"/>
    <w:rsid w:val="00295E61"/>
    <w:rsid w:val="002B7C20"/>
    <w:rsid w:val="002C0BB2"/>
    <w:rsid w:val="002C15B9"/>
    <w:rsid w:val="002D6616"/>
    <w:rsid w:val="002D7065"/>
    <w:rsid w:val="00300C52"/>
    <w:rsid w:val="00307407"/>
    <w:rsid w:val="0031103A"/>
    <w:rsid w:val="003132E7"/>
    <w:rsid w:val="00324B45"/>
    <w:rsid w:val="003266CD"/>
    <w:rsid w:val="003423C6"/>
    <w:rsid w:val="00345379"/>
    <w:rsid w:val="00346491"/>
    <w:rsid w:val="00346DCE"/>
    <w:rsid w:val="00363B5E"/>
    <w:rsid w:val="00366910"/>
    <w:rsid w:val="003B71CC"/>
    <w:rsid w:val="003D3167"/>
    <w:rsid w:val="003E2714"/>
    <w:rsid w:val="003E596A"/>
    <w:rsid w:val="003F580B"/>
    <w:rsid w:val="004062F3"/>
    <w:rsid w:val="00415DBA"/>
    <w:rsid w:val="0042467E"/>
    <w:rsid w:val="00425362"/>
    <w:rsid w:val="0043228A"/>
    <w:rsid w:val="00432993"/>
    <w:rsid w:val="0043463E"/>
    <w:rsid w:val="00441AB8"/>
    <w:rsid w:val="00454FCA"/>
    <w:rsid w:val="004565A6"/>
    <w:rsid w:val="00461AA9"/>
    <w:rsid w:val="00470371"/>
    <w:rsid w:val="00477687"/>
    <w:rsid w:val="0049175A"/>
    <w:rsid w:val="004E2BA7"/>
    <w:rsid w:val="004E4AF6"/>
    <w:rsid w:val="00511D01"/>
    <w:rsid w:val="0051352D"/>
    <w:rsid w:val="00523EB2"/>
    <w:rsid w:val="0052652D"/>
    <w:rsid w:val="00553EFF"/>
    <w:rsid w:val="005578CA"/>
    <w:rsid w:val="0056026F"/>
    <w:rsid w:val="00572992"/>
    <w:rsid w:val="005819B1"/>
    <w:rsid w:val="005852C7"/>
    <w:rsid w:val="005B7BA3"/>
    <w:rsid w:val="005D6A57"/>
    <w:rsid w:val="00631120"/>
    <w:rsid w:val="00632205"/>
    <w:rsid w:val="00652B7D"/>
    <w:rsid w:val="00661D8B"/>
    <w:rsid w:val="006667A6"/>
    <w:rsid w:val="00670535"/>
    <w:rsid w:val="0069583D"/>
    <w:rsid w:val="006A6D25"/>
    <w:rsid w:val="006A7DD4"/>
    <w:rsid w:val="006C0E16"/>
    <w:rsid w:val="006C3704"/>
    <w:rsid w:val="006C4FCC"/>
    <w:rsid w:val="006D2D51"/>
    <w:rsid w:val="006D7111"/>
    <w:rsid w:val="006E5D0E"/>
    <w:rsid w:val="006F6617"/>
    <w:rsid w:val="006F7C65"/>
    <w:rsid w:val="00700A6C"/>
    <w:rsid w:val="00700FDC"/>
    <w:rsid w:val="007014B2"/>
    <w:rsid w:val="007146AC"/>
    <w:rsid w:val="00735537"/>
    <w:rsid w:val="00740F55"/>
    <w:rsid w:val="007450C1"/>
    <w:rsid w:val="00751CE7"/>
    <w:rsid w:val="007621CE"/>
    <w:rsid w:val="007947D6"/>
    <w:rsid w:val="007A45BE"/>
    <w:rsid w:val="007D3853"/>
    <w:rsid w:val="007D3E2A"/>
    <w:rsid w:val="0081080A"/>
    <w:rsid w:val="0084357C"/>
    <w:rsid w:val="00845F65"/>
    <w:rsid w:val="00847753"/>
    <w:rsid w:val="00884330"/>
    <w:rsid w:val="0089047C"/>
    <w:rsid w:val="00890AE0"/>
    <w:rsid w:val="008973C1"/>
    <w:rsid w:val="00897595"/>
    <w:rsid w:val="008A15A7"/>
    <w:rsid w:val="008B2000"/>
    <w:rsid w:val="008B30D8"/>
    <w:rsid w:val="008D456D"/>
    <w:rsid w:val="008E316D"/>
    <w:rsid w:val="008E38C0"/>
    <w:rsid w:val="008F0E5F"/>
    <w:rsid w:val="00924B2C"/>
    <w:rsid w:val="00954070"/>
    <w:rsid w:val="00954CEC"/>
    <w:rsid w:val="0098079B"/>
    <w:rsid w:val="00983388"/>
    <w:rsid w:val="00990738"/>
    <w:rsid w:val="00996094"/>
    <w:rsid w:val="00996C74"/>
    <w:rsid w:val="009A5EFB"/>
    <w:rsid w:val="009B0B83"/>
    <w:rsid w:val="009B120F"/>
    <w:rsid w:val="009B502D"/>
    <w:rsid w:val="009C4AE1"/>
    <w:rsid w:val="009D1241"/>
    <w:rsid w:val="009D4C2B"/>
    <w:rsid w:val="009E1BF7"/>
    <w:rsid w:val="009E3164"/>
    <w:rsid w:val="009F3E6F"/>
    <w:rsid w:val="00A03E8D"/>
    <w:rsid w:val="00A05843"/>
    <w:rsid w:val="00A068B4"/>
    <w:rsid w:val="00A16EBA"/>
    <w:rsid w:val="00A20180"/>
    <w:rsid w:val="00A20618"/>
    <w:rsid w:val="00A23399"/>
    <w:rsid w:val="00A409F4"/>
    <w:rsid w:val="00A415C3"/>
    <w:rsid w:val="00A64A89"/>
    <w:rsid w:val="00A71B0B"/>
    <w:rsid w:val="00AB7901"/>
    <w:rsid w:val="00AE79C4"/>
    <w:rsid w:val="00B07028"/>
    <w:rsid w:val="00B10D25"/>
    <w:rsid w:val="00B1763B"/>
    <w:rsid w:val="00B2465D"/>
    <w:rsid w:val="00B30048"/>
    <w:rsid w:val="00B3273C"/>
    <w:rsid w:val="00B3290B"/>
    <w:rsid w:val="00B3520A"/>
    <w:rsid w:val="00B4012B"/>
    <w:rsid w:val="00B50B31"/>
    <w:rsid w:val="00B5150A"/>
    <w:rsid w:val="00B56144"/>
    <w:rsid w:val="00B67411"/>
    <w:rsid w:val="00B728D0"/>
    <w:rsid w:val="00B837EE"/>
    <w:rsid w:val="00BA6966"/>
    <w:rsid w:val="00BC1706"/>
    <w:rsid w:val="00BC27A4"/>
    <w:rsid w:val="00BC7EAE"/>
    <w:rsid w:val="00BD4021"/>
    <w:rsid w:val="00BD477C"/>
    <w:rsid w:val="00BF56C1"/>
    <w:rsid w:val="00C04347"/>
    <w:rsid w:val="00C2039C"/>
    <w:rsid w:val="00C268B8"/>
    <w:rsid w:val="00C377A2"/>
    <w:rsid w:val="00C4127F"/>
    <w:rsid w:val="00C50A68"/>
    <w:rsid w:val="00C51B3E"/>
    <w:rsid w:val="00C876A3"/>
    <w:rsid w:val="00CB6AEB"/>
    <w:rsid w:val="00CC36A7"/>
    <w:rsid w:val="00CD1BF4"/>
    <w:rsid w:val="00CD64FB"/>
    <w:rsid w:val="00CE15CD"/>
    <w:rsid w:val="00D017BC"/>
    <w:rsid w:val="00D050B3"/>
    <w:rsid w:val="00D1384B"/>
    <w:rsid w:val="00D26783"/>
    <w:rsid w:val="00D542C2"/>
    <w:rsid w:val="00D55DB5"/>
    <w:rsid w:val="00D62138"/>
    <w:rsid w:val="00D6234E"/>
    <w:rsid w:val="00D66BC1"/>
    <w:rsid w:val="00D7741A"/>
    <w:rsid w:val="00D87D7B"/>
    <w:rsid w:val="00D92618"/>
    <w:rsid w:val="00D929A1"/>
    <w:rsid w:val="00DB6313"/>
    <w:rsid w:val="00DC78D6"/>
    <w:rsid w:val="00DF17CE"/>
    <w:rsid w:val="00E06548"/>
    <w:rsid w:val="00E13846"/>
    <w:rsid w:val="00E159A4"/>
    <w:rsid w:val="00E30F6B"/>
    <w:rsid w:val="00E32030"/>
    <w:rsid w:val="00E52BFD"/>
    <w:rsid w:val="00E67DEB"/>
    <w:rsid w:val="00E80D78"/>
    <w:rsid w:val="00EB08A9"/>
    <w:rsid w:val="00EE7A75"/>
    <w:rsid w:val="00EF21B9"/>
    <w:rsid w:val="00EF7740"/>
    <w:rsid w:val="00F0152D"/>
    <w:rsid w:val="00F10292"/>
    <w:rsid w:val="00F27F93"/>
    <w:rsid w:val="00F413C6"/>
    <w:rsid w:val="00F465F5"/>
    <w:rsid w:val="00F57713"/>
    <w:rsid w:val="00F74435"/>
    <w:rsid w:val="00F76FD1"/>
    <w:rsid w:val="00F81BA7"/>
    <w:rsid w:val="00F83B67"/>
    <w:rsid w:val="00F9649B"/>
    <w:rsid w:val="00F96A33"/>
    <w:rsid w:val="00FA69EA"/>
    <w:rsid w:val="00FB33E7"/>
    <w:rsid w:val="00FB766A"/>
    <w:rsid w:val="00FC44A5"/>
    <w:rsid w:val="00FD47E7"/>
    <w:rsid w:val="00FE16AD"/>
    <w:rsid w:val="00FE4252"/>
    <w:rsid w:val="00FE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0A"/>
  </w:style>
  <w:style w:type="paragraph" w:styleId="1">
    <w:name w:val="heading 1"/>
    <w:basedOn w:val="a"/>
    <w:next w:val="a"/>
    <w:link w:val="10"/>
    <w:uiPriority w:val="9"/>
    <w:qFormat/>
    <w:rsid w:val="00762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2465D"/>
    <w:pPr>
      <w:keepNext/>
      <w:widowControl w:val="0"/>
      <w:autoSpaceDE w:val="0"/>
      <w:autoSpaceDN w:val="0"/>
      <w:adjustRightInd w:val="0"/>
      <w:spacing w:before="1080" w:after="0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38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3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3463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34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C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23EB2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246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465D"/>
  </w:style>
  <w:style w:type="character" w:customStyle="1" w:styleId="30">
    <w:name w:val="Заголовок 3 Знак"/>
    <w:basedOn w:val="a0"/>
    <w:link w:val="3"/>
    <w:uiPriority w:val="99"/>
    <w:rsid w:val="00B246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246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46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952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553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53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53EFF"/>
  </w:style>
  <w:style w:type="paragraph" w:styleId="ad">
    <w:name w:val="header"/>
    <w:basedOn w:val="a"/>
    <w:link w:val="ae"/>
    <w:rsid w:val="00553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53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3"/>
    <w:rsid w:val="008A15A7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14-150">
    <w:name w:val="Текст 14-1.5"/>
    <w:basedOn w:val="a"/>
    <w:rsid w:val="008A15A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89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300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1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9"/>
    <w:uiPriority w:val="59"/>
    <w:rsid w:val="005819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shkortostan.ru/common/counter.cfm?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14</cp:revision>
  <cp:lastPrinted>2021-04-15T03:42:00Z</cp:lastPrinted>
  <dcterms:created xsi:type="dcterms:W3CDTF">2021-04-07T09:49:00Z</dcterms:created>
  <dcterms:modified xsi:type="dcterms:W3CDTF">2021-04-16T06:27:00Z</dcterms:modified>
</cp:coreProperties>
</file>